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261C" w14:textId="451BC082" w:rsidR="007F58D3" w:rsidRPr="00F84BD5" w:rsidRDefault="000A3B55" w:rsidP="00BA3FC0">
      <w:pPr>
        <w:spacing w:after="0" w:line="360" w:lineRule="auto"/>
        <w:ind w:left="360"/>
        <w:jc w:val="center"/>
        <w:rPr>
          <w:b/>
          <w:bCs/>
          <w:iCs/>
          <w:color w:val="221861"/>
          <w:spacing w:val="5"/>
          <w:sz w:val="36"/>
        </w:rPr>
      </w:pPr>
      <w:r>
        <w:rPr>
          <w:noProof/>
        </w:rPr>
        <mc:AlternateContent>
          <mc:Choice Requires="wps">
            <w:drawing>
              <wp:anchor distT="0" distB="0" distL="114300" distR="114300" simplePos="0" relativeHeight="251736064" behindDoc="1" locked="0" layoutInCell="1" allowOverlap="1" wp14:anchorId="254FCC7B" wp14:editId="6703FD99">
                <wp:simplePos x="0" y="0"/>
                <wp:positionH relativeFrom="column">
                  <wp:posOffset>-914400</wp:posOffset>
                </wp:positionH>
                <wp:positionV relativeFrom="paragraph">
                  <wp:posOffset>-990600</wp:posOffset>
                </wp:positionV>
                <wp:extent cx="8156260" cy="11125769"/>
                <wp:effectExtent l="0" t="0" r="0" b="0"/>
                <wp:wrapNone/>
                <wp:docPr id="18107186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6260" cy="11125769"/>
                        </a:xfrm>
                        <a:prstGeom prst="rect">
                          <a:avLst/>
                        </a:prstGeom>
                        <a:solidFill>
                          <a:schemeClr val="bg1">
                            <a:lumMod val="95000"/>
                          </a:schemeClr>
                        </a:solidFill>
                        <a:ln>
                          <a:noFill/>
                        </a:ln>
                        <a:effectLst/>
                      </wps:spPr>
                      <wps:txbx>
                        <w:txbxContent>
                          <w:p w14:paraId="150D3101" w14:textId="77777777" w:rsidR="00700D85" w:rsidRDefault="00700D85" w:rsidP="00BF46B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CC7B" id="Rectangle 23" o:spid="_x0000_s1026" style="position:absolute;left:0;text-align:left;margin-left:-1in;margin-top:-78pt;width:642.25pt;height:876.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njHAIAACMEAAAOAAAAZHJzL2Uyb0RvYy54bWysU9uO0zAQfUfiHyy/0yRlm22jpqtVV4uQ&#10;Flix8AGO41yE4zFjt2n5esZOWwq8IV4sjz0+c+bM8fruMGi2V+h6MCXPZilnykioe9OW/OuXxzdL&#10;zpwXphYajCr5UTl+t3n9aj3aQs2hA10rZARiXDHaknfe2yJJnOzUINwMrDJ02QAOwlOIbVKjGAl9&#10;0Mk8TfNkBKwtglTO0enDdMk3Eb9plPSfmsYpz3TJiZuPK8a1CmuyWYuiRWG7Xp5oiH9gMYjeUNEL&#10;1IPwgu2w/wtq6CWCg8bPJAwJNE0vVeyBusnSP7p56YRVsRcSx9mLTO7/wcqP+2dkfU2zW2bpbbbM&#10;8wVnRgw0q8+knjCtVmz+Ngg1WldQ/ot9xtCqs08gvzlmYNtRmrpHhLFToiZ6WchPfnsQAkdPWTV+&#10;gJrgxc5D1OzQ4BAASQ12iKM5XkajDp5JOlxmi3ye0wQl3WVZNl/c5qtYRBTn9xadf6dgYGFTciT6&#10;EV/sn5wPfERxTon8Qff1Y691DILh1FYj2wuyStVm8aneDUR2Olst0jQahnCiP0N6RHXXSNoEPAMB&#10;eSo6najoxhOTsxiTqP5QHU76VlAfSSOEyan0s2jTAf7gbCSXltx93wlUnOn3hnReZTc3wdbXAV4H&#10;1XUgjCSoknvOpu3WT19hZ7FvO6o0dW3gnmbT9FG0QHVidZooOTF2ffo1werXccz69bc3PwEAAP//&#10;AwBQSwMEFAAGAAgAAAAhAIi+5ArjAAAADwEAAA8AAABkcnMvZG93bnJldi54bWxMj81OwzAQhO9I&#10;vIO1SNxaJyixSohTIaRW4sJP4VBurm2SiHgdYjcNb9/Nqdy+0Y5mZ8r15Do22iG0HiWkywSYRe1N&#10;i7WEz4/NYgUsRIVGdR6thD8bYF1dX5WqMP6E73bcxZpRCIZCSWhi7AvOg26sU2Hpe4t0+/aDU5Hk&#10;UHMzqBOFu47fJYngTrVIHxrV26fG6p/d0UnQ4eVVrLLxd4tu/7UX215v3p6lvL2ZHh+ARTvFixnm&#10;+lQdKup08Ec0gXUSFmmW0Zg4Uy6IZk+aJTmwA1F+L1LgVcn/76jOAAAA//8DAFBLAQItABQABgAI&#10;AAAAIQC2gziS/gAAAOEBAAATAAAAAAAAAAAAAAAAAAAAAABbQ29udGVudF9UeXBlc10ueG1sUEsB&#10;Ai0AFAAGAAgAAAAhADj9If/WAAAAlAEAAAsAAAAAAAAAAAAAAAAALwEAAF9yZWxzLy5yZWxzUEsB&#10;Ai0AFAAGAAgAAAAhAPBqeeMcAgAAIwQAAA4AAAAAAAAAAAAAAAAALgIAAGRycy9lMm9Eb2MueG1s&#10;UEsBAi0AFAAGAAgAAAAhAIi+5ArjAAAADwEAAA8AAAAAAAAAAAAAAAAAdgQAAGRycy9kb3ducmV2&#10;LnhtbFBLBQYAAAAABAAEAPMAAACGBQAAAAA=&#10;" fillcolor="#f2f2f2 [3052]" stroked="f">
                <v:textbox inset=",7.2pt,,7.2pt">
                  <w:txbxContent>
                    <w:p w14:paraId="150D3101" w14:textId="77777777" w:rsidR="00700D85" w:rsidRDefault="00700D85" w:rsidP="00BF46BF">
                      <w:pPr>
                        <w:jc w:val="center"/>
                      </w:pPr>
                    </w:p>
                  </w:txbxContent>
                </v:textbox>
              </v:rect>
            </w:pict>
          </mc:Fallback>
        </mc:AlternateContent>
      </w:r>
      <w:r>
        <w:rPr>
          <w:b/>
          <w:bCs/>
          <w:iCs/>
          <w:noProof/>
          <w:color w:val="221861"/>
          <w:spacing w:val="5"/>
          <w:sz w:val="36"/>
        </w:rPr>
        <mc:AlternateContent>
          <mc:Choice Requires="wpg">
            <w:drawing>
              <wp:anchor distT="0" distB="0" distL="114300" distR="114300" simplePos="0" relativeHeight="251678720" behindDoc="0" locked="0" layoutInCell="1" allowOverlap="1" wp14:anchorId="4DEBEF69" wp14:editId="6F4C7F9C">
                <wp:simplePos x="0" y="0"/>
                <wp:positionH relativeFrom="column">
                  <wp:posOffset>114300</wp:posOffset>
                </wp:positionH>
                <wp:positionV relativeFrom="paragraph">
                  <wp:posOffset>3035300</wp:posOffset>
                </wp:positionV>
                <wp:extent cx="5523230" cy="2672080"/>
                <wp:effectExtent l="19050" t="38100" r="20320" b="33020"/>
                <wp:wrapNone/>
                <wp:docPr id="281" name="Group 281"/>
                <wp:cNvGraphicFramePr/>
                <a:graphic xmlns:a="http://schemas.openxmlformats.org/drawingml/2006/main">
                  <a:graphicData uri="http://schemas.microsoft.com/office/word/2010/wordprocessingGroup">
                    <wpg:wgp>
                      <wpg:cNvGrpSpPr/>
                      <wpg:grpSpPr>
                        <a:xfrm>
                          <a:off x="0" y="0"/>
                          <a:ext cx="5523230" cy="2672080"/>
                          <a:chOff x="0" y="0"/>
                          <a:chExt cx="5523230" cy="2672080"/>
                        </a:xfrm>
                      </wpg:grpSpPr>
                      <wpg:grpSp>
                        <wpg:cNvPr id="16" name="Group 16"/>
                        <wpg:cNvGrpSpPr/>
                        <wpg:grpSpPr>
                          <a:xfrm>
                            <a:off x="0" y="0"/>
                            <a:ext cx="5523230" cy="2672080"/>
                            <a:chOff x="0" y="0"/>
                            <a:chExt cx="5523700" cy="2808688"/>
                          </a:xfrm>
                        </wpg:grpSpPr>
                        <wpg:grpSp>
                          <wpg:cNvPr id="12" name="Google Shape;12;p2"/>
                          <wpg:cNvGrpSpPr/>
                          <wpg:grpSpPr>
                            <a:xfrm>
                              <a:off x="24848" y="0"/>
                              <a:ext cx="5497805" cy="117394"/>
                              <a:chOff x="0" y="0"/>
                              <a:chExt cx="6452100" cy="152400"/>
                            </a:xfrm>
                          </wpg:grpSpPr>
                          <wps:wsp>
                            <wps:cNvPr id="4" name="Google Shape;13;p2"/>
                            <wps:cNvCnPr/>
                            <wps:spPr>
                              <a:xfrm rot="10800000">
                                <a:off x="0" y="0"/>
                                <a:ext cx="6452100" cy="0"/>
                              </a:xfrm>
                              <a:prstGeom prst="straightConnector1">
                                <a:avLst/>
                              </a:prstGeom>
                              <a:noFill/>
                              <a:ln w="76200" cap="flat" cmpd="sng">
                                <a:solidFill>
                                  <a:srgbClr val="6AA84F"/>
                                </a:solidFill>
                                <a:prstDash val="solid"/>
                                <a:round/>
                                <a:headEnd type="none" w="sm" len="sm"/>
                                <a:tailEnd type="none" w="sm" len="sm"/>
                              </a:ln>
                            </wps:spPr>
                            <wps:bodyPr/>
                          </wps:wsp>
                          <wps:wsp>
                            <wps:cNvPr id="5" name="Google Shape;14;p2"/>
                            <wps:cNvCnPr/>
                            <wps:spPr>
                              <a:xfrm rot="10800000">
                                <a:off x="0" y="152400"/>
                                <a:ext cx="6452100" cy="0"/>
                              </a:xfrm>
                              <a:prstGeom prst="straightConnector1">
                                <a:avLst/>
                              </a:prstGeom>
                              <a:noFill/>
                              <a:ln w="9525" cap="flat" cmpd="sng">
                                <a:solidFill>
                                  <a:srgbClr val="6AA84F"/>
                                </a:solidFill>
                                <a:prstDash val="solid"/>
                                <a:round/>
                                <a:headEnd type="none" w="sm" len="sm"/>
                                <a:tailEnd type="none" w="sm" len="sm"/>
                              </a:ln>
                            </wps:spPr>
                            <wps:bodyPr/>
                          </wps:wsp>
                        </wpg:grpSp>
                        <wpg:grpSp>
                          <wpg:cNvPr id="15" name="Google Shape;15;p2"/>
                          <wpg:cNvGrpSpPr/>
                          <wpg:grpSpPr>
                            <a:xfrm>
                              <a:off x="0" y="2691848"/>
                              <a:ext cx="5497195" cy="116840"/>
                              <a:chOff x="7" y="3187931"/>
                              <a:chExt cx="6452100" cy="152400"/>
                            </a:xfrm>
                          </wpg:grpSpPr>
                          <wps:wsp>
                            <wps:cNvPr id="7" name="Google Shape;16;p2"/>
                            <wps:cNvCnPr/>
                            <wps:spPr>
                              <a:xfrm>
                                <a:off x="7" y="3340331"/>
                                <a:ext cx="6452100" cy="0"/>
                              </a:xfrm>
                              <a:prstGeom prst="straightConnector1">
                                <a:avLst/>
                              </a:prstGeom>
                              <a:noFill/>
                              <a:ln w="76200" cap="flat" cmpd="sng">
                                <a:solidFill>
                                  <a:srgbClr val="6AA84F"/>
                                </a:solidFill>
                                <a:prstDash val="solid"/>
                                <a:round/>
                                <a:headEnd type="none" w="sm" len="sm"/>
                                <a:tailEnd type="none" w="sm" len="sm"/>
                              </a:ln>
                            </wps:spPr>
                            <wps:bodyPr/>
                          </wps:wsp>
                          <wps:wsp>
                            <wps:cNvPr id="8" name="Google Shape;17;p2"/>
                            <wps:cNvCnPr/>
                            <wps:spPr>
                              <a:xfrm>
                                <a:off x="7" y="3187931"/>
                                <a:ext cx="6452100" cy="0"/>
                              </a:xfrm>
                              <a:prstGeom prst="straightConnector1">
                                <a:avLst/>
                              </a:prstGeom>
                              <a:noFill/>
                              <a:ln w="9525" cap="flat" cmpd="sng">
                                <a:solidFill>
                                  <a:srgbClr val="6AA84F"/>
                                </a:solidFill>
                                <a:prstDash val="solid"/>
                                <a:round/>
                                <a:headEnd type="none" w="sm" len="sm"/>
                                <a:tailEnd type="none" w="sm" len="sm"/>
                              </a:ln>
                            </wps:spPr>
                            <wps:bodyPr/>
                          </wps:wsp>
                        </wpg:grpSp>
                        <wps:wsp>
                          <wps:cNvPr id="18" name="Google Shape;18;p2"/>
                          <wps:cNvSpPr txBox="1">
                            <a:spLocks noGrp="1"/>
                          </wps:cNvSpPr>
                          <wps:spPr>
                            <a:xfrm>
                              <a:off x="26505" y="223556"/>
                              <a:ext cx="5497195" cy="1219200"/>
                            </a:xfrm>
                            <a:prstGeom prst="rect">
                              <a:avLst/>
                            </a:prstGeom>
                            <a:noFill/>
                            <a:ln>
                              <a:noFill/>
                            </a:ln>
                          </wps:spPr>
                          <wps:txbx>
                            <w:txbxContent>
                              <w:p w14:paraId="60499E74" w14:textId="589B165F" w:rsidR="00700D85" w:rsidRPr="001D6416" w:rsidRDefault="001D6416" w:rsidP="001D6416">
                                <w:pPr>
                                  <w:jc w:val="center"/>
                                  <w:rPr>
                                    <w:rFonts w:ascii="Arial Black" w:eastAsia="Verdana" w:hAnsi="Arial Black" w:cs="Verdana"/>
                                    <w:b/>
                                    <w:bCs/>
                                    <w:color w:val="3B2082"/>
                                    <w:sz w:val="64"/>
                                    <w:szCs w:val="64"/>
                                    <w:lang w:val="en-US"/>
                                  </w:rPr>
                                </w:pPr>
                                <w:r>
                                  <w:rPr>
                                    <w:rFonts w:ascii="Arial Black" w:eastAsia="Verdana" w:hAnsi="Arial Black" w:cs="Verdana"/>
                                    <w:b/>
                                    <w:bCs/>
                                    <w:color w:val="3B2082"/>
                                    <w:sz w:val="64"/>
                                    <w:szCs w:val="64"/>
                                    <w:lang w:val="en-US"/>
                                  </w:rPr>
                                  <w:t>TOOLKIT</w:t>
                                </w:r>
                              </w:p>
                            </w:txbxContent>
                          </wps:txbx>
                          <wps:bodyPr spcFirstLastPara="1" wrap="square" lIns="36000" tIns="36000" rIns="36000" bIns="36000" anchor="ctr" anchorCtr="0">
                            <a:noAutofit/>
                          </wps:bodyPr>
                        </wps:wsp>
                      </wpg:grpSp>
                      <wps:wsp>
                        <wps:cNvPr id="9" name="Google Shape;19;p2"/>
                        <wps:cNvSpPr txBox="1">
                          <a:spLocks noGrp="1"/>
                        </wps:cNvSpPr>
                        <wps:spPr>
                          <a:xfrm>
                            <a:off x="780266" y="984249"/>
                            <a:ext cx="3982234" cy="1130301"/>
                          </a:xfrm>
                          <a:prstGeom prst="rect">
                            <a:avLst/>
                          </a:prstGeom>
                          <a:noFill/>
                          <a:ln>
                            <a:noFill/>
                          </a:ln>
                        </wps:spPr>
                        <wps:txbx>
                          <w:txbxContent>
                            <w:p w14:paraId="488DDE68" w14:textId="46130DC9" w:rsidR="00700D85" w:rsidRPr="000A3B55" w:rsidRDefault="00074E0D" w:rsidP="000A3B55">
                              <w:pPr>
                                <w:spacing w:before="0" w:after="0" w:line="276" w:lineRule="auto"/>
                                <w:jc w:val="center"/>
                                <w:rPr>
                                  <w:b/>
                                  <w:bCs/>
                                  <w:color w:val="695D46"/>
                                  <w:sz w:val="48"/>
                                  <w:szCs w:val="48"/>
                                </w:rPr>
                              </w:pPr>
                              <w:sdt>
                                <w:sdtPr>
                                  <w:rPr>
                                    <w:rFonts w:eastAsia="Open Sans"/>
                                    <w:b/>
                                    <w:bCs/>
                                    <w:color w:val="6AA84F"/>
                                    <w:sz w:val="48"/>
                                    <w:szCs w:val="48"/>
                                  </w:rPr>
                                  <w:alias w:val="Subject"/>
                                  <w:tag w:val=""/>
                                  <w:id w:val="313074589"/>
                                  <w:dataBinding w:prefixMappings="xmlns:ns0='http://purl.org/dc/elements/1.1/' xmlns:ns1='http://schemas.openxmlformats.org/package/2006/metadata/core-properties' " w:xpath="/ns1:coreProperties[1]/ns0:subject[1]" w:storeItemID="{6C3C8BC8-F283-45AE-878A-BAB7291924A1}"/>
                                  <w:text/>
                                </w:sdtPr>
                                <w:sdtEndPr/>
                                <w:sdtContent>
                                  <w:r w:rsidR="00F84BD5">
                                    <w:rPr>
                                      <w:rFonts w:eastAsia="Open Sans"/>
                                      <w:b/>
                                      <w:bCs/>
                                      <w:color w:val="6AA84F"/>
                                      <w:sz w:val="48"/>
                                      <w:szCs w:val="48"/>
                                    </w:rPr>
                                    <w:t>RAPID ASSE</w:t>
                                  </w:r>
                                  <w:r w:rsidR="0070230C">
                                    <w:rPr>
                                      <w:rFonts w:eastAsia="Open Sans"/>
                                      <w:b/>
                                      <w:bCs/>
                                      <w:color w:val="6AA84F"/>
                                      <w:sz w:val="48"/>
                                      <w:szCs w:val="48"/>
                                    </w:rPr>
                                    <w:t>S</w:t>
                                  </w:r>
                                  <w:r w:rsidR="00F84BD5">
                                    <w:rPr>
                                      <w:rFonts w:eastAsia="Open Sans"/>
                                      <w:b/>
                                      <w:bCs/>
                                      <w:color w:val="6AA84F"/>
                                      <w:sz w:val="48"/>
                                      <w:szCs w:val="48"/>
                                    </w:rPr>
                                    <w:t>SMENT</w:t>
                                  </w:r>
                                </w:sdtContent>
                              </w:sdt>
                            </w:p>
                          </w:txbxContent>
                        </wps:txbx>
                        <wps:bodyPr spcFirstLastPara="1" wrap="square" lIns="36000" tIns="36000" rIns="36000" bIns="36000" anchor="ctr" anchorCtr="0">
                          <a:noAutofit/>
                        </wps:bodyPr>
                      </wps:wsp>
                    </wpg:wgp>
                  </a:graphicData>
                </a:graphic>
              </wp:anchor>
            </w:drawing>
          </mc:Choice>
          <mc:Fallback>
            <w:pict>
              <v:group w14:anchorId="4DEBEF69" id="Group 281" o:spid="_x0000_s1027" style="position:absolute;left:0;text-align:left;margin-left:9pt;margin-top:239pt;width:434.9pt;height:210.4pt;z-index:251678720" coordsize="55232,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3DwQAAI0SAAAOAAAAZHJzL2Uyb0RvYy54bWzsWNtu4zYQfS/QfyD03kiiLpa0cRZpsgkK&#10;BG2AbT+AlqgLKpEsyUTO33dIXWwlTtK6rbvF1g+ySJHUXM6cmdH5x23XokcqVcPZ2vHPPAdRlvOi&#10;YdXa+eXnm+8SBylNWEFazujaeaLK+Xjx7Tfnvcgo5jVvCyoRHMJU1ou1U2stMtdVeU07os64oAwe&#10;llx2RMNQVm4hSQ+nd62LPS92ey4LIXlOlYLZ6+Ghc2HPL0ua65/KUlGN2rUDsml7lfa6MVf34pxk&#10;lSSibvJRDHKEFB1pGLx0PuqaaIIeZPPiqK7JJVe81Gc571xelk1OrQ6gje890+ZW8gdhdamyvhKz&#10;mcC0z+x09LH5j4/3EjXF2sGJ7yBGOnCSfS8yE2CeXlQZrLqV4rO4l+NENYyMxttSduYfdEFba9in&#10;2bB0q1EOk1GEAxyA/XN4huMV9pLR9HkN/nmxL68/vbPTnV7sGvlmcebBLPeonR8vlYPxF6Hbypus&#10;knhJnCRGqj+tG55147xqKfpcE0E/+PiDwEdoicMkhKg94MUwXSVeNHjR91dBGprjSfaeE+Mwwv6k&#10;qB/hEO7f0hOoQO3Qrv4a2q0xbBApg+MRD+FhkwWzyeziKzYiXmUKwD/BHUkOROIDiM3Pxv1b6F+o&#10;v9ScZEIqfUt5h8zN2lFakqaq9RVnDMiLS98eTx7vlB5MNm0wwjB+07St9UHLUL92VjGQIjiIAJWW&#10;LdFw2wkIbsUqe47ibVOYPWa3ktXmqpXokQA5xpeXSXgzumWxzLzwmqh6WGcfDW4HdmKFfXlNSfGJ&#10;FUg/CaAPBkzvGGlU56CWQl6AG7tOk6Z9fx3gv2UQBr2YzG7uNrx4st6w8wAQE+InQArgfWTFRXCF&#10;fwtSdsFAsoksTwiXNMImnL8OtOwyxZAcbNJ4kSdecXc0u/uIbIjj1DecamNgcnMEbOqnxvzAtL4f&#10;J+HzlLiyJBz4ySoNbCo2TDslxgVKdjB6NXecIFJA3kOREs+me4tTDSGNJDrqHYReMOk9GW2h9f9U&#10;+i7lfllUClXFIYCsjgTIfmD8CwD5isnzBGTivwKWZAkW05Mgvf2eQ5cxlEpK3PH8V4UYh5bFTALr&#10;2pIBij+zeigb9su5PerBcWQKXNOl4CCKbJOwy8xLysZ+aootc/zUjLwo5yTUcH+4gFtUdIcjV283&#10;W9utja3ZVBYhJfKbBgq1O6L0PZHQw0I310NfC8XXbw9EUqjEfmBQSgexKVmR3h/I/cFmf0BYXnNo&#10;l3MtHTQMrrRtnwdhLx80Lxtbme5qtNHetkRbJt0T4CY9zDHpPwobaItwDB0m4CZNQhymy1QfpAnA&#10;CVqOIdUHXuANsDw9bsaG8L+BG/jmYYNr/D5jPqrsjy3Odl+RLn4HAAD//wMAUEsDBBQABgAIAAAA&#10;IQAn4l6e3wAAAAoBAAAPAAAAZHJzL2Rvd25yZXYueG1sTI/NTsMwEITvSLyDtUjcqBP+akKcqqqA&#10;U1WJFglxc+NtEjVeR7GbpG/P9gS3Ge1odr58MblWDNiHxpOGdJaAQCq9bajS8LV7v1MgQjRkTesJ&#10;NZwxwKK4vspNZv1InzhsYyW4hEJmNNQxdpmUoazRmTDzHRLfDr53JrLtK2l7M3K5a+V9kjxLZxri&#10;D7XpcFVjedyenIaP0YzLh/RtWB8Pq/PP7mnzvU5R69ubafkKIuIU/8Jwmc/ToeBNe38iG0TLXjFK&#10;1PA4vwgOKDVnlj2LF6VAFrn8j1D8AgAA//8DAFBLAQItABQABgAIAAAAIQC2gziS/gAAAOEBAAAT&#10;AAAAAAAAAAAAAAAAAAAAAABbQ29udGVudF9UeXBlc10ueG1sUEsBAi0AFAAGAAgAAAAhADj9If/W&#10;AAAAlAEAAAsAAAAAAAAAAAAAAAAALwEAAF9yZWxzLy5yZWxzUEsBAi0AFAAGAAgAAAAhANj+VHcP&#10;BAAAjRIAAA4AAAAAAAAAAAAAAAAALgIAAGRycy9lMm9Eb2MueG1sUEsBAi0AFAAGAAgAAAAhACfi&#10;Xp7fAAAACgEAAA8AAAAAAAAAAAAAAAAAaQYAAGRycy9kb3ducmV2LnhtbFBLBQYAAAAABAAEAPMA&#10;AAB1BwAAAAA=&#10;">
                <v:group id="Group 16" o:spid="_x0000_s1028" style="position:absolute;width:55232;height:26720" coordsize="55237,2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oogle Shape;12;p2" o:spid="_x0000_s1029" style="position:absolute;left:248;width:54978;height:1173" coordsize="64521,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Google Shape;13;p2" o:spid="_x0000_s1030" type="#_x0000_t32" style="position:absolute;width:645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5dJMMAAADaAAAADwAAAGRycy9kb3ducmV2LnhtbESPT4vCMBTE74LfITzBm01dRZauURZZ&#10;wYuCddk/t0fzti3bvJQkavXTG0HwOMzMb5j5sjONOJHztWUF4yQFQVxYXXOp4POwHr2C8AFZY2OZ&#10;FFzIw3LR780x0/bMezrloRQRwj5DBVUIbSalLyoy6BPbEkfvzzqDIUpXSu3wHOGmkS9pOpMGa44L&#10;Fba0qqj4z49GgTfjya4O1zWvvn6312+yufv4UWo46N7fQATqwjP8aG+0gincr8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XSTDAAAA2gAAAA8AAAAAAAAAAAAA&#10;AAAAoQIAAGRycy9kb3ducmV2LnhtbFBLBQYAAAAABAAEAPkAAACRAwAAAAA=&#10;" strokecolor="#6aa84f" strokeweight="6pt">
                      <v:stroke startarrowwidth="narrow" startarrowlength="short" endarrowwidth="narrow" endarrowlength="short"/>
                    </v:shape>
                    <v:shape id="Google Shape;14;p2" o:spid="_x0000_s1031" type="#_x0000_t32" style="position:absolute;top:1524;width:645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6e8QAAADaAAAADwAAAGRycy9kb3ducmV2LnhtbESP0WrCQBRE3wv+w3KFvhTdGEiU6CpB&#10;kEqxhaofcMneJqHZuyG7muTv3YLQx2FmzjCb3WAacafO1ZYVLOYRCOLC6ppLBdfLYbYC4TyyxsYy&#10;KRjJwW47edlgpm3P33Q/+1IECLsMFVTet5mUrqjIoJvbljh4P7Yz6IPsSqk77APcNDKOolQarDks&#10;VNjSvqLi93wzCuo3neYuH/rr6v30lSw/9rfPeFTqdTrkaxCeBv8ffraPWkECf1fCD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Dp7xAAAANoAAAAPAAAAAAAAAAAA&#10;AAAAAKECAABkcnMvZG93bnJldi54bWxQSwUGAAAAAAQABAD5AAAAkgMAAAAA&#10;" strokecolor="#6aa84f">
                      <v:stroke startarrowwidth="narrow" startarrowlength="short" endarrowwidth="narrow" endarrowlength="short"/>
                    </v:shape>
                  </v:group>
                  <v:group id="Google Shape;15;p2" o:spid="_x0000_s1032" style="position:absolute;top:26918;width:54971;height:1168" coordorigin=",31879" coordsize="64521,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Google Shape;16;p2" o:spid="_x0000_s1033" type="#_x0000_t32" style="position:absolute;top:33403;width:6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5RNsUAAADaAAAADwAAAGRycy9kb3ducmV2LnhtbESPT2vCQBTE7wW/w/IEb3VjQY3RVVpL&#10;pQc9+Ae9PrLPZDX7NmS3Jv323UKhx2FmfsMsVp2txIMabxwrGA0TEMS504YLBafjx3MKwgdkjZVj&#10;UvBNHlbL3tMCM+1a3tPjEAoRIewzVFCGUGdS+rwki37oauLoXV1jMUTZFFI32Ea4reRLkkykRcNx&#10;ocSa1iXl98OXVbA7b8zaXOrx+207m6Vv19Ce0p1Sg373OgcRqAv/4b/2p1Ywhd8r8Qb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5RNsUAAADaAAAADwAAAAAAAAAA&#10;AAAAAAChAgAAZHJzL2Rvd25yZXYueG1sUEsFBgAAAAAEAAQA+QAAAJMDAAAAAA==&#10;" strokecolor="#6aa84f" strokeweight="6pt">
                      <v:stroke startarrowwidth="narrow" startarrowlength="short" endarrowwidth="narrow" endarrowlength="short"/>
                    </v:shape>
                    <v:shape id="Google Shape;17;p2" o:spid="_x0000_s1034" type="#_x0000_t32" style="position:absolute;top:31879;width:6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xL0AAADaAAAADwAAAGRycy9kb3ducmV2LnhtbERPy4rCMBTdD/gP4QruxrRTEa1GkQHB&#10;rVpBd5fm9qHNTWmi1r83C8Hl4byX69404kGdqy0riMcRCOLc6ppLBdlx+zsD4TyyxsYyKXiRg/Vq&#10;8LPEVNsn7+lx8KUIIexSVFB536ZSurwig25sW+LAFbYz6APsSqk7fIZw08i/KJpKgzWHhgpb+q8o&#10;vx3uRkGRJJdrrPviPMeMy+w6OcXJWanRsN8sQHjq/Vf8ce+0grA1XAk3QK7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fucS9AAAA2gAAAA8AAAAAAAAAAAAAAAAAoQIA&#10;AGRycy9kb3ducmV2LnhtbFBLBQYAAAAABAAEAPkAAACLAwAAAAA=&#10;" strokecolor="#6aa84f">
                      <v:stroke startarrowwidth="narrow" startarrowlength="short" endarrowwidth="narrow" endarrowlength="short"/>
                    </v:shape>
                  </v:group>
                </v:group>
              </v:group>
            </w:pict>
          </mc:Fallback>
        </mc:AlternateContent>
      </w:r>
      <w:r w:rsidR="0035213F">
        <w:rPr>
          <w:b/>
          <w:bCs/>
          <w:iCs/>
          <w:noProof/>
          <w:color w:val="221861"/>
          <w:spacing w:val="5"/>
          <w:sz w:val="36"/>
        </w:rPr>
        <mc:AlternateContent>
          <mc:Choice Requires="wps">
            <w:drawing>
              <wp:anchor distT="0" distB="0" distL="114300" distR="114300" simplePos="0" relativeHeight="251734016" behindDoc="0" locked="0" layoutInCell="1" allowOverlap="1" wp14:anchorId="64C87629" wp14:editId="7969F1B6">
                <wp:simplePos x="0" y="0"/>
                <wp:positionH relativeFrom="margin">
                  <wp:posOffset>948130</wp:posOffset>
                </wp:positionH>
                <wp:positionV relativeFrom="paragraph">
                  <wp:posOffset>5059045</wp:posOffset>
                </wp:positionV>
                <wp:extent cx="3832965" cy="4908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965" cy="490855"/>
                        </a:xfrm>
                        <a:prstGeom prst="rect">
                          <a:avLst/>
                        </a:prstGeom>
                        <a:noFill/>
                        <a:ln>
                          <a:noFill/>
                        </a:ln>
                      </wps:spPr>
                      <wps:txbx>
                        <w:txbxContent>
                          <w:p w14:paraId="022E2999" w14:textId="748A0FDF" w:rsidR="00700D85" w:rsidRPr="000A3B55" w:rsidRDefault="00700D85" w:rsidP="0035213F">
                            <w:pPr>
                              <w:ind w:left="0" w:firstLine="0"/>
                              <w:jc w:val="center"/>
                              <w:rPr>
                                <w:b/>
                                <w:bCs/>
                                <w:sz w:val="32"/>
                                <w:szCs w:val="32"/>
                                <w:lang w:val="en-GB"/>
                              </w:rPr>
                            </w:pPr>
                          </w:p>
                        </w:txbxContent>
                      </wps:txbx>
                      <wps:bodyPr rot="0" spcFirstLastPara="1" vert="horz" wrap="square" lIns="36000" tIns="36000" rIns="36000" bIns="36000" anchor="ctr" anchorCtr="0">
                        <a:spAutoFit/>
                      </wps:bodyPr>
                    </wps:wsp>
                  </a:graphicData>
                </a:graphic>
                <wp14:sizeRelH relativeFrom="margin">
                  <wp14:pctWidth>0</wp14:pctWidth>
                </wp14:sizeRelH>
              </wp:anchor>
            </w:drawing>
          </mc:Choice>
          <mc:Fallback>
            <w:pict>
              <v:shapetype w14:anchorId="64C87629" id="_x0000_t202" coordsize="21600,21600" o:spt="202" path="m,l,21600r21600,l21600,xe">
                <v:stroke joinstyle="miter"/>
                <v:path gradientshapeok="t" o:connecttype="rect"/>
              </v:shapetype>
              <v:shape id="Text Box 2" o:spid="_x0000_s1037" type="#_x0000_t202" style="position:absolute;left:0;text-align:left;margin-left:74.65pt;margin-top:398.35pt;width:301.8pt;height:38.65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vr+QEAANgDAAAOAAAAZHJzL2Uyb0RvYy54bWysU8Fu2zAMvQ/YPwi6L3aSJUiNOEXXIsOA&#10;bC3Q7gMYWY6N2aJGKbGzrx8lJ1m23opdBJOiHt97pJe3fduIgyZXo8nleJRKoY3Coja7XH5/WX9Y&#10;SOE8mAIaNDqXR+3k7er9u2VnMz3BCptCk2AQ47LO5rLy3mZJ4lSlW3AjtNrwZYnUgueQdklB0DF6&#10;2ySTNJ0nHVJhCZV2jrMPw6VcRfyy1Mo/lqXTXjS5ZG4+nhTPbTiT1RKyHYGtanWiAW9g0UJtuOkF&#10;6gE8iD3Vr6DaWhE6LP1IYZtgWdZKRw2sZpz+o+a5AqujFjbH2YtN7v/Bqm+HJxJ1kcu5FAZaHtGL&#10;7r34hL2YBHc66zIuerZc5ntO85SjUmc3qH44YfC+ArPTd0TYVRoKZjcOL5OrpwOOCyDb7isW3Ab2&#10;HiNQX1IbrGMzBKPzlI6XyQQqipPTxXRyM59Jofju4026mM1iC8jOry05/1ljK8JHLoknH9HhsHE+&#10;sIHsXBKaGVzXTROn35i/ElwYMpF9IDxQ9/22jzZNz6ZssTiyHMJhp5xV65pbb8D5JyBeorEMPwbf&#10;Vki/pOh4yXLpfu6BtBTNF8M+TedpGrbyOqDrYHsdgFEMlUvlSYohuPdxl4MAZ+/Y0XUdxQbrB4In&#10;Jbw+0YPTqof9vI5j1Z8fcvUbAAD//wMAUEsDBBQABgAIAAAAIQAMS5p+4QAAAAsBAAAPAAAAZHJz&#10;L2Rvd25yZXYueG1sTI/BTsJAEIbvJr7DZky8ENkChdLSLTFGD8YToAdvS3doG7uzTXeh1ad3PMnx&#10;z3zzzzf5drStuGDvG0cKZtMIBFLpTEOVgvfDy8MahA+ajG4doYJv9LAtbm9ynRk30A4v+1AJLiGf&#10;aQV1CF0mpS9rtNpPXYfEs5PrrQ4c+0qaXg9cbls5j6KVtLohvlDrDp9qLL/2Z8sa46SkeECcfdJu&#10;8pz+vC4+3pZK3d+NjxsQAcfwD8OfPu9AwU5HdybjRcs5TheMKkjSVQKCiWQ5T0EcFayTOAJZ5PL6&#10;h+IXAAD//wMAUEsBAi0AFAAGAAgAAAAhALaDOJL+AAAA4QEAABMAAAAAAAAAAAAAAAAAAAAAAFtD&#10;b250ZW50X1R5cGVzXS54bWxQSwECLQAUAAYACAAAACEAOP0h/9YAAACUAQAACwAAAAAAAAAAAAAA&#10;AAAvAQAAX3JlbHMvLnJlbHNQSwECLQAUAAYACAAAACEAVjkL6/kBAADYAwAADgAAAAAAAAAAAAAA&#10;AAAuAgAAZHJzL2Uyb0RvYy54bWxQSwECLQAUAAYACAAAACEADEuafuEAAAALAQAADwAAAAAAAAAA&#10;AAAAAABTBAAAZHJzL2Rvd25yZXYueG1sUEsFBgAAAAAEAAQA8wAAAGEFAAAAAA==&#10;" filled="f" stroked="f">
                <v:textbox style="mso-fit-shape-to-text:t" inset="1mm,1mm,1mm,1mm">
                  <w:txbxContent>
                    <w:p w14:paraId="022E2999" w14:textId="748A0FDF" w:rsidR="00700D85" w:rsidRPr="000A3B55" w:rsidRDefault="00700D85" w:rsidP="0035213F">
                      <w:pPr>
                        <w:ind w:left="0" w:firstLine="0"/>
                        <w:jc w:val="center"/>
                        <w:rPr>
                          <w:b/>
                          <w:bCs/>
                          <w:sz w:val="32"/>
                          <w:szCs w:val="32"/>
                          <w:lang w:val="en-GB"/>
                        </w:rPr>
                      </w:pPr>
                    </w:p>
                  </w:txbxContent>
                </v:textbox>
                <w10:wrap anchorx="margin"/>
              </v:shape>
            </w:pict>
          </mc:Fallback>
        </mc:AlternateContent>
      </w:r>
      <w:r w:rsidR="003B05C9">
        <w:rPr>
          <w:b/>
          <w:bCs/>
          <w:iCs/>
          <w:noProof/>
          <w:color w:val="221861"/>
          <w:spacing w:val="5"/>
          <w:sz w:val="36"/>
        </w:rPr>
        <mc:AlternateContent>
          <mc:Choice Requires="wpg">
            <w:drawing>
              <wp:anchor distT="0" distB="0" distL="114300" distR="114300" simplePos="0" relativeHeight="251685888" behindDoc="0" locked="0" layoutInCell="1" allowOverlap="1" wp14:anchorId="706AC5C1" wp14:editId="4B317A05">
                <wp:simplePos x="0" y="0"/>
                <wp:positionH relativeFrom="column">
                  <wp:posOffset>1722755</wp:posOffset>
                </wp:positionH>
                <wp:positionV relativeFrom="paragraph">
                  <wp:posOffset>-539750</wp:posOffset>
                </wp:positionV>
                <wp:extent cx="2286635" cy="2039261"/>
                <wp:effectExtent l="0" t="0" r="0" b="0"/>
                <wp:wrapNone/>
                <wp:docPr id="277" name="Group 277"/>
                <wp:cNvGraphicFramePr/>
                <a:graphic xmlns:a="http://schemas.openxmlformats.org/drawingml/2006/main">
                  <a:graphicData uri="http://schemas.microsoft.com/office/word/2010/wordprocessingGroup">
                    <wpg:wgp>
                      <wpg:cNvGrpSpPr/>
                      <wpg:grpSpPr>
                        <a:xfrm>
                          <a:off x="0" y="0"/>
                          <a:ext cx="2286635" cy="2039261"/>
                          <a:chOff x="0" y="0"/>
                          <a:chExt cx="2286635" cy="2039261"/>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378226"/>
                            <a:ext cx="2286635" cy="661035"/>
                          </a:xfrm>
                          <a:prstGeom prst="rect">
                            <a:avLst/>
                          </a:prstGeom>
                          <a:noFill/>
                          <a:ln>
                            <a:noFill/>
                          </a:ln>
                        </pic:spPr>
                      </pic:pic>
                      <pic:pic xmlns:pic="http://schemas.openxmlformats.org/drawingml/2006/picture">
                        <pic:nvPicPr>
                          <pic:cNvPr id="275" name="Picture 27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43339" y="0"/>
                            <a:ext cx="1192530" cy="1139825"/>
                          </a:xfrm>
                          <a:prstGeom prst="rect">
                            <a:avLst/>
                          </a:prstGeom>
                          <a:noFill/>
                          <a:ln>
                            <a:noFill/>
                          </a:ln>
                        </pic:spPr>
                      </pic:pic>
                    </wpg:wgp>
                  </a:graphicData>
                </a:graphic>
              </wp:anchor>
            </w:drawing>
          </mc:Choice>
          <mc:Fallback>
            <w:pict>
              <v:group w14:anchorId="2FCDFAB2" id="Group 277" o:spid="_x0000_s1026" style="position:absolute;margin-left:135.65pt;margin-top:-42.5pt;width:180.05pt;height:160.55pt;z-index:251685888" coordsize="22866,20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IwQ9gIAAFAJAAAOAAAAZHJzL2Uyb0RvYy54bWzsVslu2zAQvRfoPxC6&#10;O5IoW7KF2EFqJ0GBtDW6fABNURIRiSRIegmK/nuHlOwsdpEilyJAD5aHQ3I47808UecXu7ZBG6YN&#10;l2IaxGdRgJigsuCimgY/vl8PxgEyloiCNFKwaXDPTHAxe//ufKtyhmUtm4JpBEGEybdqGtTWqjwM&#10;Da1ZS8yZVEzAZCl1SywMdRUWmmwhetuEOIrScCt1obSkzBjwLrrJYObjlyWj9ktZGmZRMw0gN+uf&#10;2j9X7hnOzkleaaJqTvs0yCuyaAkXcOgh1IJYgtaaH4VqOdXSyNKeUdmGsiw5ZR4DoImjZ2hutFwr&#10;j6XKt5U60ATUPuPp1WHp581SI15MA5xlARKkhSL5c5FzAD1bVeWw6karb2qpe0fVjRziXalb9w9Y&#10;0M4Te38glu0souDEeJymyShAFOZwlExwGnfU0xrqc7SP1lcv7Az3B4cuv0M6itMcfj1TYB0x9XJH&#10;wS671izog7R/FaMl+m6tBlBURSxf8Ybbe9+gUD6XlNgsOV3qbvBAerynHGbdocjT4ja4Nd0O4hDd&#10;SnpnkJDzmoiKXRoFnQ16cySGT5f74ZPjVg1X17xpXJWc3QMDFTzrohPcdB26kHTdMmE7yWnWAEYp&#10;TM2VCZDOWbti0EH6YxF7EUDZb411x7kG8DL4iceXUTTBHwbzUTQfDKPsanA5GWaDLLrKhtFwHM/j&#10;+S+3Ox7ma8MAL2kWive5gvco25M9378dOjV5VaIN8dp3TPmE9v8+RXA5SlyuRtOvwCqsA9tqZmnt&#10;zBKY6/2w+DDhaX5g1tXAgD7QavtJFqAhsrbSk3FSH3GSjTFOOw2cVEmaxhEopst6H0NpY2+YbJEz&#10;gHBI159BNgCmW7pf4lIX0pXdA2rEEwcgcR4PwqXdm4Ci61Aw3oyGcAYvlu7FtexV5FwA2xXlbeoI&#10;+7L+19GfdTQaJkkyCdDxZRPHEzxK4LJ3l00cJ5Mx/ic68jcTXNv+fdN/YrjvgsdjsB9/CM1+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0uja3OEAAAALAQAADwAA&#10;AGRycy9kb3ducmV2LnhtbEyPQUvDQBCF74L/YRnBW7vZxsYSsymlqKci2AribZtMk9DsbMhuk/Tf&#10;O57scXgfb76XrSfbigF73zjSoOYRCKTClQ1VGr4Ob7MVCB8MlaZ1hBqu6GGd399lJi3dSJ847EMl&#10;uIR8ajTUIXSplL6o0Ro/dx0SZyfXWxP47CtZ9mbkctvKRRQl0pqG+ENtOtzWWJz3F6vhfTTjJlav&#10;w+582l5/DsuP751CrR8fps0LiIBT+IfhT5/VIWeno7tQ6UWrYfGsYkY1zFZLHsVEEqsnEEeO4kSB&#10;zDN5uyH/BQAA//8DAFBLAwQKAAAAAAAAACEArGGZ/og7AACIOwAAFAAAAGRycy9tZWRpYS9pbWFn&#10;ZTEucG5niVBORw0KGgoAAAANSUhEUgAAAQgAAABMCAYAAAHmTxmnAAAKQ2lDQ1BJQ0MgcHJvZmls&#10;ZQAAeNqdU3dYk/cWPt/3ZQ9WQtjwsZdsgQAiI6wIyBBZohCSAGGEEBJAxYWIClYUFRGcSFXEgtUK&#10;SJ2I4qAouGdBiohai1VcOO4f3Ke1fXrv7e371/u855zn/M55zw+AERImkeaiagA5UoU8Otgfj09I&#10;xMm9gAIVSOAEIBDmy8JnBcUAAPADeXh+dLA//AGvbwACAHDVLiQSx+H/g7pQJlcAIJEA4CIS5wsB&#10;kFIAyC5UyBQAyBgAsFOzZAoAlAAAbHl8QiIAqg0A7PRJPgUA2KmT3BcA2KIcqQgAjQEAmShHJAJA&#10;uwBgVYFSLALAwgCgrEAiLgTArgGAWbYyRwKAvQUAdo5YkA9AYACAmUIszAAgOAIAQx4TzQMgTAOg&#10;MNK/4KlfcIW4SAEAwMuVzZdL0jMUuJXQGnfy8ODiIeLCbLFCYRcpEGYJ5CKcl5sjE0jnA0zODAAA&#10;GvnRwf44P5Dn5uTh5mbnbO/0xaL+a/BvIj4h8d/+vIwCBAAQTs/v2l/l5dYDcMcBsHW/a6lbANpW&#10;AGjf+V0z2wmgWgrQevmLeTj8QB6eoVDIPB0cCgsL7SViob0w44s+/zPhb+CLfvb8QB7+23rwAHGa&#10;QJmtwKOD/XFhbnauUo7nywRCMW735yP+x4V//Y4p0eI0sVwsFYrxWIm4UCJNx3m5UpFEIcmV4hLp&#10;fzLxH5b9CZN3DQCshk/ATrYHtctswH7uAQKLDljSdgBAfvMtjBoLkQAQZzQyefcAAJO/+Y9AKwEA&#10;zZek4wAAvOgYXKiUF0zGCAAARKCBKrBBBwzBFKzADpzBHbzAFwJhBkRADCTAPBBCBuSAHAqhGJZB&#10;GVTAOtgEtbADGqARmuEQtMExOA3n4BJcgetwFwZgGJ7CGLyGCQRByAgTYSE6iBFijtgizggXmY4E&#10;ImFINJKApCDpiBRRIsXIcqQCqUJqkV1II/ItchQ5jVxA+pDbyCAyivyKvEcxlIGyUQPUAnVAuagf&#10;GorGoHPRdDQPXYCWomvRGrQePYC2oqfRS+h1dAB9io5jgNExDmaM2WFcjIdFYIlYGibHFmPlWDVW&#10;jzVjHVg3dhUbwJ5h7wgkAouAE+wIXoQQwmyCkJBHWExYQ6gl7CO0EroIVwmDhDHCJyKTqE+0JXoS&#10;+cR4YjqxkFhGrCbuIR4hniVeJw4TX5NIJA7JkuROCiElkDJJC0lrSNtILaRTpD7SEGmcTCbrkG3J&#10;3uQIsoCsIJeRt5APkE+S+8nD5LcUOsWI4kwJoiRSpJQSSjVlP+UEpZ8yQpmgqlHNqZ7UCKqIOp9a&#10;SW2gdlAvU4epEzR1miXNmxZDy6Qto9XQmmlnafdoL+l0ugndgx5Fl9CX0mvoB+nn6YP0dwwNhg2D&#10;x0hiKBlrGXsZpxi3GS+ZTKYF05eZyFQw1zIbmWeYD5hvVVgq9ip8FZHKEpU6lVaVfpXnqlRVc1U/&#10;1XmqC1SrVQ+rXlZ9pkZVs1DjqQnUFqvVqR1Vu6k2rs5Sd1KPUM9RX6O+X/2C+mMNsoaFRqCGSKNU&#10;Y7fGGY0hFsYyZfFYQtZyVgPrLGuYTWJbsvnsTHYF+xt2L3tMU0NzqmasZpFmneZxzQEOxrHg8DnZ&#10;nErOIc4NznstAy0/LbHWaq1mrX6tN9p62r7aYu1y7Rbt69rvdXCdQJ0snfU6bTr3dQm6NrpRuoW6&#10;23XP6j7TY+t56Qn1yvUO6d3RR/Vt9KP1F+rv1u/RHzcwNAg2kBlsMThj8MyQY+hrmGm40fCE4agR&#10;y2i6kcRoo9FJoye4Ju6HZ+M1eBc+ZqxvHGKsNN5l3Gs8YWJpMtukxKTF5L4pzZRrmma60bTTdMzM&#10;yCzcrNisyeyOOdWca55hvtm82/yNhaVFnMVKizaLx5balnzLBZZNlvesmFY+VnlW9VbXrEnWXOss&#10;623WV2xQG1ebDJs6m8u2qK2brcR2m23fFOIUjynSKfVTbtox7PzsCuya7AbtOfZh9iX2bfbPHcwc&#10;Eh3WO3Q7fHJ0dcx2bHC866ThNMOpxKnD6VdnG2ehc53zNRemS5DLEpd2lxdTbaeKp26fesuV5Rru&#10;utK10/Wjm7ub3K3ZbdTdzD3Ffav7TS6bG8ldwz3vQfTw91jicczjnaebp8LzkOcvXnZeWV77vR5P&#10;s5wmntYwbcjbxFvgvct7YDo+PWX6zukDPsY+Ap96n4e+pr4i3z2+I37Wfpl+B/ye+zv6y/2P+L/h&#10;efIW8U4FYAHBAeUBvYEagbMDawMfBJkEpQc1BY0FuwYvDD4VQgwJDVkfcpNvwBfyG/ljM9xnLJrR&#10;FcoInRVaG/owzCZMHtYRjobPCN8Qfm+m+UzpzLYIiOBHbIi4H2kZmRf5fRQpKjKqLupRtFN0cXT3&#10;LNas5Fn7Z72O8Y+pjLk722q2cnZnrGpsUmxj7Ju4gLiquIF4h/hF8ZcSdBMkCe2J5MTYxD2J43MC&#10;52yaM5zkmlSWdGOu5dyiuRfm6c7Lnnc8WTVZkHw4hZgSl7I/5YMgQlAvGE/lp25NHRPyhJuFT0W+&#10;oo2iUbG3uEo8kuadVpX2ON07fUP6aIZPRnXGMwlPUit5kRmSuSPzTVZE1t6sz9lx2S05lJyUnKNS&#10;DWmWtCvXMLcot09mKyuTDeR55m3KG5OHyvfkI/lz89sVbIVM0aO0Uq5QDhZML6greFsYW3i4SL1I&#10;WtQz32b+6vkjC4IWfL2QsFC4sLPYuHhZ8eAiv0W7FiOLUxd3LjFdUrpkeGnw0n3LaMuylv1Q4lhS&#10;VfJqedzyjlKD0qWlQyuCVzSVqZTJy26u9Fq5YxVhlWRV72qX1VtWfyoXlV+scKyorviwRrjm4ldO&#10;X9V89Xlt2treSrfK7etI66Trbqz3Wb+vSr1qQdXQhvANrRvxjeUbX21K3nShemr1js20zcrNAzVh&#10;Ne1bzLas2/KhNqP2ep1/XctW/a2rt77ZJtrWv913e/MOgx0VO97vlOy8tSt4V2u9RX31btLugt2P&#10;GmIbur/mft24R3dPxZ6Pe6V7B/ZF7+tqdG9s3K+/v7IJbVI2jR5IOnDlm4Bv2pvtmne1cFoqDsJB&#10;5cEn36Z8e+NQ6KHOw9zDzd+Zf7f1COtIeSvSOr91rC2jbaA9ob3v6IyjnR1eHUe+t/9+7zHjY3XH&#10;NY9XnqCdKD3x+eSCk+OnZKeenU4/PdSZ3Hn3TPyZa11RXb1nQ8+ePxd07ky3X/fJ897nj13wvHD0&#10;Ivdi2yW3S609rj1HfnD94UivW2/rZffL7Vc8rnT0Tes70e/Tf/pqwNVz1/jXLl2feb3vxuwbt24m&#10;3Ry4Jbr1+Hb27Rd3Cu5M3F16j3iv/L7a/eoH+g/qf7T+sWXAbeD4YMBgz8NZD+8OCYee/pT/04fh&#10;0kfMR9UjRiONj50fHxsNGr3yZM6T4aeypxPPyn5W/3nrc6vn3/3i+0vPWPzY8Av5i8+/rnmp83Lv&#10;q6mvOscjxx+8znk98ab8rc7bfe+477rfx70fmSj8QP5Q89H6Y8en0E/3Pud8/vwv94Tz+4A5JREA&#10;AAAZdEVYdFNvZnR3YXJlAEFkb2JlIEltYWdlUmVhZHlxyWU8AAADJmlUWHRYTUw6Y29tLmFkb2Jl&#10;LnhtcAAAAAAAPD94cGFja2V0IGJlZ2luPSLvu78iIGlkPSJXNU0wTXBDZWhpSHpyZVN6TlRjemtj&#10;OWQiPz4gPHg6eG1wbWV0YSB4bWxuczp4PSJhZG9iZTpuczptZXRhLyIgeDp4bXB0az0iQWRvYmUg&#10;WE1QIENvcmUgNS42LWMxNDUgNzkuMTYzNDk5LCAyMDE4LzA4LzEzLTE2OjQwOjIy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0MgMjAx&#10;OSAoV2luZG93cykiIHhtcE1NOkluc3RhbmNlSUQ9InhtcC5paWQ6RUQxQjlFMzkxRDZFMTFFQUFE&#10;RkRDRkY0OTlEMzkwRkYiIHhtcE1NOkRvY3VtZW50SUQ9InhtcC5kaWQ6RUQxQjlFM0ExRDZFMTFF&#10;QUFERkRDRkY0OTlEMzkwRkYiPiA8eG1wTU06RGVyaXZlZEZyb20gc3RSZWY6aW5zdGFuY2VJRD0i&#10;eG1wLmlpZDpFRDFCOUUzNzFENkUxMUVBQURGRENGRjQ5OUQzOTBGRiIgc3RSZWY6ZG9jdW1lbnRJ&#10;RD0ieG1wLmRpZDpFRDFCOUUzODFENkUxMUVBQURGRENGRjQ5OUQzOTBGRiIvPiA8L3JkZjpEZXNj&#10;cmlwdGlvbj4gPC9yZGY6UkRGPiA8L3g6eG1wbWV0YT4gPD94cGFja2V0IGVuZD0iciI/PsFSfEsA&#10;AC2pSURBVHjaYvz//z/DQAOWlo12DCys//6vqjbDJs8Y1HAGRLMB8S8Q48kVIYZTa5TQ1RHyCSMe&#10;dYxMIPLPbyaG0JbT2DT/Z+X8C6J/4jCclGDEpfY/C4z19w8j0CGnGFbXoIbI/lmaDDaxt2CGMKIb&#10;+v8fI0NwE1YPMKxrMIGpn47PdUzInL9/mBiCG1ENfHGLPxqLb4gKAavI2zBmBrJ4QN3ZvyhpAl3j&#10;2npTFL6o0uelQGoJ3BX/GFXR9Xx5y4HpO5Z/DMeWq9pDuRIg/8DkVlebMYe3n2RgYv7PsKbWFOGI&#10;P7+YGDa1GWEY5px+DSwHA7J6b2+dXqeIlKr+M+yarIMrMA6gJUwwYGWHBMS/v4wMoITPhM8BIM3I&#10;DoABaI4hFTDiEme5fkCS4foBaUZsiZmJWYCBGRiswLSCIa/j+oThym4ZQhZAogZoDsi8f38/wtVx&#10;8PxiWFnhwfD/PyMDo7FxQxNQTB+IHwNxJ5T+Ao1DFTTzNgHxGiDmAeJAIHYF4lNAbAZVuxOIlYF4&#10;ARCD0o41EPcA8UMgDoemwUtAbAjEUUAMSrncAAHEOFhKzP/A/IxVkl/8O6Nz5lWU8gFNLUhODogf&#10;kVtawssJXAnt40vOD3gMoEppiVJOgByCJUT4kdhCQPwOXYGB10NBJbPXDFjKG0ZGRqLc+ZeJhKz3&#10;lpRQsAi7g1Puz09m1HINrawnOVh/fWf5i63EPLlaGVZaHkSXCwOWluCSbK7Gn3ePeR6yEHBAOxBX&#10;IguENJ8GF7UwcG2/9CcgJlRamoPcBZNgZvv37+8vJiaH5Bsg+1WY8IWAadC9KnQxUFErLPuF1FwI&#10;KktaYJyVZRZMyLmD0UCvCFz+Y5RyTDzAyGJk8Kvaj6uaJjpjQErMf0APfIaLhrefADYb3CEuAZaY&#10;14G0LhDvBWJQPAoD8REgFgTiXiDuBpXSQMwFxDXQkhDElgfidFCTA4gzoUHuDMQRQDwfWkqeBaV3&#10;aFQUQ819AzUPVCL7AvFmgABibN5gy8AMbN6txt68w1sABTeeYYAWuFuB2BubQhzNQRiIgTYTZAkU&#10;eORUju+gAYkNvAJicYyG1V9gExNURIS2niKlAPy/th6eLLxILEBhZiymQU30H4oF8agRQ1KHpYUJ&#10;CxDs7W6slj6/xY/uiIsE9FSiBxqwtfL/N7AMJRaTUUMR0sPJgrU6+QNt+LEAW6E1pnhNOb9ZwV6y&#10;GMXvelj6BjgdCuovGPvdF8JWA+ICT68KMp5YpczAiGrDPwpS0TcWvPXrbyaCJghIfnuLJ6SfA7EU&#10;EM+AFmpUAaA2LyNmML+GJnnsNXr43T9Smu9ZWDn+/l9eYgnqjqCYAC4s0WPqzy9mYOvfkChHBVSf&#10;Y2QCFrb41IAKYmCBjK+go1ZhidcdeBqPjCyoAYCz+4M9yv8xggKBoDpQIQyq/Dc0G9O6yc4IrTLl&#10;sEkCu/V/HdOuoxcyjMCmPKSFS2IAbINVlbjGArB3v/6DY2RlpTm8E0r1UGBkA1bnP+WRiidQm9IO&#10;xnn/jJsZmK3+AwtneJ4/tUaXAdQSBzVmCAQwEQUxUMm/f0zwZh8LG6ZH//1hAgbGPwK9VTLtpwIA&#10;CKBB0QUdDADUDQ44MFtz/bun3MTqATV5SwQkvjM4ZVyFjeex41JMoC3+nwrRfhXaXEYGwtBmNC4g&#10;Dm1dgsG5832QBpVD6nUGIZmvxFoMaq////CCkwGpl0tuQ4YW4C2BQACBl0D8HevYpUPKdVK7dHse&#10;XRBB5h8lQW8WjQLhLnTYghgA6rn/wtrEtk++wSCp9oFYS52PLkMZSrWC9giJAVNpFBBKJKpnBWIR&#10;jIAAAcuoO0QHBhvnnwVoQl9JzRKgEXQK+xmcFGa11ygjZeiBcWyZCsOLWwKEDIlHTl5oBSBR5YKh&#10;z0MGVcsX4KFcYsCLW/yMx5apUj0p4exMWIFShjrhlAFqKGEBt7CIdVHDwaDmv3X0bfoFBDhlRN4h&#10;2PHCNrwFHUFCH8ErpZajQS1hUAON+Bbn///AzuEfvO0IfJIrK4DNYQ78zWE8AfWE2M4QqeDoUlVg&#10;65X4XjeoT+SUfg3s14cXRH6dWafIhh6BLJQEAjXaCr++MzN8ecMBVEhcGXF0iaot0F3Iof8NiE8T&#10;aqmzAPs3oAF0eYM3bEAMKqT/rqk1ZYb1e1goCQRg8vQEUhvxqfGtPM+wuR13l/7GQSkwJrq+4/h7&#10;CEfLEpT1unEOIG1S+KPr/pgFaUwDPAUK8ydGugb3DolMCUws/3YQdDgwxPnFv9Gju9CDT/Lafims&#10;kf77BzMjRkCQ2EVW8Sk7T1zLK/MauLSnRycST0rCNqoViFFrkBgIoNC/y8ZFfBkS0XGCXh1JnIHx&#10;+ycTcptHAYg3oAQEuEwgPhBAFpWaBt8jyXX//jGSO6FPbmCIowtu7TYALb+pg41kgZZRnF4L6biy&#10;XN0rvQGYbEgYLgFNXQkCDTBmEFM+yMDO9Yud+PocZ0+ckSJfM3IA2zNIzvj/FxjwX16hp45f31jA&#10;g0Yv7wgz7J1hAewi/EaYgX+EisjY/gsdfUJq/YFGmtEbXKB+BUycPiNRxJl75kw9vIwAlWSgERQf&#10;KB80KwmanwCl5ZtA7AIV14PS5QyQVRYgsBYaCFehYp3AUBcCBsBKIEaJEWgg7GOADLCCMGjFBxvU&#10;sbCW6E1YGQulL8NqWiC+gGRcE5Q+hqVH2cwAXhGCEghhQLwQiFMYICPmoJ7qBJgkQABurj42iiKK&#10;v9m7K+WbIFAoPapAKYgFRcQaIJqYFDQBjJSPxID4hUZRA5hI/PoD+TIhGBBEgoGkQSQKKEoITTXQ&#10;gIiFgKmApkKqQGmRFBBaaentrvObfdtuL9e7vbstLbzc5PZu53vevJn33m9GLNs9FvrC1KJ1922/&#10;fL6zl8PRwBX6MHx7PGN5CYVZCKNauaJRDN9qLELH3s/PyboUkqFTMgyPIz5sLtD8J7mIu1OGlygC&#10;tCSclKWOzQE6DFRwP8RhsXNj81hMTb5WtamCivDVO2MoApbFdMzM1qbOXN5Iah/kRj4WOPqy2iUz&#10;gJ7m+Hbar10r4dAjFWMs85QxnHYkVSk4/7a9navUoDD6npJz5boh+Ktr6Paheu63WR7ll09hgIiY&#10;Vhn9JjPGkhLq696SG9eMkDu4tO+WjookKeyVf6bHZfbifEfcJozwItc3pZUl0y7XZjosJ7Bb5rcO&#10;Y1TVXunQyedrUVp+6eFWs5zYUn2b0FoZNt6isiaT5eyKbqULM0IpxgCK6KeCLKqMbeF3RXLpqD25&#10;P11kj6uKxcWvyfBpAkXA6lURNXOpEI+a/BdpmtEza+xF9dtLgnL7xfyxQvO7Xgnv4fbeSgLIaIMM&#10;L/vjSWWEhHL7oHEHC4a4cf3EpEvl3frFYAjQOg7xjFYFM0RMgiQ05aehzufaxeR+B+Cj3JmnlaXn&#10;4JYsN6aGn9tIKs0FQ2iJpLQlhhd7jKqy7o/7Aq5nj8m6fzQazPHSqR0R1O3c6WeUe87nj7oSpiVl&#10;FAolx9D+ZBJDKzlX2osCqaHEdzWGqI8zyQoOkVoOYMhd7XVjAINU8eahEbFlXjHdzI9+MU2DhOYz&#10;jSM7B+p/HkoLxOOgS4whzCb/TzLMAOo39Op2yVhbEtwhgzEA6YYH7Vj7ZQSdDhRkKxuMC2ZYI8Mb&#10;Cc1umX/hmhwjb94Jnx4SmtwbIfA7nS6f79JQvClbq69J8bW0p7GBx0/J8E08jOARnR0/54/M3nfX&#10;1CeqXqETti6ETSNh84Vgq2mQTNEqlsoWABNOwnGde+M0VEVeMnRBkxb9GurQuSHqZMdeRjKFcXx3&#10;pvH7vnQg0yceO76q0O9OFPkIJ1OwMfKQGWDvyOw76DrpeuLrHsTk9OUlVH60N8nGJTZgopE12kqI&#10;GC3YYuLXaqQav2flCB+O3OlREDSYBFIyayMmnEPAvqww5pKBzt7xwUPW0uA9eFwER1YnxQzNdLXR&#10;l2iI1Fa2LngEZwfpDiB0DCy3cZvzgQqqLOtxs8/Aa26kLgx21VENU5AIWBpwWsFLicCENV8AuTN+&#10;dpmnGUNthNl99NRy79XHtqFJzBin4mWlfRuHpcSYxPmcd7NDV1q4RAA6AgeXWkEiTOAKrMDAPfPx&#10;oVhn9BKmATnVNGPFYbWe3iE0nPsO/qBKNwkwfqWFwXD47ybOB2FHxD0ZDmZomnm9cHXOISBEPMIQ&#10;AhPwOVknsJu9MowATZx/Uq5fzQZrV5Tly7YpxLWmQgLJdVScPpx2rXRvsDaKWLYJDq/P2mjALzib&#10;izNYQrMdskIuAf9JiafGti6CfaUbWTdj4PBZBrcDorf4RFFGWU7euWaANWA24FQ8UZRFpXuHNNN6&#10;3psiS3tg5GLq3vcq/VslhYUmSDj6yDSBPPPLaslvJUwEhlTFsSrol+819Z/Vuxo3yZRZpVpxRUqL&#10;G2cga4Rm0Jhpv5E/oFPG8ItUe6UjVZb1pv7yueJkGg1++CydORKUkQUNypXPh4PUtU8tXfunC3VP&#10;u0411Z3URkpZG6VEyBx1gf4+nk5yl01pg6qpZEe2zKenqq912K1Bfgea9nHCr6BGeG8atY3/aaIj&#10;4EYMQZL1JFgx62VcC7aBd6pNHNdqoa5gSijHMG9wXF3mW69uGVBphI/7RFj5AZOj6uAnd4ZYwWNz&#10;Q+ZbJ+uXKv8JyLKl+m+GVFusuoRUOw3d3ygpY6m8QAoBMgWv4jyy0EAAteyXAdA/IHnW8u4T4v6A&#10;DEDOvcVcicMxKP1Hfg823C3DarLuffmB80S68fyNmo1jXRuIoW+5PKRd6JAoRWTdF2OnBYgWaLdn&#10;HXo67p9ZxGX3k+F5su6jwV0xuAlhAed3gNW6uVyvfP5ewjMJXLyXVW/niSe73f155r3K5QPoe5Tz&#10;twll4CTU6zLAdPs+9ylmLTBs5x1lg14gC6n0Lv9+k/vtIM+cqWQBi3BYGtDP58hyQr3CUgx3Lzkv&#10;gQJaaga3H3WB8QH+EFzaABtPBY8NQEDbyLqJAsiwlVyHYpsh0Bm4rmI9D7SPX+5iZkDlnuRCwQAF&#10;zASo8DAudD0PZip30naHbo302fx7IDVd4FHniPcY/3YuL2Wcdqijw4L8nMt55fBvDNZm/g/MMIB3&#10;57a3EJd1TOFnG47Wg+0uggfnE25b42RhRlklQ1eyIHGz+d2DzKThaiPOOgL2tofLRnp4bG14PCbH&#10;NH4Gs8yxtW+yYG0ZPFn2MBON4/dgFHhru3Cb0c9POMp+lNtvO/8wmWfxpEUZG6jpHPRqZqg87s+l&#10;zDyN9L8A7F1rbBzVFT77svFj/YztOE7AsV3ipBIU14kbGopQAUUE1BKhlD7yqw0VhLSkLqkKEdRF&#10;alpaqFRUJAoSQU3LI6K0qgK0IIIIIdikSWol65Q8HNuxYxvHsY2fu+vdzjdz7np2s4957tqIK1mz&#10;nsedmXO/Ofece8/57ufZrp+XaKNy1751NDXuCb/W0mi1Z9HGai2KdgnpCTffd0LtFoLIBvMPb+i9&#10;AZ53z/brjbrGOawFv8//Q9UXZqgdYEHqydv4LnedqfJZ4VI+QCpqv2QlElOZJQl046OHrXYD17Cq&#10;HWcVrTzheW+s8RRgNelJcyNMUnQo3UJQlY/xc+4hbcnN+ND+zNc8pmmkM/K12QMKgf5L3G/K3sTb&#10;T6+KFxcwnUbBfkQLq5Ryo+40UcdOrmOpJkDYDApiww00d5h1i/dB4ln2p0G4P2ALe6GU2yk134Oe&#10;0sMySA2IKFBM2wIKuInfQkDMhy/XxjsOj2OjjcItofTFKlpRNrLHZHV5ltsiNSAioPiFbaCAH+zq&#10;OlYm2S5xYyleZdfKjnJxAYFhSaLhZYvKLprLREsOCAEKTBTZBIo+DKHOTCWcbJ2y4Z4+WlilNw33&#10;eCvWwk8aU+l0hmmTPaAod7rCy7qOlqXL8IPrtXIBgeGpNN6rUzMgUBDtgxQ/G0Cx/0xbUkA0qsYI&#10;TIFP+vv9AtMO96fxXogqqtAMCPkkl9AUbisfpHboXEGqCRfMmHpN3mcg1QkYiwnqoLvS82dgCn5r&#10;BgAYYUnX3MKypvhVK+19qMl0YK2qzps1GHpjpJPnMsbFSlpgKzXccg4RV1e4bYi0Ovle5UPH9l21&#10;S0NcpShPZAAQK3RpiGibotXK7uPHGtv6hIG6W1INwqg1RMAmDZFfOu2ov6FPT0ZYNmWmrNYNCKEp&#10;LAQFZg39Gs5DRPJ2HfVWk8IVMy9K0ZJJqr/hghZQFGTwMe8zBAgFFGSJS+p0hwrHh7P9Gk/HVPRi&#10;I5bz/ADFBK1IrSlWZ/ARmwwDQnQfAEXQxDA36pj+VNeclpZ4wn6ap6VY1hR9lCTioMpM/fGW6tJR&#10;akwBQrZIPSGqbkh7ln1XkmN/IJO5kXYWcGGMDOQmS/g1HBUMkG3Y8d/p6+7oCmAxEgNhLlmmAIGE&#10;1Q9erKPzJ0pMCclA+v2VCewDDDxtm89g6DxSRgOnkoZc9Bqvn+jYP6901jR+4vn2bw85vv5DX1Dy&#10;oGZ10N0OGgYExiUO/qWO+nzFpoQU9LtC5bVjRvqcFh5QURff/AUDKWA4XZhKB5gane07WeyB64xu&#10;XDJk3d94+Ijrm48cDpYsnQho6NpP6hqHUIPhkKQZ+jqKrZDVKUlDGHWzzqlU7Nj81gyLFDCkLqPm&#10;bkYO/7QzKAFQbldlFZOQ+6YtHXIe55F/VAdPHqhMlMCzVzcgBBh6fcVWyWu3STumXwIUaPcMj2ai&#10;r/VPuWliODvs8lgfNCV1qdUSGG5MJlZSRgpDKnAbcj9BN9B5uGy2ZvUn7th3RB7ntbd1ZzXe2Rk+&#10;+1F5sHVvjVsCjkM1YPaCLkDgZmAet0gziPKU9LhXG704MOOqaNzYeW/7m8uMd1uSKvXtX0K+d6qQ&#10;gZ5jg4bYIn25W1Kcpo6pRMi94WnvjnerXHVfGUw4ZC7JzLHsmoue5Y2DdKk3L/je8/WOybEsl8sl&#10;J5poAwQCWrAi9VCX11JhFVVOTGhZ9C1ZQYLv2bZyGh/ONtFolMnM79jyNzMXS5rOjfYKzbpS2W/k&#10;LZt2g6DeP+VqnhzJJk1GpQyGZ1ZZDgap/CynwG86KRcUOht2HDXrg8+3Yng1Q5kYpCfPr1l+ip3x&#10;ZEH5VGpARDRDd77lbyz1a4/X33jBkrowC4slZoMznxlQ/Im0DenHHcnwxV3iPWG5K9agSQiGd55Z&#10;aYdmQNkClbW4btSyCvG8TZvOLoxgem3FMPF4T3uJWyOP1f9i7RVnsm7iYrctYEAE8XM53oDlHA4g&#10;DSm2npI5UwUxBoaW1gJhSDDgSjWXj7SH+nguTxww2NNNcJHDpK7d0GU5fwPqu3XbcdPUfPOoIOtN&#10;txeGNuw6WposaGUikUfljA8Gr10v6BCu3heaBm25AWZgseZumhbxSUdB9ls2awzt7uf+KmeCoBxk&#10;yeUnGxRRGZCr7ALDaVIN2q79zinyT9vXYJieB13RZ4RWiNjAxLTwT7VeMDqY43ZHE8KKLmhDsuuc&#10;0a6l5d0ELJt16r4QX3BNo/0zpFWrhql8+dgCbf+wTDASx0J+gj+sram8EBiVIxfkZWXb2VbwkCrx&#10;2p0dpP6PF8mLTIk/eT8ohXxvV/1Hshn8Fr0NYiTfJSU7aEz9kniXwgq3BEMgN6IhkHX9d0rsHyBp&#10;RzepNlb5uukeX/DFB9cOJaFOblf9Bv9SboYQEFT3qg5njsw0g0W98E2FZi8LK32a5vgg8LHdwlvI&#10;CnGkhx0Oah3qyR/NK5kjCnY4FCAgDmXP9jvIc0XgciD1f1xAI/25jXYhXXkQcCYpsp4eJ3rl5+tp&#10;6RcH6aubj5B/0oPopjttkbJkR6QObhXHHc2Z1QoOCQCxmfFhWYkDGOGw5BSEHTKVUMzSwadobt2v&#10;y4xLTK5hi/mMA7sbqbejXD4WDwzyUzQ0tEioGaPAlOCDCjOPlCvCJyV4NCOcUzK/VDjCtyT4m5Rz&#10;AhIC2YWO8CaFEw4o1Tb10KKrLlF1Q6/84GfalsncUeCQyi+ZpLziKRo4U0pFlWNyDMbF7iKZl6qw&#10;YpyGewup8uohGjhdIt+meMmYzFE1M5El19dzfDF9+FKddP5s5DnAgxUW2/AMf4XwUEYijaAQfglu&#10;KK98nvIukIfy/vI+2V7J4zqDkWPk8EjXTslyCIU+jSyVB04odAVCXqHQBP8/oyIZ02KXSy0zO6qA&#10;iGWt1JVLxPxfqH92NkuW5UifV1nIVSPHlAmHIWzp1yz6PgTN4MuGUYjfSPvDVv5e+IsX56iXBJT3&#10;YU7Cgdk9lwSwWQMazamjYUinDKyUmfVLGQqOKZBoCe4nkEu8z7/BRYRwNBCLP6na/5pKEI/TXB4B&#10;OKNEwkcz9/vgZUIgy3q+HoueCeIKcB8hTB4kWe8DCIzgH0kNjTCszVLjLpUaG29+UNpXxmAAgu/h&#10;ruB5BgPqPiDtc0tyAifWPgbD3XwM/Ao1PAaymVt9r8pQezZGyF+jOUKOt3iLfhokYgcVty2ybNVW&#10;vgemrMUivz+JuRb3r+Xzf8377uXtC7y9jWWxj/8XDLYfcBuggLNqjWIgRsAAIrK/8u+H+VncXI9o&#10;s+d4i/Me4N8HVMejvIxSNq4gDUT9tvIxcB+ClAor+H5JtX9NzNCnWKwWdghSzFcqLy+/+P0sqCq+&#10;vp0bBoIDgdZ5frB1qjoRIvcbFmohG5x4FrFuJYjFlvPvBt6u4/vBOPslu1a3snW9iYWQy/48sqoP&#10;0RxpGcLWYpeJBtXQyyqj7UEGUzk/y3HVuSv43WD5nWDw4/pifl9Y91mqoWixHKN4BzeD4XX2HIRb&#10;uJjvez0pDHIoTfxRqceP1rLcUd81/CyQw5dVbXYdy/J3KtBCNv+OBwhQ+j3CcFej/G6VwAtV+/Fb&#10;sKntkP4e5d9eFnQHC66XG9XNo2JvssapYM0hwq1jfV0cB+PdNn6+3Xz+63z8jzTHbSAGTbJVAi9l&#10;zdXG98X+f7Fb42TNhUat5vMFJaAoHv44xLsX8bVBvv57FL3UoZffzcvjBG9ww77KDST4KNbzx9LB&#10;oAbA72KgvcTnqANjslgbIx+lT+UVtVA0WTqoE7EQazfX1aySSbNKxjA6drIHKNRhaywg/i9Ae1cC&#10;HVV5he97b7KHJBASSFgSEAi0WOEgLoBUi5xWjxW1Wmvr0u20Kl1se7q3olYqpafHtbZWW7totZ7S&#10;09Z6Wq0FQQlKQBAIkISQRSR7DFmZ5c3r/7133+QxmZlMZt5kZsjcc+Yk8+Yt//v/e7///ve/i3TX&#10;I0aGO1nRLjv4ysyNLTUFzhjkt45mosTLt/JyCoVX3+b1dFiNhL/Fis/UCSWzM1QcycUsieMaRgdX&#10;toa9RbTzmfkUhz5fxky60e84ELqW4hdBFi+qZwEeHIdnlfBsvIJnqgoGwkwK7KMEMMLeE/YBDzOo&#10;vMGzc0zCTpCATp++Cmf78rDlX/alIxcjbmbnMwvESi6PEggoglEfT/UPUZDwT6xkUS8Oy/A5AInA&#10;zseneXq9i6fpk2e5MDzEM+UjQVZaQxMQIGKV8w6q3RdZSyiP8B4OnvVz+R5XWrQBkxrJSE74BKvm&#10;ttCIQs8AhTV3VOsZplDsOVYFDGyiSdz5h5ixD/itV9gmp+qgB2f4EKlZXbwIfs+yCD/b6IO8UfB1&#10;SlEs6UZef4MnkR3+B1GAQ7hUzkuGd/m59WRDcXA5mFruA4oNAIr+RAcKk85lowY66Kf+6nwlQEKo&#10;9GFoRj9kLaL8LGLaJxlI81PyGxNabpmoYENYEOf2wNj3R24PNgsvtw0gRgLFYQMoZgwkC1CAvs+d&#10;80OfngaQeHYeHd9dFE6S9xLu2M1JzriwUPZSiMy1KYqKbhIf7HLupmELdKIRJrr/UnhVscMHCH+g&#10;QEUDQ6MYiFUu01gQlgtdbAgihG7ue6mcBnrS9TDVMAhbCe1kycmVRIR9yrcp+iR+KRpJFzPwYq8w&#10;PYnavYmB4ku2AYRJHsvS4/r7q2j6gh67s1bGirCJjcwHX8GG+VBvGu17sdzwmgiPivj6h5OECbAX&#10;DQPuzSk5jgmh+FhlkgOvacycYRtAWDUK5AVYdWutnpuwpOJUsmgUSB69GR44SG7RVp9PjrQxZSlF&#10;GcCeBFYlQdiTx352bkqObScYsZES+eqz5H1mMEjcYitAmIREVpiRV95So6cmNDSKhAeKb0sSbVBd&#10;MtINR5LsDEY+GKN+lWDvheSv2MO/PiXHMSE4NcE/pPgsfDcYM++1HSCsQAG/11W31unJ8pMAKO6R&#10;Hdq67hM5dKoty+esPUa6ndX4JQmi8sJHOislxzEhuLW+fpb3L7xnRxgwbTUgIPgeGgXCaxFdsev5&#10;eUhZkZAOV6Kdj5/uS9821O/oLShFVEdEt4EaD190BP99IQ6vAX9yuBxHjsYaMo1rNGnqaeOLRGnZ&#10;+S4FgJ8MGVdkGRVgcxoHujIbZIc3Gn7GjlWgmQIqJpzxCicAEG5ifn4lJgDhs1Hw0mPVrTWkCqBA&#10;HcbmdwoTDSgQlPH1w9tm/qRkQdSh4Z8nwzlmDQXwZ4+FXJARoHFFtDdCSBwimcqWdupGW/HJnb2k&#10;Kw3bwMmSQ6GrKfc3LTUFD9TsnK4HvY6hQk04hLiP1RNIW0Lk+FLWjimmqdpMG8WqW4ylR0lFwi09&#10;blMcXvSBHciFICD4xj8f4zYjrM9lBzicLeRxyxIK06y6uZYqVrf44oBtojsnWHci0vJzttogRtco&#10;DFRfKQYwwYyZc2VFWyza5rTxntAkkMdrpc1txV47nF1ejGpJcTYDhdBWJ5cMGECBKlaakSsmCkIm&#10;nQ9NwK68blwBwqdRqIYx8xJ9e1QARUV8/Sgc6ap0onryovb6PK+SZmtRRsSWI9ru7xRFXRwLIacO&#10;jASXp2AgHKCQaXKpARQLGSgi1CgQaJU5AbtwYVwAYoSN4uY6unHTm1S66H2KNg1+xIt5WXPYvGa1&#10;0joW7EsjvB5Wc2Qk+ZtNQDPhNAqEB2BCQtSyOvYMtnHZ0gSYZeS4acGKVm92vktFeIMuH+NnNfa9&#10;d9ymb2wtAijeeuEcat4/VY+TiBPFWvCwNNhGRhIRZIMJV1VBgpbnUmIe4aBKBo/VVxXrTnGoPYYk&#10;dWOktri0XUxY/d2ZlJ7j8a770V4HNG+xJFfb6vK99buLpda6fAWFb6D1yrGZ3NxxAwjEPwDJdz03&#10;nxoRfp2pxg0csD7Nync1Z+a67TRqBaOPccfDC++lEOfB2PkaGSm6UhQJMDiQzXIYGPCJkBpZAxz3&#10;ZQY8lWteL5HLlnS6M/PcyGqlTJt/Ch8j3ahM3v7ODLVx31SvkCOltz1bwRaOkYo06scfH3eAwF67&#10;6pao8s/zqGmfAQzx3vb0euSe/GlDNbmFzqnjVJDJ3J78HwOGfz7728hIqZaiMQODpguVoTFMISOp&#10;ZdR2JXjM7iX7Dc5hTaSDPeny0R2l7mXrGjSPqvjEnpfjcuYkt7xwdQt94NKTOmiIJZXadixPbdhT&#10;JJ2sKVBcQw45Qi3jjXEDCACDF8DwbOIAg4W2sxpZOs7Phb8EtiqvZ/sCcg/CE/K8uAmYrJl+EBLG&#10;DLNwMvhBoIWKornr9hbRyaMFrDHYyl+PxgMgdOEU73K8qjhNaBFq4ex+RzA7HTRhr5GGQUFZbPFh&#10;LUPz9ndlqs37C7WGt4vkU61ZOGk0LQOo+lTMAcK3lBDA0LgPSVo8iehR+fDUMviDxMVnUBIDuyV3&#10;yun30rPU6aoqKbKsxQUYsOV88GVf4dvuA/+ZHRe1OlKEEIKzWQzhz4RARYNoSFmIKFj/nJTwokTO&#10;h3XxGRtZPrx1hnbJZ2u8NIZNBZ+WkeuWUccW/iEITPS4ZW97fZ4qgEdqOVogO6FliMnAkvrgabI4&#10;+9kOEEAn95CD3nx+DjXtNzUGTyKyFjIsbcO+ebwIgzh55uCM63+yW3dLF6ph3ED0zNp3SbhhIsW0&#10;0Z8hI6/GuGeJghbx3uHJihBmZ+minoxIl8KwsXGyJ7loTh8+xMCg9XdnqqjiebyqqLq3PWu9ZHmE&#10;w05gcA6k0fanK6i1tkDP2JTASW+PCuH86pRZfVS68FRca/VpYl5Qvci8fYzmX9Qm+m+hnncjHtpE&#10;ioISZpGLGCTK49GAQ6/OlIvn9qkka4pdCi92EVUPSRk5bse8i9tOzF/ZuloAxhlOg7IdwABU2/qb&#10;RbRlw/nU1TQpnHRu8SSkDv+w6BznvAs7SLbXQSpiQoHyybMG9OKi5Us7kylj10Sh91mDqBzvB0PG&#10;OptyHfVVRVqMZAu7Fh8SWkY3tFqrrUOODhgUvcjrlg3LkwEYQEiOsVCo0+2TioaobGmHLpgJQ5qx&#10;7Ljoxnr62DcO6Cqg3WWvUxQVYZsaBsu7x/vBYmaXju4okQd70lWbHfuQMu8cBsCRz41UY0DB3y13&#10;n68X/U0CYADBUQl137rgeHLu5ScoI9uTkJZ69G/+9CG67t49NO/C9mRKFDxRCPUCUejm0DgCBPV3&#10;Zsq1O6d7HWleOxACIczL2b4S/LljBgZoDHcvp87m3GQorMPzsr6diOhHL4St7LxOmntBO7mGHAnd&#10;amgTy65toCu/eUCAsFePZUlRwhASGaPMwgVkY6GaUASD5bFd0+SelmwPtqEjJBRFQkAhMqPtGRWY&#10;wl1KbOWlhK4xJAcwgB7kd9yiG2WEwBXO7KcLhQofr9iPsRLamVc8RNfeU0ULVrakbBOJR1Xigz3i&#10;6TRcrzQmhKWFcyBNqf7fDEmSx2yqbCQjJgiBhC+ErbmEpzHA+Jg0SwmsE1HgFGuHb1oFDRF+a9dX&#10;604iyZIMRVcmNBgxFVr68Sa66jv7dYD2elK2iQSjNtZSMTAo/b0vNlqESs0HCpW2ujxPGJ6iHWSU&#10;k4SqjMjU7WN+XiBgcA44aMfvFlJLbX6ieT4GnWjJ8P5C4s2WEWt6aA4zBmjN+mqfwCUjAeRyCp16&#10;bZJ9L82m6ldnJpM2N5HoVRquBo7M0V8mIyVh9B67ku7TIB16daZUPOeIR0x2Dgs/w+sPKQZQnmHv&#10;aPdxpKmjZt9yKLyWkRWSh/oc+j58K4Ahsf0Y6sjIm4dipW+GOhHgUFTWpxf9UVUpmOYAvT05ip+I&#10;8YQd5bwr3qVzLmin1367iAa6M8ItAuRPmUG0yolYni+PQnqIaXrXyMoko4s0t+Alp36Jprn594CX&#10;o9br3XTmzgdsF3C3/wgZuRfmUvhJgFQxiTd01OfVNB+cUlm+tPNlj0t5h0bG9YzEBD2QTaWTR4up&#10;9vVyajteGDRI8bsf5WtuuP3TPiFp3FskC+bDNoqUWCIRboi0OUjIN5EhOiSNZ14HZeQ6acVN+ym3&#10;cJCy8k/rHWOz0W9cjQPGMom8tZXTtQP/nhUpQKRoFECQ5HTR1xmW1bgWeDrWNVOnARqah8/XKFZe&#10;qdAmYUube357QEc/LEWwRd7fnU3vHZpGqkeh033pVL97th5nM1rRqD17Nhj36WwupvxpPZSdP6gK&#10;dFHJt6U2GsNJEZwj+Q1AuPe0Hpd810uSw1gl6X8l/j7y3kjK6nFCO1qu/+QaSqPiud20eG0dpWe7&#10;qHDWKZ+qBeDwuBXfLeDRqHDwD3JsIjAGqhmagQFQxbl8jmryAzzU9FIAipfMTFU4V/eOlIz7EOcr&#10;MHYrxD2g7vm9pn4fAWJWVdBsnx69KNqlKCpfpIXocy3k+EgyFAkBpppLMLgrCGP731/yA2UtzDEP&#10;dd9gzwr2f6i2BGtfIL6y/C54SJZzLAJOYciDxqCdrn+s76IJsPDdXe9f5yh9EugdRrYB7tC97ZOo&#10;s8lNBdN76eArC8T3XJ2PwE/t9YU67yg6X2lnyMKYJqJly+5hBpZ5FvL60DNwA81jXv5fCjH4/ucI&#10;GfK69Lfz78hhRSHQc9UQ7YnWACjpaAzB0zM8C6EtntdFFasaqbcjh+oqy6ivM0d/VGaek9Kz3NQn&#10;juP89Gw3lVR00KnWSdQjPhgITc8xcZqmiXt0NEyhgfezdMEHEAGYNFViDUbWEV0SfZ47ZVA/z6ru&#10;oS3Z4ryMHJf+fHOWAKiULOgUywyHuP9kfcyG0+X596H5XQkieIHifyTfOAEsYC4nydTGJL8xkWjs&#10;rjS492njeikzwH3Dmdk1v+eaPKuc+RzNy5OGFEIxVWznqdEmTWNJ4uV3D9R//nITHJTwR5ddh70e&#10;waYG4QOIFPkDB9mReCNFKUpKMgEC8LWRDSkIRkH+wwf5HEzx75KR9rucjL1eYsPKKTKKxsABqZWG&#10;60BiT3gzn1/Ox2aT4cbpX4HqATIcNVaQkaDiUT6OfHhwQkGi1nV87Tn82xMMndfy90r+btbK/Aob&#10;MMv5GrNdL/B5eEfUsDjAx7G4RA0ApHbbxZbnPHONb6FH+Pob+fsb/N2M7oOFGoVX4IaLtPcv+lm0&#10;NTZG3cvfzam6ltsDKuH2Ybvsu/xOOGcR9zH6ej0/Zxpfcz+3ezH35U/5ODIxd1jG7Hs0XNF5Ofev&#10;WXgW1xzk4//icQlGf+L7WGs5zuNje4x1CtWQUUsCdCUZldVRCftlMgoMBSIc/7tl3DDtY78eDkif&#10;ZmMqaqJaU/0/zM/9muVYKb+3P68hG/gm/h+Fhh6y/LaY77Of+QFUyLxwiPnyPIsRG7xzO/+/hMcG&#10;WcK+xeM5hX/byPdFqPglLEsZAd79GjJ23iBXv2SeNp8Fv4qnuV/KmB9KuU+v5ONFfC7adNhiaEZS&#10;ot+KzyqWb7Mk4w3i0yw+89k4GtIgLbM+AyHEbsCvydjDNXXIAe7AtTz4oK3i8xgL3Y/5wf38G86f&#10;w+cXWHShQcs5Jq1hxqhkwV/Dx6F/QQeFO+uPmLnrLQL9FAuqWWF5Pw1v1zq5nWtZ8PstYHcfGfn+&#10;H6DhXIM4fx8PHo4hWq83iAHySX5XPHc3M0+aRRD+wQCLvjnfr+Pv4uffwYNr0pDF+tzCbXmfGa2a&#10;+24Vt+2vZBQ1SbMAYh8PNJ6dxUxp6qiDFn0Z/fYXBoVXuA2mTnoZj0Me36s8CK8AfC8ko2L4Ywxc&#10;Jg/VMvgdEZ+p/F5k4a1dLJSXBhGSQb5uLT/fw8cgPN8mI6kO+v/ffD6E7hPMB/dxu0LxmtkfZp+b&#10;/ZLJYP4DBqOn+XgX80IHAzJ2CVwBxgzv0yQ+/2ThzrNMGhncrxXc/q4g6xdUR9vOcvUgX1/Cv/Uy&#10;MFzHE4y5LnLxuOF4Dp/rsfR7Lo/lEzyZLadhHwgXj9kanpCGQgGEg18eHbyNUX6Z5ffXucELeVb6&#10;Kh/fwJ35L7Kkp2JGWM4DiAZ8igfrDW6sxJ32DDP+9/i5uyzPRSe8xgxX79feau60t3gW28idaQp1&#10;AzPrTfy9mYV5PzPABtYwZvrdt5ZGJgqxUh2DCd7jNp65p7GAEjPrnfwux8TnA6xlETManv1JBj0r&#10;kwDgTvox8k6e4U16kvvhZQbOq/h9TFD5Jb/XfdyGn3O7dvD5xNcDWH7B73IzDRcLQtWo77CQVPHM&#10;7E+lzJBXcV+ZM/cdPL5V3G7MqH+wAHALP3sbt+dc7kd/eocF6SZm4Doeuz3MNx+m4bqRU1iDvJr7&#10;dpDbUcUTVKWF1zCDPst8eB8L4VbWcon76xmeNACwv+f+2GHRiJv82voWDbtWA/SOslbYy1qAOYvX&#10;MI/cz8euocC7cXfyeGzjdz6Xhn15jvDk9ZTlfDdrB48zv5t0goa3/HtZM8c7/4wnhyf5t5Pcnk/y&#10;924K4QH6f8FfumMaM/thAAAAAElFTkSuQmCCUEsDBAoAAAAAAAAAIQCiWk4m5dsAAOXbAAAUAAAA&#10;ZHJzL21lZGlhL2ltYWdlMi5wbmeJUE5HDQoaCgAAAA1JSERSAAAAvwAAALYIBgAAAf/ibFgAAAAJ&#10;cEhZcwAACxMAAAsTAQCanBgAAAyaaVRYdFhNTDpjb20uYWRvYmUueG1wAAAAAAA8P3hwYWNrZXQg&#10;YmVnaW49Iu+7vyIgaWQ9Ilc1TTBNcENlaGlIenJlU3pOVGN6a2M5ZCI/PiA8eDp4bXBtZXRhIHht&#10;bG5zOng9ImFkb2JlOm5zOm1ldGEvIiB4OnhtcHRrPSJBZG9iZSBYTVAgQ29yZSA1LjYtYzE0NSA3&#10;OS4xNjM0OTksIDIwMTgvMDgvMTMtMTY6NDA6MjI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Bk&#10;Zj0iaHR0cDovL25zLmFkb2JlLmNvbS9wZGYvMS4zLyIgeG1sbnM6cGhvdG9zaG9wPSJodHRwOi8v&#10;bnMuYWRvYmUuY29tL3Bob3Rvc2hvcC8xLjAvIiB4bWxuczp0aWZmPSJodHRwOi8vbnMuYWRvYmUu&#10;Y29tL3RpZmYvMS4wLyIgeG1sbnM6ZXhpZj0iaHR0cDovL25zLmFkb2JlLmNvbS9leGlmLzEuMC8i&#10;IGRjOmZvcm1hdD0iaW1hZ2UvcG5nIiB4bXA6TWV0YWRhdGFEYXRlPSIyMDE5LTA0LTI5VDExOjIz&#10;OjM0KzA1OjMwIiB4bXA6TW9kaWZ5RGF0ZT0iMjAxOS0wNC0yOVQxMToyMzozNCswNTozMCIgeG1w&#10;OkNyZWF0ZURhdGU9IjIwMTgtMDMtMjdUMTI6MjI6MzArMDU6MzAiIHhtcDpDcmVhdG9yVG9vbD0i&#10;QWRvYmUgSWxsdXN0cmF0b3IgQ0MgMjAxNyAoTWFjaW50b3NoKSIgeG1wTU06SW5zdGFuY2VJRD0i&#10;eG1wLmlpZDowNjM2MmEyZS1mNzdkLTQ0MDYtYTkwYS05YjljMDVlMTA4YzUiIHhtcE1NOkRvY3Vt&#10;ZW50SUQ9ImFkb2JlOmRvY2lkOnBob3Rvc2hvcDo3MTMxZTdjMS1mYjdiLTI5NGUtOThkMi1kZDY4&#10;NjA0YzBjNjUiIHhtcE1NOk9yaWdpbmFsRG9jdW1lbnRJRD0idXVpZDo1RDIwODkyNDkzQkZEQjEx&#10;OTE0QTg1OTBEMzE1MDhDOCIgeG1wTU06UmVuZGl0aW9uQ2xhc3M9ImRlZmF1bHQiIGlsbHVzdHJh&#10;dG9yOlN0YXJ0dXBQcm9maWxlPSJQcmludCIgcGRmOlByb2R1Y2VyPSJBZG9iZSBQREYgbGlicmFy&#10;eSAxMC4wMSIgcGhvdG9zaG9wOkNvbG9yTW9kZT0iMyIgcGhvdG9zaG9wOklDQ1Byb2ZpbGU9InNS&#10;R0IgSUVDNjE5NjYtMi4xIiB0aWZmOkltYWdlV2lkdGg9IjEyNDIiIHRpZmY6SW1hZ2VMZW5ndGg9&#10;IjE3NTQiIHRpZmY6UGhvdG9tZXRyaWNJbnRlcnByZXRhdGlvbj0iMiIgdGlmZjpTYW1wbGVzUGVy&#10;UGl4ZWw9IjMiIHRpZmY6WFJlc29sdXRpb249IjE1MC8xIiB0aWZmOllSZXNvbHV0aW9uPSIxNTAv&#10;MSIgdGlmZjpSZXNvbHV0aW9uVW5pdD0iMiIgZXhpZjpFeGlmVmVyc2lvbj0iMDIyMSIgZXhpZjpD&#10;b2xvclNwYWNlPSI2NTUzNSIgZXhpZjpQaXhlbFhEaW1lbnNpb249IjEyNDIiIGV4aWY6UGl4ZWxZ&#10;RGltZW5zaW9uPSIxNzU0Ij4gPGRjOnRpdGxlPiA8cmRmOkFsdD4gPHJkZjpsaSB4bWw6bGFuZz0i&#10;eC1kZWZhdWx0Ij5uaXRpIGxvZ288L3JkZjpsaT4gPC9yZGY6QWx0PiA8L2RjOnRpdGxlPiA8eG1w&#10;TU06RGVyaXZlZEZyb20gc3RSZWY6aW5zdGFuY2VJRD0ieG1wLmlpZDo3NmEwMTY2My1lNTQ0LTRk&#10;ZTItYTMzOC0yNTg5YzJiYTY5MjYiIHN0UmVmOmRvY3VtZW50SUQ9InhtcC5kaWQ6OWZlMzA1ZjQt&#10;MjNkMC00YmMzLTg3MWMtODFhYzY1M2JlZTY3IiBzdFJlZjpvcmlnaW5hbERvY3VtZW50SUQ9InV1&#10;aWQ6NUQyMDg5MjQ5M0JGREIxMTkxNEE4NTkwRDMxNTA4QzgiIHN0UmVmOnJlbmRpdGlvbkNsYXNz&#10;PSJkZWZhdWx0Ii8+IDx4bXBNTTpIaXN0b3J5PiA8cmRmOlNlcT4gPHJkZjpsaSBzdEV2dDphY3Rp&#10;b249InNhdmVkIiBzdEV2dDppbnN0YW5jZUlEPSJ4bXAuaWlkOjQ1RTdBMUREM0EzMEU4MTFBOTg0&#10;ODJCOUM2OTM4NkVFIiBzdEV2dDp3aGVuPSIyMDE4LTAzLTI1VDIyOjM5OjQ0KzA1OjMwIiBzdEV2&#10;dDpzb2Z0d2FyZUFnZW50PSJBZG9iZSBJbGx1c3RyYXRvciBDUzYgKFdpbmRvd3MpIiBzdEV2dDpj&#10;aGFuZ2VkPSIvIi8+IDxyZGY6bGkgc3RFdnQ6YWN0aW9uPSJzYXZlZCIgc3RFdnQ6aW5zdGFuY2VJ&#10;RD0ieG1wLmlpZDo3NmEwMTY2My1lNTQ0LTRkZTItYTMzOC0yNTg5YzJiYTY5MjYiIHN0RXZ0Ondo&#10;ZW49IjIwMTktMDQtMjNUMTI6MDc6MDMrMDU6MzAiIHN0RXZ0OnNvZnR3YXJlQWdlbnQ9IkFkb2Jl&#10;IFBob3Rvc2hvcCBDQyAyMDE5IChNYWNpbnRvc2gpIiBzdEV2dDpjaGFuZ2VkPSIvIi8+IDxyZGY6&#10;bGkgc3RFdnQ6YWN0aW9uPSJjb252ZXJ0ZWQiIHN0RXZ0OnBhcmFtZXRlcnM9ImZyb20gaW1hZ2Uv&#10;anBlZyB0byBpbWFnZS9wbmciLz4gPHJkZjpsaSBzdEV2dDphY3Rpb249ImRlcml2ZWQiIHN0RXZ0&#10;OnBhcmFtZXRlcnM9ImNvbnZlcnRlZCBmcm9tIGltYWdlL2pwZWcgdG8gaW1hZ2UvcG5nIi8+IDxy&#10;ZGY6bGkgc3RFdnQ6YWN0aW9uPSJzYXZlZCIgc3RFdnQ6aW5zdGFuY2VJRD0ieG1wLmlpZDo5NjVk&#10;ZjU4NS1hZTgwLTQzYTAtYTQ0OS02MjlkM2NjOWExNzciIHN0RXZ0OndoZW49IjIwMTktMDQtMjNU&#10;MTI6MDc6MDMrMDU6MzAiIHN0RXZ0OnNvZnR3YXJlQWdlbnQ9IkFkb2JlIFBob3Rvc2hvcCBDQyAy&#10;MDE5IChNYWNpbnRvc2gpIiBzdEV2dDpjaGFuZ2VkPSIvIi8+IDxyZGY6bGkgc3RFdnQ6YWN0aW9u&#10;PSJzYXZlZCIgc3RFdnQ6aW5zdGFuY2VJRD0ieG1wLmlpZDowNjM2MmEyZS1mNzdkLTQ0MDYtYTkw&#10;YS05YjljMDVlMTA4YzUiIHN0RXZ0OndoZW49IjIwMTktMDQtMjlUMTE6MjM6MzQrMDU6MzAiIHN0&#10;RXZ0OnNvZnR3YXJlQWdlbnQ9IkFkb2JlIFBob3Rvc2hvcCBDQyAyMDE5IChNYWNpbnRvc2gpIiBz&#10;dEV2dDpjaGFuZ2VkPSIvIi8+IDwvcmRmOlNlcT4gPC94bXBNTTpIaXN0b3J5PiA8dGlmZjpCaXRz&#10;UGVyU2FtcGxlPiA8cmRmOlNlcT4gPHJkZjpsaT44PC9yZGY6bGk+IDxyZGY6bGk+ODwvcmRmOmxp&#10;PiA8cmRmOmxpPjg8L3JkZjpsaT4gPC9yZGY6U2VxPiA8L3RpZmY6Qml0c1BlclNhbXBsZT4gPC9y&#10;ZGY6RGVzY3JpcHRpb24+IDwvcmRmOlJERj4gPC94OnhtcG1ldGE+IDw/eHBhY2tldCBlbmQ9InIi&#10;Pz6zlCBdAADO8UlEQVR4nOy9dZQcx9X//anuYdqZWWbUipllS5Ytk8zMEDuGJIYYEjtxHMehJ4lj&#10;J7bjgJmZmcQWM0ur1TLzMHfX+8dKsmTRKpGe/M55n+85daTt6a6qW3jr1gUhpeRYwgAQrvuUaMh3&#10;wBeEMwdzMkA80kHP9o9l5aWf0r31XZx540V39TxyK0+mq736gN/mnrAI5XA1cLqLpGPQ+TIVbJSV&#10;l35KpG01GcMuxOwukfkTr5cNa189PAV6KoI0OPf70V83XyajvWQOswMqkab52ApPxF/7FU1L/kr+&#10;1B+TVjhR6iaPkFpi/9wlCCkli5ZVM640tf/vepLebW9JPeHHlT8OZ+E0/NWfYM0eRePypwj31jH0&#10;vGcJB7rFd7/VUpKR5y7upwAgGu3F6cjY9y3VTMGU24VissuOja8Q6dhI5qS7SfiqyRl5Ce2b3iDU&#10;uUkcaJjkVeR820QAQmqE/M37vdi+4E+J/HFXAjruIRcD0L36YfJmPkJf3XxsDs8Bsv8WewqIRSJI&#10;LbjfC2mVs02R3jrZt3MeWcMupPqj7yOTIVzNi7G6crEXTDxwzqmN+xYAYBDaAd9VbBkMv+wNhFBR&#10;naVUnPF4fx6xkAjWLdz/fXMurqxd/9/nB2seyZBvv+RrXPNbIVS0RJCKMx4n0r4GAIvdicXu2i/B&#10;t32+DwUWmxtn+Yz9arRz4eOj29e9TM7YqwGw5YwHIOzvQer7D0+Tc9CBCwi0btvvZS0Vo/i4m8+J&#10;dNfQseU9sodfQO2XP0GL9ZAx+AxpNOftN0Qh+W2r7P6PngihG8z7pdYtX8pNH/wcb9FEnFlDScX6&#10;8LVsImPoBfTumENKholHm/dL7Bq8eyho1caSlVyxX12GzLqdWKCZ5o0fkDnoBOq/+i3jrv+SZLgD&#10;szOPSPc2mfJX70fFSyts+1IA0CAnYjFFkKrckyxpeWQOPoVgZzVWdwEVJ/0MX/1CIt21aMko0d66&#10;u4W9mL2TyZnPjlbL/n0AsD16PAIYmRsGoHrR06KnYY0ccfrdbJ/zCA5PAUarg86tH+PMKP7KUzbt&#10;L+yaynM3utlUk2DmcUVAw4ELAJDAmmYno/L92HOG4sgdKgK9TWQPu4CobwdCtZA77mpMtnSS4VYU&#10;ey4ANe0C2HdUHbAAAKOqs641i8yOd+8IdWwZF+youtqelk3emHOutOcMfs1fv+LVSOvCmxyegrCU&#10;knP/PJ4br9l/VhsAzrz0eTlxXNFjHR2hO6Kx+J61q7MrRFamk2cf/5M4Y6R+zT/f6uX7dy+UZ5zt&#10;fK1qW9mVZ50+m7tu+ZLHfns6Ui45YEUVgPzctIiqCKmoCqqqcMcPZghVVVj02Q+EqipIFH79jyZ+&#10;8/BciRAMKzPQ2Ngp//HUN/L7l4/6vsdjRJcpee+vP5VvvLtOhkIp3nx/g3SnmaUCMGVSiT0v17Vl&#10;d6lWqxGALds69tSkojwdt8vC1ZeOPz0/x4VEIARUDkp/dt6i2kcvPmfkkPKSdKIxXZx0fCmplE6f&#10;L9JPga7pLF1R//TB+gPAaFAIhRPU1Pd++ee/LVrS0xtGSpg2sZDFy+t+rCpKlRCCGdNKnvnoq2qM&#10;RoV0j62/DypLs+nuCYtMj41oUhNZGVbGji4Q3gwbY0cXCLfLSiiQ5MbrJovxo/J57tU1x0kkbpeN&#10;fzy3EoDcXBfTp5aL3Gw7vr4QyaSOyaT2b5nHEoZ532xnlHs1ey+xuyENVqxKlGQ8hiVzqLTmTiMV&#10;D9G25tk/m9JK7gm2rMGUVozZXbJ/zorK8ZevPDTbIpIRHIOvlJ5R35eJSB/JvioibauwunJ+mpY3&#10;UpbN/KlE6oekQOmvqQtpcO6XLJ5C2b7mSbR4H2nlZxKon4PR6qa76iMaFj+MYnJSNOVGqZjs7JcM&#10;e61FtrR8pGLbr/Rw2zK6tn1Czvib2fnOBRRM+D7xns1klp9AMpWkZeU/0VNJYUofvt+3tz8S+JaC&#10;TZ0FGFRlv5RWcJwYedXHtK14HHP6YKStgLRhV2MvPB6LM4fe6i8x2L3osbZ9kkj5GFzyndX0QCwL&#10;QMu6VyicdC2+uvlYs0YD0DTnbmy5E4n7G7AfiG0R33btngLiUR+6vn+HtWx4F5PdS7SnilDHFkSy&#10;D0f2MDLGfJ/8GfcLLe7b75tg6zpA37cAc1oFSd/+e/Kg0x4QuaMuk3oqTircSefqx1EtHjqX/RZ7&#10;8WkHpBqLe/8CAJIHYeEBdnx0O/bscoyuYqTUyJh0HzK0P9suhCS6F5u7TwEZB2BZdsPfvoW8SdeT&#10;8DWga3G61jzxhiVrNLDvSqBaMhAmdf8Cou3biIr9Z7PBZJS6UJn8o8XUfH0/ruyhGB3ZZI7442WR&#10;ljWXSy2+3zepvTjEXQUo6EbL/plbnGSVTwag6rNfkjtiNn31yygYdBqtyx4hGWqRzqIpB+CLANK/&#10;LUCVEbYEJzLEsC+fuWPuX6T5vN+ipeKY0gqQCNwlx1Mz50Eqz34cUGhf8iAccMHcqwAAiwhSlxpP&#10;iXn1nlfKpv8gI61wXLdMJfA3LMfkPA2rpwSLu4Bw+yaS4VaErWifbO0WaBSnApv2LaAfEr/lePRE&#10;iBJPDKBn+xd/EFZPkYxGwjSvfQeDyYI9q5x49zYMNq8wWtL2fP33jx0EAwmuv2qvZj5Q6wViKkmp&#10;oxhMWLKGIaQmsgbPJBkLoioGEtEgBlcJJrMVzeDY68vIfnkddLne1u4kHmxny6cPSalr9DWsoWv7&#10;3JdSukYq0HlFsGklgbZNl/esfgJz49P8/smeA+ZjuOH2d+X1V00Uz72ySmqaZOL4IrF2fZME+OKd&#10;60XO+e+LjlArczbk8eKb4upLzrdd8+Orp702/uSPqf0k7/Uxd+hMmVhA1kFOUoqqKuys671H3cWy&#10;bNzcxlmnDbvKaDQIkCDB4MwnpUsqyjJX+fzRO9+dG6pMphJyXc8UDKqUyaT+1gnTS3n+1VXyb88s&#10;livWtY555e21ErR+tmXxsro/7S5x9x6t698Ovda2IIMrM0VFWfakuQur/1JSnLEjw2vjlbfXPJtI&#10;aKxZ13TxiCHZtLTHRFGBm1/9z5frbrvheLGnD3557ykHmSz9CIbi/PzXn+uvvbsKgKtuek1efelE&#10;oapCv+HqySKR1Ni2s5tLzht2o6IIKsuzPn/zow01AIaxowtERZmXsaMLhK5LVEWltNjz6tjR+RjN&#10;BlwOCyoqUyeViBEjc1i8uF68/swVPPPyavr88Ru/XrBKPvaHc0Sm10xhnuvpIRVjn/7n88vlqGG5&#10;E3KzXOOFlJJ532xnckEN0VAfB+IuDgZpsKJY0zDH20GYSZm8oMXpXPu09Ay5CKPNCwjc5afhb15F&#10;tLdRSC2BYnGRCnUQ7aunbPINNG//+sCcycGgqOROn095gf3wwpZDQigoFi+9Teulo/IiGdrxzl9V&#10;VaFi9sOIWDMiFcRdfhpNC36J1ZVN46L/kRanh0DTsj9njThfJqPBe1HUw5dzCOyzUKSS+8tbDlX5&#10;eNdqmZ8/jlTmCAAKTv3HHYGq1+/AkIYt/3h6Nr+IxVuBI2MQSMnEHy6hY8Or0plZyY4PfsTwy1//&#10;I/BHX8OyoLm7yjXQovfurT0E9ARtOCzZA65/y/qn3/EUTyEZ6kAYLNR8+D3Kz3meZCyMYkkn0rKY&#10;wlOfBCDSuYVo6yJ8CZ1ox3pcJbNwFU0CoPqznzD4tAecvq4WUtHeAZWt6RKbpWtfAurDBZisaYzM&#10;6ULKA0tc9kbpiQ9eJPUUVV89IEde9jKx3hoQgmDzCnw1X6PF+/A3LsaaPghUG3nTf0vVq7MwpY+k&#10;Y83fKZz5G+rm/fqv6UPPuyvS147JoGJyZh62XE9GFw88rmI2fEeK0A9JNBZAVQc+Lh05o9fG+urH&#10;WTOGsuml2eSOvYLWVc9QedZjmNzl6NEuDM4CpB7DXX4yRlc5ejKKr+YL+nZ+eafJbL5rwIVJDU/m&#10;ZPaWs+y3WUb8PbjS0r77+KDIGXXR+C0f3CGzhpzOsItfpurTuyg47iegWqn7/BYyR1+L1rKCcNNc&#10;dClxl55MpMON1BKkl896xVE0a+D1lzFgXw5sPwIU1UBKTSPRs+W7Px0UhcfdJmQqJje8cinjbpzL&#10;ptcuoOSEn5M7+U4CDfOJdm+nYNq9hNtXk0qEceaOJ9i2fpWrYOrVerTj8AUAimIBg+S7y/yBhSBS&#10;gmpBT4YHRoGuEe9rZNyNc/sJmnY7Vm8ZwcbF5Ey+i3DrKoyeQQRX/oXC0/6JnoyS6lk9Se9aNLD8&#10;ZQI1/2LkAdihg0pxDI4CDDI6sAIAR/ogwS4Wvm7BI4z93sfsnP8nJg4+l3D3DlpXPkH26CsB6Fz9&#10;WLUla+aA80YYD/rTQQkQQkET9gHl37L0b6hGa8KeUcba167F5s6it/oLsoefB0C4czODznsRX+3X&#10;AGSOu3lQqP5rhDEbxEGrMCDs97UQoIcHNi5BEu5ruSl71EVPurIHs+G9n+AtOR6rK5Oe2iXEgh3s&#10;/OI+zPY02tc8SahtIwlfLVIYUIWQNnMaujAMmHdRFRN7r0D7EaDKGE2RCtx97yAHwGXEQz1XjTzr&#10;l08G2rcDkpHn/ZFkNMD6N27k+NsX4atdgC4kzqzhNC/9GyUnPUjjwt8iUxEKj78HkzOXro2vSGFK&#10;HzARdqsAvj0mHKD/BK3W88hgG3bRjZQHJyQeCYR3Ln6OwSfdhp5KoBjMrHv7NpKJONGeGqRiQIv0&#10;EO7aTtbw84j6W8kecx2dW95AMXvQEyGSER+e/PEDqrzRILj/X10oe5F70AHYo4ygS9MQAsbkhdAP&#10;cHR0545+f91Hv0BKHS0eJL1oLPkjzkExO5BSp3reX8kdeS7tWz5DMZhRDCp2dwG6NNG5+R1CnZuf&#10;9w465fpwX8sB65CRI7j2QROZDo3TTykjLzsN6NrnnQHNoPpQJr5A/4qU1BRG5fsBUAxmyo7/vjAY&#10;TahIbPmT2PLG1RRP/zEb3/4hBTPuoHfze9jSCskZfxlJ3UzHkt+RMfwCjLZskpE2jCYP8QOI4Z75&#10;RCUZD1OYpRPbf/U8MgL2hlHVaepR8GhbUVQTDavf+SoR9Z9ic2dvL4j0jQsGgpHmDZ/3plSPt2HZ&#10;i2RXnnhpKtr1VqCtqqh358KHXYUntDateOEad95obyzUs1ILvTpJsefvyT8vXfL9JycwaojtO9P1&#10;KBEAEEraCTGRFCpyzHGn5tl7CSy9l3g0wJjLnxSdK58if/K9bO4oICEDRK1WhicXNXpLplziyBlB&#10;om/nHYUTrqGjZsEkS+Zw0ovcLF3s4x+vVLFidQtnzEox0IOVAeDmO9+XAA/cM0u89Ma6v9Y39t5h&#10;sZhFOByTqir42x9ni5KSbN75cMsVL76+6tWty+8SDU0+dF3jzEtflC//6xKRGPVX2oDlS/qAK5jz&#10;5+3/XLD4sx/YrEbuuXWmWNuVycUXjeHe38zh068U/v7nLkYOP5ULLnqJZFJy5w+mo31noqW5LCSS&#10;OtFIaM8zu92Mstdre5aYO289Qfzk/k9lNL7/oea2n33BN0sb6OwKCoBhU/7KspUN+72n6ZJYXJLS&#10;BCvXNP3gN/eeKsKRJPf85lNZ2+DjjAufkctWN8gbrp3Efb/9Uv7ruSXP3XrjNAyqlEaTwrxFO2U8&#10;EZe5eS6eenG5HDk0h/Gjc/noi82ytT3M9DOfkn98dL5curoBs0l8KzYA+Hp+NcVFnsbmZt8dA+q7&#10;A2Dugp3U1nbx0KMLJMAfH58v7TYjGV47s08ZRFOLn0AgRmVZv+QrFtekx2Um3WPf+ZuHvpIuh5nf&#10;P3Ca2LK9HQBvup3aeh8Avr4YQhFYzCrnnTGcUCTxbQ/Y7eaqLK+Tyy4cV2y1GpvtdnOtw27E4TD5&#10;7XZzq8NhwWQUWMyGgN1urrLbzRiMKkKo2O3mKqOqYFQVxo8pZPYpQ7HbTVUnzqi44YarJ4lrLh8v&#10;NF0mfvqrz3ybl90l7DYTT724Yn0ipetLVjRc4g8muOm6yYMcdhMet21rR1uIn9xyHKedNNR6xsXP&#10;ygf/9JW85ftTxcSJRdz9oxlixnHlNy5cXDfKZOw/s/Tf1lRkDinMczN5YgFzFngLHQ4zVqNKOJ5y&#10;K4pAoOBOs5Cb4/y4siLzYwBXmhmDSVBZkTnEajUhFIVEU5BQIE5lReaQnBwncakzenguFWWZZqvV&#10;SCAQIyfHKUYPz8fr7eOy80agKoKddb0/+OU9J4shg/ovzJMpSTSWjF172XhhMCj4fDE6u4JUDkpn&#10;W3Wne+mqhjsvv3Cs84fXTQod89ugYw3DvG+qiKVMTC6qQUYGysSBlghgzJtMsmEOisGIwZqNsHgQ&#10;Wqy0fc2TtaWnP4Gv7mtMniGEO7bSW784kTH4HDO6RqR3OwZHPkUjL6Bh86dYPcVHVOnsikwGTf6C&#10;6tX3/Hv7wP5QQDUjY93Eg40n5B/3M3QtTta4HwKgRzspnvojk8mVR8zfTKR3+9EplkPIdwcCXer4&#10;6xbIzAm3ya4NT0upx9OM9tznI+1rEEY71e9eRuP8XyKROAsmYbK60eIBbBlDZDLcIYVqOIh8fuD4&#10;93tASrqXPPRc+tALiTR8ReH0+xFa1JcIteEZexM737kA1VWKv24+ueOuY9Or5yJR5agr30Wo/Tce&#10;S584PlQ68x7HYUoaGAFSS5FKDoT76Ec80LHI7MiZjlDp3PQmlswRWF05oNroWvUQuVPuQlUNxEu7&#10;6dv5JYPPfRI9HqTpm4dIH3YBPdVzmHbrYvvWj+6UBoNZyMNcrO6N7EHfXkLsRUAC1eodUAYGs4uc&#10;cd+b3rHuecxpBWSOfp6ejS+CYsZgy8GQo9K04D6GXLeOyLp/4q44HZOrgEj7GjyDTiPmayER6Geh&#10;zRY7/o6diwqPv+Pg12jfxV4shwJgUhOo0jjgRDyBv/Yr9HgAV/FJaNFubJmD8dd+RduKv6DaizE4&#10;cghseQ579ihaljwEQqV5+d9w5k+ma/Nr5Iy8kLZVT5E9/FwiXdumJ0I9DDRp3f49BIi5i/qPgwar&#10;m3EFfQNuBCEkBqMqzd7BAPRseJZktJd4by1pxZOwF55ApGkOijUHo6uM5sV/ofysf5CKdIDRQd/O&#10;r1ANFkIdWxIGT6XZYEkfULker8ojL6V47vW1+y6jFjVBqHc7Dk/5gDKSEvrqVt2eJuXfOtc9L3Ut&#10;Rv7UnxBuXoZ72CWEmxcR7a4i7l9AIhYAxYowWDC6CulY9wKBlnWYXfk4CqabFYN1YK2mWjAPepPf&#10;33/inkf7rEJS0zGbnWgH0ns8ANxFU/627rUrZPbQ0/BWnIHJVUgwORe0OD2b3yAZ2InZmYlR8eAu&#10;mUXLgl8Q8zVRft5LxHruxZY3TiQizQNeSg3K/pzyfstoKNy130sHg1BUhJ4EqeAuP432dS8g9BjN&#10;Cx/A4CokUD8Xg9FCwalP0jL3TlyDzicZC9K28gmKT/4T7SseRU/FBlye4i09HAESLb6/tuRBMzTa&#10;ECYXZaf8js1vXoZqdGA0GUmG21GEIK30ZLR4H6o5De+o6zHZs0hF+/BUnkO4dTmu3JGkkgMnIBHZ&#10;v3H3JUAITGYbujbAmxqZImvYOQBE+lqxefMwWTJRTC4yK2fjHX4ZvZtfQhhsJAN1dK57lsJZf6Zx&#10;4YOUnfkU/uY1YBr4+s9hCQCC3V3oyv5KBAeDM3+CaFv7grQ4MrB6Kgh3biR76Fl0bHyNZKiFrHE3&#10;AylsORPxjrqZ6jdm4Sw8iR3vXrG1/KxHB1yOFo2Q9O3/fD8CpJ7CZPWgxQY2FxKhDrq3fdGZM+qS&#10;rKxRl7H+xTPp2PIRiiJIJWL0Vb1PsGU1gjhJ/068g84k3L2DzJFXDg80rBwwAarhwHfdB+SFVGsm&#10;eqJ7wJnnTrw2OxXukQDDL3oBoz2TWF8ttV/dQ87EH+AdcTVJXzVG9yDqPrgQW+aoV4V+CGHPd6CY&#10;s7+runJoAqTU0FJHcGOZiOJvXUvu2Kvo2f4ZOeOvRahmhl36DoG6ObhKTybub8ToHoQjdyJqqusq&#10;rWfVwAkovAJSB76rOAg3KtGjwX5R9QCgx0IE2nYAoFr7r6dCbf0bVV/tXFylJ+MonrUrZ4mz/Fy0&#10;5MDvHuLJyEGlRAdlp525ww/WawdEcVq/LmykuwaAcPsG0gefhTDYiHVvI+6rIa3iLMxpJYRDEQ6n&#10;1rc3FIM8siEEYLZnHOynfbGrl7xlM9CSEew5/Zfekd5+XbmiE36JHvfTvv5FbJnDMaaVEu2pBWFA&#10;agOZBxKT8+CXjgclIBwdWBenYgFMtjR6VjxLKhGidPqPAcgcdiYAsd5qQq2rUQ0mgq1rMNkzUBVJ&#10;vG8r1rxTBlTGobD/DY2iEuvaOeAM2rd/eu3Is//nBRkvIdLbSMeWD1EVlUSwFYC6BX/EkTOcwpm/&#10;oWfzqziKZtL41a3SO/wyiMfF3pqIh8aBh9x+BBgtVmBg3KEwWikYfcEL8x8/EYvVRXrxFFw5g9BS&#10;UUwWO9Vf/JxE2E9vzWJ6q78ka8jpbHzhJMpOvI94+2pUez6GAR6igANqEOzLjcaDRI9Ae2THRw9I&#10;qWtMvPI5rGm52LzFCKGw8tkLsTg9lB3/Ixz5Ewm1rEIoKpGuLWQOPY/29a+iGK1o0RXSO/QMMVBJ&#10;9G612oMS0KbOIO6rxZNYO6AMc4acjNVbSLS3DmtaLlo8gsGaRvHU61AERHobSEb6sGUNIeZrxFMx&#10;m3i4C8+g2dR88iMGnfs0fTULUE37q/ceFKrp4AQAxNQCXM464vLQV6xGswudGMXjLwKgY/tXBDu2&#10;kzP8LHrrV1I4/gpCHZsI91ajmKwEW9YRbF5FwXF3UvXeNSQSYfRkGIOakknflgF1gdmg4XAO4KZ+&#10;a+pkKuTHh7wnjocjaHqctq1foiejZJYfh8nRr21idmRicmRiiRUiHZmkFU8HCb6GJeiJEIMveIlQ&#10;6ypQjNhzRwuZM2oA1Rfc/OtGBOsPT4BCkl7Pufg6Wil21iEOsosEatZhcWbhyiojGQ8S6q1HVU30&#10;NW0gEWyndPrtmNPyWPXULEZf9jLxYDPhzs2E2teTMfQCfLVfoyejHGolkrL/JNYlR2FSB3Ai24dm&#10;s4eaWCZTi/pIaPv3ssWS7ulpXNHX17gOZ3oB3uKJxIKdZA6aga9pHbWLnkCogvQhZ9Oy7hX0ZIRA&#10;8zqEotBX/TEGS6YQxgOPf12Hh19ooyPo4dabJ6IqBnab0QyYAACTkmRti5NwQmFmuZ9o8tvW0rWE&#10;z+ouFI3rP5CpWACjzUMy6ifYuR13/miE6Nd+MTuykKk4qXgvUk/Rs3M+jpxxIh5qx2jfXxphUHQe&#10;eMnCa+91cPaphza+G7Bs1GrUWdHoRFFTJKVOUuqEw92gKLgyCkWobb1Ihvyi+PgfCJs7X6QPni1S&#10;4R7hq5kvYsF2Yc0ZK7JKp4hkX61wegtFpHMT2cPOQzdno5sy9klGRxYW0+HrdEQEHPBjRUWoRsom&#10;XcHwc/6AYk9D99UTC/bckOjZjtFTQums36GY0gi0rKCzeQu2ouOx5k/B6MqlbsUzf0co7JeUgVfr&#10;iAlYUe8l3LmJUOd2wt0NOV5vFr7WKta9/0AqGuy9vG79x+SUT3wmHkvQ17jyvUBvNX1180h0br+7&#10;r2bhGj0eIRFofjfcW/9JvLfpR5GGeexOgdr5TL10LRvbBx87AswGjSZ9KsJeSGblie3C5CTU14I3&#10;f4g1Fe1+3e4uIqnYSSRDaKG+pclgO2mDZtPVvOnhnPHXT1WMDkK9LS5X3qSfJFNRf7RzE9GurUQ6&#10;tzLocg9up45BDlDRin9TvC4RNIdykUGdeBJmzLqL+uXPJu3eEhLREGqih2p5FmrR8IfbIzZy9Ra8&#10;JROFy5tDMOmjaNwFp/ibNzJ4+u3uqAZzlgd4/fMWygqbgQEO/t0E3HD7OxLg53eeKD79egcbN7dI&#10;UE6eNqVk7tLltVLTZLbJZOjQtH0Zqbeev0JMP+MpaTQIPnj1GpG0XMxQuZx/fWHHZvPy138+JtO9&#10;Nk6bNeTsNJflkx9MC3DvH9agqDqt3QGEWsg/f+lh6nnvcv6Zw7BbBq7yvDeU3XrrTzy9rBtg99+K&#10;0v9/IQQfvXqVWPDJTUIIQTiSbPvkzeuEzx/tf9fQz/wZdT9LGgoYOjSLoqI0sjIdeDy25vc/2fSx&#10;N81KR8aNKArYbGYGl9jx2qN0hmxoB7DfAVCEQNf1fU61UoKm7bupKgCKIojFkulDK/dXPDUaVf7w&#10;2CLeen8LQoDLaWbktEdRDrBSrF7TRm2dj+7u/sPQOacPm+10mLE7Taxb18gLb6ySL7y2Wr769mr5&#10;zEvL5fzFtQg0uWJd4+rxowtQFF3OnjXktDSXjfc+2yyTmi4Xr6yXgUCKnfV+Pvpyq8zLtsvn31gV&#10;h35KFIB4PEVPX4RBpQc+Rn49fyd7X8cW5h/4iFdalk5eXhrvfLxpRyAYI91t2wyQSsA9D3yJ123F&#10;bjOLWScOml6Y72b6lALiCZ0Nm1rGS62/J9Jc5i9nnPVP2dYR4KUnLhEdnSGu/dFbsrc3gDvNwmO/&#10;O1v88Lqp5n16AAHfu3zCdT/91Sf/0Y2b027EZjXQ2NQ3qDDf0/zNiiY0TWfL9rbHPnv7OqZNKj23&#10;ty8kP/5syzcAfYEEN31v0iCvx0Y0rk1PpjQy0u1EYynyc9O46a4Pyc5y0tsX5dX3+u1mtu3spijP&#10;vafMPeNg0riCF9K9R8CXfwcmo8rmLW3s2NGJ02HGH4gWrN3QIFVV4a0P1t9eXORh6cq6D598+AIx&#10;YWzJRIBEIoXVpO4EmLNwxx9UVWHpygacdhNdPSEe+vXp+PxRrBYD558+FIBoIonB+O2haw8By9c2&#10;0907cFnNd6FLydjR+ZSVZZQD3HjNVKFLKcaMzP9LZoaDJSv6GTGX28aGzc2rACwWIw0tQfyBGE0t&#10;vuOuvnicZ+bx5aSlWXs8bht9vVHcaVamTip91ekwoyiCx/61WP7onvf3jBTFYTfjsFv0zs4IP7vj&#10;xFK73VzlsJsiNrMRu91c5XBYNKfTgtmkYLebq+12c43dbkZVVVxOc8rhMPuNqoKW0jEZDfz+kfkb&#10;7HZzlZQaN183hWlTiu+2281VSImmw1U/eF0+//hFwm43V63d0EZrh5/LLhj7B4A0p9nX2xvi/Zeu&#10;yDCoSvzJl5bJ7Cznlt/cd+pVg4dkc/Wl48W5s4d9/Pv7TtuzNhkGVWQKTdMpzPMwdXJR/er1zUMU&#10;CcV5Lnr9mUMECtFYinSvjcqKzEohBKmUjtVmYNjgbKNqULDbzUSjSRIxjeFDsx0WswFpEAyvzMZu&#10;N7GsonFIbW03k8YXiYIcF53dISorMocsWFLL5q3tct2GZlragxjNBnRdoiiCEcNzLAu+qeO8M0aw&#10;dFktToeJF19fLSeOK3rnob8tbBK71tejpGpw5Bg9LIf8XCejh2b9dPHKppZn/nbJ6zbrgVWMi4q9&#10;SCmZMbVcrFrf+MKgiowXSwu998Mudx/zvqkCJLGUmRNKthLTzchIO0diEHQk0BIBFFs2qrsEGe8j&#10;1b4GuyefaLATq6uQZDKBYs8Dvf/iXaARbVmMpfhU4q1LkZbsHyd8jRbVZH814W8chznNFg93jc4b&#10;d/3P25Y9jLfyHKTi+lYMI3WkwUSoZQUWdxmpVJxksI3yabcgtTiN2+agCHlkhkhHCkUlu8yLkv8u&#10;5QX9R/WjqKxylKGa0YN1/drPQhBqXf1y0amPX5WK9mCxOEiE2gk1LUMYLH/0lMwgGe0jc+h5xPpq&#10;f1Z5wcusf/liKk77jUhGfbsyFMQjvkMU+N/Df2ZFdpQghIrB7CTUvjnVvf3dTtXkBCRCC2BwVmJO&#10;K/D3bHiGSMOXmLPGocf9yKSPstmP4xl6Ed4h5xFsWgpSp3HJo4y59iOalv39f7q3f0i4ZQV6rAch&#10;BIpqJBpouVU1WpBHdHVw7PBfmwEy0oXRnkXbisf6Ki/9yC1TMUpLzgHI7FjyoMw+7kEaPr4MtzUL&#10;V9lpmJ0FKJZ04h0rwOjEkTuB3q1v4h12KZ3rniZ92KUEm5ZSNP2ndK57hrKT7vt5X/WXrcGObcFI&#10;b92VQrWfMujMRwCI+5v+1rTiKXo7qooRaqPBaD6i2/ajiQPPANnv7ulYJS0RqTS6iqSz6HhZeelH&#10;boCNz0wArf8cLJBEOjZSfPYbmOxZWDNHE21bwtbnxqGn4tjzJmFxeDBa3bR88zuyRlyKrsVJBlvY&#10;/MpZKCYHJmch6UMv+JvBZH5h0FlPnGK0fKsUtu6VS7C48kkvn9GQCDTKzi0fS8VkrxSKgWOVEAeW&#10;+B/QeAOhojhK/rOuPSAEWrgZDPYqLRHY5xdnwVT8Dcv6dabaNuEefi1atAtz+kha5t2Nu+JM0ged&#10;Qu+Oj8kc6cI98kaq3zwdqQvk6Gsx2j2gmiiZ8XMcRdNJBpupm3M/lee/QDLaS8msX9NX8xUWTzkW&#10;eybJcAdVH92OI2cEFbPupa9x5TZNMaoox2ZREEYrsP8ZcJ/ShGoi2rWBmBywTewRQUvF0grGf9/X&#10;ufU93GWz2Pn53WQNPg1X2am4CibTufktSk/8JXlT7ybUuhJ3+ekoZjfhzm2kj7wWLZUk3r0Fo73f&#10;8DJrxGVoyRgJfx32/Ckkgs00L1tGiUGlceVT2PoPJfgblhJoXEDBtHswWZ1IUpjdxVjcRaQPPoOW&#10;VU8jjA7FllEuU8HGA/pY+88Rg0Q73x3z+/xlFkHWJy9jQl4zKWk46IXAfwB/sKtBdG75UHpLjkfq&#10;caRionf7B4Q6NuHKH4/UkqiWdBrfvQrvsMtIhdtx5I6lef69VFzyOaGaD2ic/0tS8T6MjnwS/iZE&#10;/TcoG1/G5MxlyKVv07f9HUpP+QNGey6hluXEfTuI9TVT9cF1jLzqU3JHXoRqttBXv5yenXMpnXkP&#10;NfMfwZ41XEjhHLBqwkCh65DpFdzyYAyPY1/B2n7zzaSk2OErJplMMMS1heQBLjT+EySj3WSNvV50&#10;1y07QVGsC9JKZrL5zYvbMwefldOx4RWyx9+MESg57WFqP7iasvNeJtC8iiFXfkX12+chVAMVF7xD&#10;z7q/kz72FvybnyZtxI3EuzcSalpCzXuXkj78Uuo+v5O00hn9erCqgeIZP6N7x0cAdG7/eJ09vXxs&#10;5VmPsvnV84lHoqJwym2kEn5Uo/nQBBwh0gudCNNLPPA/s8jP3H95O+iCp5qcJJIpTM4CZEpDHOVR&#10;gTVrocVdLhoX/R7VlPZFX938nFHXfk3TN3+kYNqddGx8g7LZj9M4914yx15Py8IHSIY7KZr5a8LN&#10;i/EMvRyAjnXPkjbiRtoW/oKSCz+mZ+sbuCvPxj34Ahq++BHeoRfTs/0jcibeTsP8X7LtnSspnnrr&#10;2Fio86Lmb/7wbv7xv0RqcYRqxjhAldWBQCgGkr3LIFkKaSYOZp5x2B1HURUMMnTUp+VuJKwZ3ys7&#10;6ZrTGr55CKknMVg9dKx/CVfpyXSs+ReugskgVPKn30df9Rc4Sk6h/pPr+l00TfwpedN/DYCr9ESi&#10;LQspmf0kCCNtC+8jEelBD7cgtSTV71yOLXsUJbN+T9M3vyfYsf2d0hN+IVIx/657oIFrBw4EiiKJ&#10;oxxUOWg3DtsBsd56ZNx/uNf+LQih0r71s7/nTryZitP+wNKHB3PcPTVsfetyckZfQdvOr/G3bmLQ&#10;GY+gaxqu0lm0LHwAS/pQ5C7T7kDt5zhKTqNn+3vkeytRvcMIN87FnDUK9BhpQy6iu3oOEknJrN9T&#10;9c7l2DIqGXbRy7SueWaQ0eo5sGfZowBVPfwNzaE7QAhSUkEx7e939mhASoklffBzoN267uVLsGcP&#10;J+5vwpY+mPZ1L5E57HyiPTsxpZXSuOBXaMkY1qxhhBqXUDr7MRq/+jFGk4lUqAVzxlhCTYuxlZyF&#10;TMUQ8R5sOePx13yBu2QaejLBpmenMPL7y6n/6qfs/Oj7OAomV6fCbceENqGaUUyH308OMwMkwmBD&#10;NSiIgxwk/lNkjrjwthVPnX7r+Cuep/abv1M3/w8MOe+fLH10FGUnj8FdMgN/41IUox1FtdC34zMy&#10;R1wGgC1nDPaModR//iPSSqYTD7QSafyaVKQN1Z6D1GIEdn5E1qS7SfibsGcNpWn+zxEyQcaQs4U8&#10;AmXJI4HUk6hpxST9dYd9dwCnDkEqHMaWWYyMdh39vSDho2LmT0Tjqldfi/qaL08Gmgi1rmHo2X9h&#10;59e/wpZeQeaQ2UR665C6htmeiWfwuVS9dxUZg04nFmhB1xKYPEPxDrmEYP3nRDq3YXDmY3MXkjXu&#10;ZuI9VcR6tpI9+hra1zxL0Un3i0Sw85jsa0LoJCMG5AB1kQd87NMxIC05iGT4kAo9/y5cRTOusKYP&#10;ei7WU/V185pXGXL2X/CUnwxIAk0rqDj9ERSjjZ2f3kbH2qcx2dOJ9DWgGMykVZxJ97b3sGWPxj3y&#10;ZvSNzxJsXEDWpJ9S9/Yp2ItPIX3kNdTP/QWeorHCV/3JUa8/AEJgyZiBUBIDPkEd2blbSkj1IvXD&#10;O0z6d2B1eOZIrRizc2/PUgIt7iMRbMPiLafizL+hxX3Uz9tMwbQ7iPsaEIoRmQhidBYAYLB6cBYc&#10;D0DpxV/TvvBuUvEw3uxSocf7jo0IWE9gLL4SmQod/t29cISCDx2MbhTt2EgOdU0SaFm/Udeio/Im&#10;fPu8c8unuEumYfGWk/A3kkpGcBVMQhjsWDKG0b3lDSy7XJQCWLLHE2751pbCnDkWY1oZUo8Bx2Yv&#10;Q2hHpL++G0cseRImD7073kc5iGrefwpTWs5JodbN+xiLWDMG0br+TbJHX44prYjuNS/QV/0pmSP7&#10;vRO1b3yD9NITcFecQe3HN1J29tP7NIaqKPi2voyt/Hy0+L5CwKMGoZJKRo54WzniDtDifoz2fMQx&#10;2AcA+uqX3zbm0uf2/B3priLc14SW+HZTszizcBVO2/N33vibsLrzCbasImPM96j+8AaEHqfi/JcB&#10;UJ0l6L7qsXoihhBHpj01EAihEgv7UU0DtJ/cC0cue1XNWLNGHvFnh0Iq5kNRTQgB9kjv+HiwA7Mz&#10;m0DLWgKtGyiccC0dW94DINCwGLMrD9Xyre6oI28csa7NSF0jrfw0Ag0LsWUMoWX+L8g/8fcIqSFU&#10;27pEMiG0RBDdX40la/p/7AprbxjMGRyJAfee7wb6omIwI7VjM+pVxUPr6hcfTIbaFmCwn9Vh81A0&#10;+TrWvHQNQ868n4blT2E02wi0rEAxOVj3+vWMu+LbWdK45DEMBgNGRw5p5aehJ0JE/U1Ys4YBYHJX&#10;kAi1Eena9rA52fkTTQp0XUMox0a8ciQYWAcYTESOwILmSBBs33r64JPv+HzTu6sZfcGff+UtOQ6E&#10;oHnFM+SOuRCbuxhDpR1NSxBo3gCqyohz/kzz6leoPHMMABkVJxP1NeDKHUWgcRHO4hOItq8l6muh&#10;ZemfyJ92L0ZXCYZI393pEx64O9Qwl57NT2If8T2hxwZur34kUIQyoGX68B0gAMPRvyUSqolY+yY6&#10;t3/5pN2bT9bQU1FNDvyt64j6WmjfsRCZiuLIGkzB+CuI9tTSXbuIeF8jvqa1lEy9ie5tn5AIdWB2&#10;5eAumkbtvAcZev4zpOJ+TM48EsF2Ao2LiHVtRKCDlqR329skwj2orhK0zrVDVVvuNgbgh/TfgRzA&#10;7drBxdHEaUsOI5XS8fS+jaYcXXlQItw7OLPiuO15I8+gr2kDJZMuJy1/DNVzH6JwwpVYXTmoJgd6&#10;KkbNvD8R6mkgo2waPbXfMO7KV5CAopqxpZeTCLcT89cz6MzHiXRXsenNq5l62yr8jYvJHHYRkZ6d&#10;eIechzV7HOG2VXRufpfccdeCEFu7t76De9BpQqaOrjQUAJmAVIBD6VcdvIukRAozOpJ6y+UUuzux&#10;iCCHla8OqGIS36bP/hTxt1M8+Xs0rXmNYFcdWjJOxYl3UT3vEfJGno3JkYG/eR3lJ93L2leupatq&#10;LpNv/hJ/01pSsR5kKkY81I0rdwQY7SRDrTjyxjPknL+x7B8zGDr7N/1yGaMDUGhZ9hdyRl1GItJL&#10;WuX5pMJtJIKd2BzZSGv+0aHtu7A6UEwHt+8e0NqiKpKWQAYW1UqWvhb5H3IPqsmKTEXP1XWdnrpl&#10;mOzZZFQch2XXCbjy5Hv3vFu94Am0eAhX3ij0uJ+4r5VUzI9qtBP2t2KyZ5EIdWDxlOzyjSORqShF&#10;k28iFmhBtbgxe4oJta6m4PifAZA99hqQCZLRXozOXNo2vn2XI3v0X45mByhCZ+G2dJbXpGO3/Rte&#10;Ub8LiSCiuWhQTsbptqP7myn29JCSB8/8UEivmHlmb8PKT3Mqb8ffuoVAexXV8x7DYHHRVb2YSG8d&#10;oy74E9Nu/ojtnz1A3ujzUUwOGlY+S+WpvyLYuh6zMw+TPR3VZCPYspqc0Zez+Z0b0FNJhp39EKl4&#10;mFDzEpyFx1Hz2V2E21ZjMKfRte0jXIXHoyoqrav+Rfrwi/5yJGbkh4NJidJsuojPVy4nJ+fQnXrk&#10;J2E0FD1GIGVnW4+dcNLMcPMikro8Ik1Sg9H6WVfdKhLhLupWvUVm6UQqT7qdSG8T6SUTUI02zHY3&#10;vfUrsGZUIBE4MgexY8E/KZt+K721iwn31CKlIBHqoGz6j2hc8QzF025DEZJEpBdb5hA2vXUN6cMv&#10;pmTWg6hmF20rHiV/0o9oX/cysb4d5Ey8TWjxAIo6MBe8e0NKyMqAuSsFn622cfmFQwgE46S5HFgN&#10;A2PZ/6O1REqwGeLUaxNxOh109cXIciQYkhXdx6jvYBg1+xeibes88kedQzzcw9IXb5AmqweBJBUP&#10;oKpGVJMNZ1Y5gbatOJvXM/T0X9Kw8jXSy6aQNeJsgm2biQfa6Wtag8HspKdmAUgdxWghvvY10kpO&#10;oHbO79ASYZLRHkw293tCpi40ufNx5IxA12MIw8BnsdEgae5SefQ9Kx99uIQbvzeFlmYf6V4diUTX&#10;ZT/HNUCR31HiLwWKkFiNOv6YgRWNTgQQTqrkOhOUpEfQ9O/MD6Gga0mSUT8mRzqKyYYrq2JyNNT7&#10;pZaIuXUJVkcGWipBx/a5WJxZBDp34sgahNXhpnndu+ipJIpqwGRxYssoIdRRhcnmJhnrRYv4SOkp&#10;klEfVlcuMhkCYYhlj73+Qi0eJNAwl/zRV+NvXU9cGhgIK2q3wqNvgb+nj4LMfoOB/xTHTDdUAjaj&#10;RnfYSGmGvrfrT6DfjDUWD+DIH0M00IHUdYrHXbgy1NvsCbVvxlMxi2j3TmL+Rmw5ZaR6W38tDMr7&#10;mYNPW28ymgj7GkkG2khGewi1rUMmQpg9hTizhqArRnSpYxEpumsXYDS7MHuKScZ8+Kq/QihKVszf&#10;9BsMph8IRUBKG1AHoIM4ytLU/xXl3N0GqHt7nDVanTStekdaXFm98Wif2WCwhtMyb25sWv9J4aAZ&#10;19ds+vjXk+2Zxe2JaNg284dvLV38zFWTVYVba+Y/5iibfGlVV9U8Xep6nhbvzRx9ziOiY/snhDu3&#10;D/I1rlkvVINP0O+SwmBx6brmJxJaFdbj0bS0gvGP9dXO+YPR4mnf8dk9Z6GoeY6sIYrUDuwEUJeQ&#10;4QJFJIgGBYo6+ai2zTFXTzeqOusa09jc5qGmJU6scxW+tk10VM8nZ9Tpkw1m13yrM/+ZZCKcFfJ1&#10;TMysnP4Do6vwOClU1WTNeERLxjyNGz49J9Rdn1F5yv3ZqWTEFAt2P1A8+foxoD/jLZtxWWfDMoxp&#10;xXgrT682mKxfF0y7KT8VC+aVzLg73+oufCfiby2w2VwXJKL+HNUg/4gw7swceXGuFFabqgWVSOsq&#10;oh3r90nB1g2kp1ZRdK7O9FsT3PNCKdX6uajy6N6F/K+ppwuZIqFkUKedhI4RozGKy66v9KYCF+VU&#10;TkV3DrrDk1nEgn9c9AFIisacKxw5w6k87ed/7dr0OflDZwl/yyrGXP6MaFv9HH2bX2HE2X+6L9i8&#10;jGS0G+JhUrYCHCXHn+fbuZDckecKmzMNw7Dz7kzLH3Vn7845DDn9PmFNKyMVTw6KB1upmHqTN5iS&#10;+8hspAR3lpVTr1hM7fYaKgqjSP49VnsgMABsreq8EmQAwGoxxodW5n4Vicbx+cNEY6lh/kCsHFAk&#10;yhKDQenOzrbT0uS/WCjEACNSfpKbk5bo6AxcoMtDuxNPJDTbxHEFb6Lambe8/nKzaUYoUadZJ4yO&#10;vpXYsgXGPIYx9HdSwoOWjBALtGNWY6yzfh8loKGu9dPWcfJZqZQmeHsbiYTTPmpE5RvJpIYMKGQZ&#10;a3HpLaDrGGwKBpPGN0uTdNUoXHVSHOjBaZUEU0ni4T7chU5+8cBK/ucvm7j/ZzPIzHSyan0D6Q6d&#10;Go6VkdZ3OuCxfy1+ZfcDTZPccO2kU0oK3XNefmsDqWTqxvrG3jv6f1VOtliMc8eOzmXx0rq3VLW/&#10;erpOdklJeueKVQ3vaqn+zcxmM+L19N+aSSlpavb32yS3B1iz4d43HXYjv/rDnNdysx1090b4/K3v&#10;vZXSJGhBGqzXoGPAm+yjdm2YSGIsut7vEi4aTQ36/SNzP7ZajEjZr9gwfGj29efMHnoqQIfwYrSe&#10;xcRyL3ffv5y2jgDZWQ5eeUthXU8LI4clWLM+hxuuO4FYIsmZk15A6oKSQS5SR4OtOULsuwdIUFXB&#10;/zwy7+vCPC8Z6QO7dlQUwdIV9Wxd9mOx4JObxO/uP11cdcn4q3brQ6qq0pZMSbFt5V1izsLbhc9/&#10;+FOn1ST5YmmA2uYo7Z0hOrvDRGMpfv/I3B1Wi5FYXOO0WYN/BLBsZcMp8ZgugoEEXZ1Rxo10Y1AV&#10;IpFE6bpNzcm3PtggvR6LfOO9tfLRfy4OGwxqjtmQompnN1arcSPotYoi6yTyCpvVQEWpl8x0+wkS&#10;vRH0WiHFgqQmsVoNeNxW5i2uafvX88tlutcqn3tlldywtS3ocpqRezuZVQQpTZ/5wuurZW6WXb7w&#10;xhqZ0iVS6hL0WujXW9mnA/zBGCceX/6TvBwXF1/3spw1vWyfqHKHQkGui4mz/sGmrZ3outxHGVXX&#10;JeWlXk48+xmaWgam5iiEoD82nNiTamq7Z1vMKlJKzjhlyBWlRZ5/9vmjuJwWnn9tda1qUPB4LdTV&#10;dHHVja9XzVm0o7a7N2K484fHZz/1yIViwpiCz8ORhO2zr7a23Xznu//z8RfbePR3Z41q7wqWKoKS&#10;l95c86rNCgbFyJwF1Z+pCoVtHYHSv//lnJnFRWlcedNb2/78+ALZ54vkXHP5+O8/9j/nihOnl/8t&#10;FI47Xnlnjbzr/i9X7Kj1saO6h0uuf71nycr6+XabiYJ8z8IRw3JNb3+4oSnTawNkKUjrfh1gsxkp&#10;KU5/RMp+twRLVzW9HAjFBywsVxTlkF5Zpexv0IEgGErgtJowqSomVSU/y8UzL6/8TAhBT1+UqePy&#10;Xy/IT2PMiPz5AB2dwZLmFn/xzpoeSoqzeeqv5w1+8R+XiGcfu0hEY4nO19/f5Nm0tf10Qb9Z+aAy&#10;b/a1V4xlZ10PZ50y9A0As1mlpiEwpbIijfbOoE0Ak8cXffDeB9vw+WJ0dAWH6FLS549xw5UTnuv1&#10;hTlpevntPn8MKWFnbfekLds6GDwog5r6Xi9Any/KRecMn1lW7E1OnlRSGAofJlL2hi1tPP4/Z4lL&#10;bnhNfjl3+1Ujh+V+6vMN3OPk0YAQ/TEclb2C/3y5YMe9WRl2pARPmpVf/OErCaBp4HKaMJlU3v5o&#10;U/39d88S69fX8dr7mz7ZVtV5psmo0OuPcuqJg1+aMa1i8ILFO3YYdzkLSCU1jCaVqy4bd/nHX2y9&#10;LDfHyWvvrJs/cVzhL9M9NlraAzz3xMXnOx0msjIcPPHMYpwOM9kZdoZO/RvZmXbcLisuZ78OaDiS&#10;4Mc3T+H+388nzdX/zGYzYreYyMlwYLMY+UjTYC+uar9zgMGgsGZjKz+99YTjBVBV3XnmMWvpg0BR&#10;BO40G8UFHooLPEydWMKb76//o5SQSumoqrjPZjM9ZLWaHkLIB+12SxLoj9OjaSdedc1r1NX3nKmq&#10;ArPZ6B8/ulDYbOZrhUK2stcM1CVkZ9hIxZP8+ucnX67pEk3TLEuW1/0Z4JJzR//iiznVfD2/hq8X&#10;1GDc5V2lpT3Ax69ewb23HsddP5pG3649zZ1mZeHSWk6cXkIi0b9wRCJJcnLT1Kq6biLx5DkO+2G8&#10;xymKoKahl8njCpaMHZ0/b/PW9pOOSSsfAlLCzoYedkfPePrllW8V5KUhJZQWe5eeM3v4H9o6Anz+&#10;dRW3XjeNXl/0oxffXL3WZFL5+W++mPfFZzeL6297F4fDSCyeTFuxul5u3NJCZUXWZk2XqCrU1vel&#10;v/j6OmJxjasuGk1lWdYbiYT2umoxoCiC9s4gV18+/n/aO4J4PWZURTDvoxvE5JP/KYsL0rj13g9k&#10;nz+G120l3WOjtr6PrcvvEk2tPlw2E+sW3CaGTn1U5mY5uOUn76WSKR10/Y1gKIHb9a0fQgPAuDGF&#10;AkDTdIaUZROOJBgzOp+RI/Nm/f7h+Tgd/dNJkWA2qQwpSycaTYndo0nsmkjRWIrsDCt2q4rRIF4d&#10;N6bw1b0ta1IpHW+GDYfTjNFsYOrEYuH12vAHYrgcFkzG/vEQjSbJTXciBDjsJoSiXDJ2dCFSSoYO&#10;ySKuazjcFv7w4Gw0TWeMy7Juxfpm4U6zEE9orFnXzAevXSP++q8lNDX3ceVF42nvCnLC1GJefHM9&#10;TqcZBETDSVRVsGBpDbomKCpwd3R1h7I1TeehX59xqpQa2Vk24gmNgiwHFouBqy4ZL4KRKGOG5fLn&#10;JxZz47WT8fliqAq0dUVo74wQcen8+uH5r593xrBHgcyRI3Kvqq7uZtKkIj6bU3UZfCuWMfSPOMnu&#10;f6UEKQWa3i9aRcq9ft/7HbnXhrvX97v+knvl++3I3v9vKeV+z6F/H9idpNT3efdwqX9Q9Ks6plIa&#10;gWBsDzcnpUTX9T11F0Ll3Y827/motc3PU49edHJOtmPu7rqYTSqBcAKLpX+A6LokEIyjqoJgMI6u&#10;S0xGlWAohstlRkqdKy8Ze8ctd7/f7nFbWbGm8UopJQuX1qCqCjaraf28D28YC7ucdfwf/jswzP1m&#10;x67LA8i295DrBS1Qd/QN8nZBqGZiPduxDbsEqafQ6r9CkEKgo9py0FBQjQ6EYfftlIJM+Yi1rcKZ&#10;O5aYcJHo3vJQtLe6QBis3ygmzzaTK29BsHXd/RmVp/8u2rkZ1VmOspdpkFDNhDvXYXQU7LKD3kb2&#10;kDMwO7Pprl9KuK8Bd+lJaImBe6s7IkgdxZnNR5/W8sendqBpOhUl6f+PekmRIGUSEAjVQqjxm6ZI&#10;b32BwTuS7k1PkDXmGnKn/oREoPFy1ZxG54aXsWdUYPYM+m1P3VIcjlSxltIbd2enqMdOiPaf4P/J&#10;xtfDTWAvgGQQxWBBmNwFlZd8QLjlGyrOeQqEgXDLUhLxMDLuJ610JqSiSJkks/IUemrm/9VbcfKF&#10;u/PTjqEE8z/B/zONL5H9Tix0DWQKVWiktDhS6CR91cQ616IY0+je9CrZk+/Ebs9m98KkxQMEWlaR&#10;CrVjsDjxN668oHTmz0iEOpCJEMHQMVJB/w/x/4RvIMVgQmqJ27q2vCm1cOdt/T7tkxjs+Zg9I4n2&#10;VGHJGoc5rYi00hPxbX+b9hWP7Pm+cf79CC1O5qgr6az6jPTymTQsfpjGpY/SW/M1qtGOYjCTivmn&#10;JmP+CcJwdC3f/138dxpfSnQEuoS4v+knUnVKjJ7HKy76EEVRHw+3r1meCDRdn/RtpnfrC+8PvW41&#10;bYsfRDG7CTUtIhULIIUJ9ATNi35D/uTb0ZJhQs3fUDz1NoxWO2Zb1hP5k25BCDBYXXRt+0LmjLpw&#10;afbQ2as6q+dLg8UFUqIcIy8oA8F/p/ENFtTeHZgC9Vn24pl/9gy5kMzxtwKQMeEOXOVnTDaYzM9m&#10;jL1Fxnp3nAeQOfJKUpE2hGLCljEE387PQDGRPe4G4sF2VLOTVLgHKYzkTf4xnds/vEWLdBDubXhh&#10;26sXxsbfOAezKx+Lu5jSydey6eN7tAQmwn2Nh6rpMcV/pfEV1UQ82EagZVWHb/sH6KkYMhVDi/UC&#10;YM+bgnfsj4m2r8ZZMIVw3Ue0Lf4dBlsuaRVnEu2rRlGNdK19Et/Oz1HNToJ1c3EPPg+BxF83F13T&#10;iPlb5KAz/3btsPP+ss86kz3makBXWpc/MdLszEWo/53Rf0BnTFJPHjO/D0Ix4Ktf5B966bt7HA7F&#10;+6rpXPcsjqzBSAmq0YJR09DjftLKZhNsmItnxFV0rvgzqVATGRN/itmRTaS3HqsrFy3aQ95x99Lw&#10;9U/pa17HmOvmkNG0HHv2cBrm/wZ36Ux6tr1P+tDziXZXseLJk5n5iyb0ZHTj1k/uIdK1I+gpO82l&#10;HwvtZ+i3RTvAYXb/xhcKWkrr5zyORT2EJHf8ja7az28jf8qdaNFO6r76OcWzfo0prZT2xb+m6Ixn&#10;SPRsIR5sA18tmZN/QeeyX5M16Se0LryP3nV/w2DPweIqRDX1azsnQpl4B81G2TWKU5Fu7Nmj6d72&#10;Ae0bXmfwuf+kds6DeEqPZ/KPFgGgGK3kjb4YRTU4W9c861aNFt+xoFmL+cmZcc9+z/cPtaUlMQ0w&#10;6N+RQqhmmubf9/To6xaAEJg9ZeApo/ycf9Gx7kWyhp9P0eynafjkWorPehFrvI++qo9o+epmXOVn&#10;kAo0kkrEKDr9MRL+Gprn349QrZSe9TR6KkzPtvdxl58K9C9tXRtfonjmr2hd/hi9Oz6n7OQHWf/8&#10;6dizRxENtDD83Cewegro3v4FBosnzVkwwffvmI8eDlJPHjAu1L4uyISCHu856oXvRrB14fdHX7fg&#10;hmDjApBQv+A3lMx8ANVow5Y5BGvORLa+dCLDrplP64J7EIqFVKyXotnPoEXbUU0eVKOJno3PkAo0&#10;Unbe66BH6Vj+MLFgG8WnPkrNR9ehGCzYs4aDEDR980cyh1/IyqdOZvJNXzPmui+I9jXsivQrqfno&#10;xww97wnqFz9Rb3TlCjnQKHtHilhwv9Vkn7/0WBfxRNMxKVsIhWSo8y8A4d4G0gfNpq/mS2K+OtBT&#10;OAum0PDFbWSOuY6W+feQf+JD9G58Bkt6BS1f/ZCs8T+k9uPrKDzpT6iqEanMIt65Ft/OT8ie9gCB&#10;6vfY9trZeMpPomvzW7iLJmPJmYDF20P7hleZ8bMGfPWL6NrxNWZXPtHODfQ2rKZgyg9oW/cS5bPu&#10;Y/3Ll24unHzNiGNl1d9v9P0t9o0rlBxKaTbEtWNxHBeoBaaibe9c6ys67hYircsxp5XSt/09cqfc&#10;zfqnJzHkwlfQ431kjroGX9W7mNxldK59Gnf5qRjTR5FRcQpda5/EXXoizpKTiWtxbJn9/sU7Nr6B&#10;w5uHp/xkgh3bcQ+9mE0vnULZaX/GaOv3UL/9/R8w4eZFqGYnTUufQFVVAo1L+h01rXsZV9GUR2Nx&#10;ybGwinc7BYvW7TurxJxFVXukmlLX8XosVLiaSehHf8NVDFaCTfNvDzateCxrxAVE+2pw5ozGnjMa&#10;k7OAuk9/QN7UO9j54Q0UnnA/yWAj7oozqP/65+RPvQOTp5Lmr36IVC3oqThCMSClgh4PIcxOcsff&#10;jDVnLLWf/Yi04hNQTHY8ledR/cE1hPs6GHT67wh1bCN98Fn0VX1EV91yMkqPI9RdS6i79oW8Kbdd&#10;pyeOzF/DQOCwKzz+ag+NHTpfL6w5sFRTItCkkZ2+fIbmJ0gd7dknVBzZwx9XVTMZQ897LFg/l1i4&#10;Dz0ZpX7Ozyg98wlqPr6ZigvfwOzMoe6Tm/AMvhAhVLo3vwoyQdFZr5DsXEawdS2JYBveYZcRDzRg&#10;yxyJr24+raueIBUJkD7iSra9fg7++oUMOu8lQk2L6dj8Ll1VX5E95hri0SBDznyIQONykk0rJ3uK&#10;p6zUU9EDxk37T+B2G3nuvSCrtwbJTN/XiGOfka/rErfbQUo3kK+uxagei7VPYLB6aV70Oznme5/T&#10;seYpOqq+CAy/4GlXX90C0vLGYUwrxVf1HqrJib9hITkTf0jHqidIBltxl52EMDpJq7wA/6Z/kTby&#10;B0Rbv8GaN52a9y9HS0TIO+4nxHpryRh1LalIF52b30CL+dETEWy5Y2lf98pXI6/64NT6Bf9DItz7&#10;Tfbo781IhtsRJue/5SzjULS++nELm2t1+gIxMrx25hxs5H/7SYpgwkpxYQ5SPwa7vxAMPf8Zsfbp&#10;E2XO6EsecHiLr0qGul1mVyEdm9/GW3Eaka5tpJWcgHfwuTR8eRfZE36IwZZJz8bnseWMo+mL69F1&#10;jUS4i0DzWuy583DkjCKVjJL0N2C0Z1H/+S0o1kzSK2fTuvopCqfdRe283+Iun/nnLW9edarVW7g5&#10;ffA5M6SWQDXv8kZ7tHxXCAU91k44oSAO4sL14La9qpGernqcjgx07ejPgEQsSe6I2UJXVQz2/N/U&#10;zv0F2aOvoeC4e2hb9hDJWB/2gmlsevY4ik64D3/dfEItyxl8xZc0f/1DCk9/jo5lv8VRPAuTdzD2&#10;vOnEerehmFwIPUnnlncomf131v9zFEUzH6T4hBxqv/oZuWOupP6bv3xdctKvhK/6M6SUCMU0MKOK&#10;AUOgJ/uQyR7g4DbRh44gJ1TMFhOKeuReOw4PiX3I5XRsevmpcFc1FWc8hq92LlXvXMbgi94gGWqj&#10;cd4DFM38FY0LHmTk95fTMv9eat67hPIL3qL5ixswewdjdBQQ76ulb/ub2NLL8G37jLivnvyTHqHx&#10;qx8z5ocbibSvJdCwkMLpP6X265+ROXg24Y6NF9iLjn8vFW0lGWk+upTpGlbX4T3AHLLxpQRSAZK7&#10;BF5HG0abh+7qBTeO+/5XRHt20rb+VUZf+yVr/jmOyjMfQ9dT+JuWkz7kXNqW/B6Tu5ScKT+l4ZPv&#10;UXzWC/g2P4fBWYTJnk6o4SsyJ9xB3N+Ed9QNhBrnYXDkUf3Oxei6YPAlb7Hl5VMYefXXVH98M/bs&#10;MYOt9mywZx++ov8G9GT4IHFbv8UhG18RkBA2pHps1Kt1TUGoFrq3fUDziicZ870vCXVsxFN2Cs6C&#10;SfTVzcOZPYK29a/hzB6Me9BZbHx2KmNvrab2vfNRrZnEQ51kjb+FTKONli++h3vEDbQv/S0lZ79K&#10;z/qnCKbimFyF7PzoRoZe/Abb3ryAohm/pGPjy7Nk0v+HY0IYEpOzCEX9D2x5hcFMpHEFqMfm5kcg&#10;MvImXoevZj6DZj/Etnevo+K032NyZuOvmUukpwYtGceZO5zCGQ+w+aVTGXtrNf6aT8k74X/Qwq3Y&#10;8qYRbVlEuGszOSf9jY5v7qPk7Fep+/ASCk/8M6loN1FfK2ZHOu0bXmfope/RV/0Zejwwy1J6EsdK&#10;ktnPsh560B76JKWnMGcO5shMpAcOLRE092z/goJxV1K34CFKZtxF3N+Mr7k/VLCndBau/DHs/Orn&#10;hN66lLJT/0SkdTnhtnWklZ9JZ+2XqI4CdMWCyeIg1vQ1itlN/UdX4h16GeH2NWQMv4TqT3/MkMs/&#10;Zee7l7Kl+lNyx16LyZG10mhQQd0/nPB/DoGeiqKlDt1uh17zgVigg2MVcMBgdbek4kGCnVtw5Y2l&#10;fuGfqDzrUbIrT8NVMh1//RIavnmYvHHXkT7sYjpW/5O4rxb3oLPZ+e7FuAqn0rv5NbxDzibs78Bb&#10;fCaG7m3kn/Bb4j2b6Vj3HGmVH6BFO+jb/BJ50+6lZdnDBNo3YXHl/jDcU3NM6JJSw+6tQKYOrfF9&#10;6FaVOmZHLgbTMVK9EAqq0bbFnjVsuK4lCLSsofbrX2J2l5CMfUTE14w9ewwNSx/DaDDha1zG4Ate&#10;YuPTkxhx7RxqPryWQRe/T+/GpzE48tB820hJhdaFP8PkGYzFXUzDJ1cz/PrVbH/zPIpmDCZ/6t20&#10;LHuEjJFXr9XiwWNDFwLih3dVfNghHQ+H0LCCPDZLj7vilB+2rn97kWIwM+KyV+nY+CaBpmUYLIOI&#10;9lRjSStg1JUfYLBm0L79U3w7PyWteDotC+5n0MXv0/Dp97HljMWWUUm4uwrftrfJP/4+VLMLW9Gp&#10;tC/9PVUvHUfp2S9Q+9ltVJ77FKrFuynZtZ5j4jIGMDqy0QawVA9gPZFIXSGxKzTT0YZEfGPPKL3b&#10;5il+5Js/DSZr6CmUzLgLg8VD5+Z38LeuxWRx42tagmq0E+3ZQTzcS+nJv2LDUxMZcdWn1H56I7bc&#10;CQSbllF+4Xu0Lf0dikwS7tyILWMoGaOuZee7FzPksk/Y9s6VFB131wxr7liOReMLVSXSXgvJwxuZ&#10;DGgxF0YnDhFHHiNn2mrapL/smPvbR9IrZ1F+8q9Y9uhYRl72EuNvnE/76qcRJjtFU39M44p/4So6&#10;nmhfIx2rn6Zk+t20rXycQRd/SPPn15Mz5W4iTfNwl59OKubDYPHg2/EBqUgHBTN/S/X7V+MpnrxA&#10;tXl8se7tx4QWPanv8iF0eAxsJ5UpdHsx8Y7ViAH4pj9y9FAw/mqTp3BiYvm/ZjHikhew7/I8mIj0&#10;EGpYTNuaF0glIljdpUR99ZRd9j5r/z6CcbdspnnBL1DTKmle9Dvyj/85zd/8ntLT/0LvltdIK5qK&#10;v20z5ngQc1oB9sKTToz5Oo4BDYBMoppyB8wbDtxpUiqG2TukPyrMMYBqcia3fHC7zB15rvBUnLzn&#10;eTLSRdGkm3AUHgfAiseHMeSsR6l6/1rG3bKZlQ/nUTDlFhx548id1u+VKmPo+aRiATxDL6Nl8W+x&#10;ZVSSCndicWT8MN699ijLcfoh9RSWzOMAjQE7hDySAnQJWqjumHgvT4YkrsLxN5SdeP+zez/3Djqd&#10;ROTbe+XSmb8grexUOja8xvpnZ1Ax+894h19JsH7enndcZaeSigUxplWQM+FWeje/hKaDs3jmv46m&#10;Z6p9oEVAsYE+cF8OR9T4imJAGMwHjcj2n0KPhz376VFKnd7axXgHnwOA3VMEQFrJ8VSe/wIdKx8F&#10;IBXr2fV6EqnrGHbJbCzZE8kwe+la/punEh3Lj0m9kTrGnBNBj3IkjgWO7PSkGIhF/Mdo3Qdhdq9H&#10;pogFWrGk9Teyrmkoxm/PGW2b3qaicDqugn6fzbbcCbuq1h8iMN6ztd8IYi9OJuGvQzGYBXJf29ij&#10;BqmDTAJH5kj8iBpfSonNlXtU/RzvDasje260t55g57Y9jZ8++Ax2fH4/ZSf/HoB4oBVgjx6MvkvT&#10;QEv2W5VEOjdhiodxFHzrUBvFCKjHbMb2j/YjZ8OPqBWFaiDUWX3MRr7BZKdl3VsUTLhyn+eKyYEe&#10;96OY09CS/aN3d2MLpb8uu23LAnVzsedH92l8gzUdxeRU7IUncqwOVinddsS8yJGNfC2JYvOSCB8b&#10;Vi2pRUkmQhF38aR95q/FmUmktx5H7mjMu2ZEapdowGhLx1c7B9cubsiadzx6pH2ffM3uEoRq3qwd&#10;M+M/HYmBw0kxv4sjXD8kNm/pnk3vaEMoKr7aZc2KwVa5+1kq0kvuuKv22FV5y2fSuuppnDnDAbCm&#10;V7L5rcsZeuYjGJ15WNPLqf/qSbKP+wUAyWAjBnsOBu+YR5MDdy9xZJAaiulYLzuKkVD7eo6VZrnB&#10;4sSRWVm597PVL11I/ugLsWf2P84cfgGr/nUCE3/wzZ53FBTCvQ04iqB+7q/InXAjsZ7tWNKHoCVj&#10;6N1bsXkK0Adw5P93oKei6Md6zddScbJLp6If5ekrFANST2G0utnbSXVv9VcgNTKHno2+F38ulH03&#10;zsJpt6NF+x0mOQsmkjn2xj06nwKJas8l0LCoX/UdCaoFmTy00+ojgdSTWDyZh/TEciAcGZ8vBP7Q&#10;0dXoUgxmeqo+Jr3yFPRIK7Geb6P2Na15AyFMWNzF+BuXE+vdiWK04S6YsE8eFncBuPuXQnfpiQA4&#10;88YT79uJ0ZGHYnISbvnmd/bCE+6XCLTO5dhKLkPqR4v1FEg9zpF25hGvH4qiHOWkoioGAjXziHZu&#10;y80ddS7Nq54HIBrqIr1iJolQO1FfPclIL707v0Yx7ctPR3trkUKhe9NrmJz5AOiKhUDjYhSTk3jP&#10;NhSj/SKBxKh1I4wupEwhpXaUUuqIGx4GMvKlRFGM+1h0H00oBjNaPDAqEmwbm2jecKfFYkOLR+ip&#10;WUDByPOJhdqoXfAX0grGsP2znzH4jIeIB/flZqJ9rWSOuJSdG17FEfNjMFlRjSa0Xadef/UnGCze&#10;wZpvB5gMx4xVPlIMICKFIN5b/28FfDls1oqBVCqI2V2woWDCFYS7qgl3VVM2804WPz6DcVc+T0/N&#10;IkKdO0jTU4y99gMMRhu++kUkQh2YHNkEmpZjdnhBahQf/xM6t35Iy/K/4So5gWSoE4CsyT/BX/sl&#10;jvxJUo/7aF7wi+3WvBOH9u8BRx+KUBgIX3XYxpeKCor1mFyhG8xOAjUbpDt/JJG+JnQtQdnMOwl3&#10;bsfkyMZfvwSru4CsQSdgsKYTbFpJsGMzlrSCPQpJrsIpVH36EzyDTicV9WPz5GMpPYFUrJdoTxU7&#10;Pvgelee9gEwGqH7vSjKHnkvO1J8N8dV8eryaVrb4mDh5jOiYTY7D03/onyUm07GbolZ3FjUtW4j4&#10;mskZPhs9GWPbJ/fTVbsEk9lOy5bPsLryyKo8gVQ8QLCtHpPNTai7hvatn2FxZaEIBYPFQ9vq57F4&#10;SogHm4n0NSP0FFoijJaM0Vf1HqH2TZSc+jCh1hWEaj7EkTHsZcWaXSq1YyPvSUV9iMN07GFHfuIY&#10;ye9T8SC99csnFI69AHfhGAKtmzHbvcRtbspn3EL24FkIg4Vtn/yc9u1zEUJi8xTRuOZ1Rpz/VzyF&#10;E4n4mjHb3OSNvZKuHV8Q7avDkVlJpK8WZ9ZwnIVTMNoySUX7sGWNQSgCVTUSlyYCbVuEOa2PYxYe&#10;UAqE8dCKB4dofB09FtgT+fmoQgh8DWufCLRvvUWpX03Lhg+YesPbzP/rdCZd/Vy/swvVSNzfSOWs&#10;nxLpa6Zp5Yt0bP+KSde9x855f2TIWQ9jCzQjtTgyFSXYso7hFz7J2hfPZ9SlL9Jd9QnRrio6m5/F&#10;mjGEYMsaIt07sKQV7oqm5y1WVfUJo6f01mMj75G7/HAefPQfUD9f08FIFKEYsLS/C4phzztHA4pq&#10;JOprkWZnBm1bvmTS1U8htSSOrMG0bf6EtNyhaIkoqUSQZLgXm7eIlS9ezYzb5xHubQQtSjLcjTVj&#10;EEIoqGYHQgiqP7qFohN/ScLXQKSnisLj++O49O34AEfeJBTVSOvKf+DMHY0W6yXUtg5b1tCJQjWt&#10;PmrE7QWpJ3jmqxzqWzV6/dH99PMPyudLoSKEoM72PUzCfxR5Yg2EIBzoxplZhrd4AhZ7OgaTnWTM&#10;T7irGqPVi8VTgCtnBFF/C0I1MeTU+9j03o8x21z997tCIIQg3LGZeM9OfNVfMvyK9wi3baBt/Wuk&#10;DzqN3u3vI7U4NXMexLfzC/RUot/A2pGLYrBjdhVhdpX+DSUNFNdRT8KQiTyEdedh13yT3k2t9QZG&#10;uZYRl0cn6qjZmUUs0EkqGadw3AUs+ue5nHjnAuoW/wOjIwOD2U7U14xiMBFo34qqmrFllDLygr8R&#10;bN+AGvFhtmfQXfUZNk8xiWgv9vyJoKfwNa4gY/Bs2te/Qe7EG6if+wsm/GgtgcZlqCYbisGGlowi&#10;hI4tZxxmmyNhcBVxLJYesxEa/TvhID7ABxQC3KAHqfWXkK1UH/71AaC3evGV9swyFIMZR3oplSfd&#10;AYArfyzIFHXLXySz4jg6tn9F4fgrqF38JNlGM57iSQjFisHsoHPz+whTGqmUhrdkAoGWDZjsmdhz&#10;RmJJKyIZ7sTqrSBnzDWAQsfG1zGMu5pI1zasGYMBAwZHNqrFNaNr+Z8HG6zeqqNC3C7oEvKyBY1t&#10;wynMPPA7A5LtSAR+PY9CsZQYLv6jUSIE/q6dN+WOOJlkNEgi0ouvZRP5o88jvXQqAOll0wHwt2yi&#10;Y9sXWJxZmG1eYr4WnDlD6atfijN3FIlwD4lgG9HeOiQ6qsWDKgSR3gYc2cPw13y5J0awt/xEbHmT&#10;KcubTOuKx7C5CwAFf+MSLOkjq3Tt6GorZzgSnPqrCjJdIeDA7PqABWsmEWKTvIKR+nOkhI0k9n3u&#10;SQcOSdGYc07oqV8j04vH07jhEwId/QE117z+Q8Zf/k92h33NG3kOnVVzsKblkYgF8DevwTtoFkJR&#10;UQ121GQUqzsfoZqxOHPR4j5igTbCvbVUnv5HtGg3MX8jejKMPXfcnhooqhGZioHUsbnzHsRwdC1v&#10;jGqKBdsLyHQsQsqDi8+OQKopMGo9tHi/RzwBg21rSEjbv9UBRqubmuWvY3Z4KZ98Jf6iMWx4/14G&#10;z/oxi/91PsGOHeSPPpP8UeditLpRLU62vH0bnsKxZA+bjZ6KYbCk4SqYSCLcidHqxuIupq/6C/In&#10;3Ujjsr8jFAVf/RIyR1xAPNBK77Z3iYc6KDv1z2g6JKJ+ZG8Nka5NDarVe8Q0HAwSga4LVJHbL2I+&#10;xDnryK4REagyillI1nQMoUz9BrNZQT9E7x4IiUgnBpPNryUTaTuXvoBqsDB41o8RipHJ1zyLloyi&#10;JRN07JgHyRDmtHxm3rWU6jkPseyZC5n2w6+I9taRjPShxUMIoKNpFfbMQWx670dMuO4jQJA16hLW&#10;PHsqZSf8hPzjf0awZQXNS/+MKa2YaNsqor4mHPkTXtBiA3M5fzAYFFBVHU2TGAizWbsGkeg6/Hf/&#10;boEWNU6TnIotESGXVUfmwS+ZJHf4aRMjfQ07UvEwYy/4PS0bPsadP4JEpA+z3YuWCJNZNpVgVw2B&#10;1s2seO5iKk++h2Q8SG/NIhpXvoTNk4fBbEdLRCmdcTsrnjydabcuIBlso6f6S2zZIxh85qPEercT&#10;almGyZaFq3gGzcseR8dIVuXJM2UqiWI8vBzmu5ASMrwqgWCKf31mJzc3k6JCFyazHbPBd+gYJ7vw&#10;H+mAqEInoduIp03Ga0thM6SIDzAatcnqrl774U8XRXwdMzZ/+juyK2fSUbWAwjHnEeisItrbSFre&#10;MFIxP67sQZRMvpKOqnm480bSsPpVDCYH5rRCUrEgqkmhbvETFB/3I5rXvEY81IIWCxLsqkHIBIrB&#10;TsTXgmqwoCjgzB2TMNmzSxWzs/Xf0b6zmAWdPSmmnVtLZWUOY4bZyaVfg0IhwUBFFv+xAo4Q0BY0&#10;EsFNV2+EEblR0iwp4qlDE6XrGhklE09QDMb+uIfb510T6Kx9sWXjp6hGM8JgoHHte5jtbkyOTHqa&#10;1mFQDZgdGXiKJqIq9LttkZJQ5w6EwUIqHkBRjZjtWSQNdhzpJQTaNqEokIxHCLRupHzGj4S/ZT3y&#10;39irdB2ycgU/eUTn62/aMRnB7RD/tvrqUbkJF4AiJEZVsr3LypK6NGIpBbPh0LWSUkPqOslgGzF/&#10;x8UIScGYc3FkD8biyEIisKeXYvcWkVUxnexhZ9BVtwwtESbQWUPU30agfRu61ElFfbt0dxRi/nYU&#10;RZCIBtB1jb7m9TizhqIYzET8fZhcg5BSoiUj/fuh1AeUnHaFG39vJxBK4rAr//G57KirnimAyaCz&#10;vdOKpiuMzg+iHMD8XdOS/ZUXAlvWEMzugrN761cvbNn85QxkCl1LYbK7ifo7iPhaCHTswGh1Yk+v&#10;oKd2CarJQdTfimKwYFBNKCYTyUgvKIJobwNCEaQVjEdqGsJoo2Pbl6SXz7zI4ikj4a/B7i7ClT+e&#10;1trlGCxpA6JtS5eXrLR6OrqPzh3AMXOrpwgQqo4/puCy7O+/IRZow5rR705M6hqpWAh7RvEJFquL&#10;7BGzScUi+BqWIxTIG3MZgaZVBDu2oMf6qDj9d4Rb1xDrrSfWtQ2ph3BkjMOUPQx3wXhSiSh2dy7V&#10;71+HECqZJdOQegSTM5dw+wa0aCMm6zS0VKyfVR6gyrgqtKMqhPjveZQVAqmnkHoKXZfY08swmF2o&#10;Vg+KkCTjQQxWN9Jgon7ti/Q0rZ+TVjINc1o+0b4GtFQcVDMGZy6JcA9aPISeCBPpqSHmayDUsRXV&#10;kY81cwga/dY1yagPPRkhHux6RTXZXarBfEyuRweK/5o7VSGUvfRvFCQSo9WDYnRgtjgJiw7M7jzc&#10;Ng9Wdy6dtctO7qleuLFg3EWjQj0NKEYbZrcNe1Yl+eNvINC5CXSNmL/fTVki1I41bxLe3CH0tW1F&#10;UQxILYElayiq2X5V25YPXnZjvtpodiKPgb3BQHBMG18A4biBbFeCSFLZ57AX6Wu+pm3zp39HiLBq&#10;MJucmcUBX+s2VzzYZcwufXxl+7YFQ6UWc2YUjW1pWveuRyKF1In01a/Y3l41z2NJyw6rRpvZ5shY&#10;k54/7pzuze8gjK6wlopFVIM5oSBJCSGySyZs6dj04QST1RGTWirHXTz57nDHpjtUofh61r2YtGeU&#10;n64YzHMPRoOiCNIdcdAT1CbOOKrtc8y73Bc1srQum0THakIdVYQ6thPq2I6WCL7kKRjp9uQMWuLO&#10;LbsimUj8wJVV8VdHekl9/Zr3Xw117ci1uNKdsXhsqbtwbLbJkhZweDIfTyVjJ7vyx66yuou/jvTU&#10;5zmLJpzT112DMNlQTcZRI8/4ZSYoW1O61p70t+TGNHmK1VNSXTbpytyYvxGjveAZXUtFdEREarFN&#10;Wqx3bjLSzYFSmqGdX/7Lz03/GsbNT4/GYncdnuAjwP/KfLOoUao5h3hKRxAjpScxOLw0rv88ZXTk&#10;PBDs7rhSUUVvX+vW35RP//5Iq7c0P6PsuONjwYAuFGVT65YvkvFEok8xuYvNabnNsb6mGQ5v0c16&#10;f3AW4v4WMoecg6f0xN6mrV8XGu1ea9aw08cbrR5EMobRIL+pX/nKatXi6Nai7Xfnjv/ekIzh507R&#10;4uH8VLiDVLB5v+RR6rnujyqfLdPITkvitccZYCC9AeN/abETqHqQDmUKDfpJeLyZWKxexpz/G9Gx&#10;fe5Ko9n890hnQ1FWxfGicfXbm+N9Nb+1e4uWyES3KxHsGZNeNM6YM/iEialkrCXcunlU3vhL0voa&#10;1vwrHmzv3zekRko1oFtcfYHmNX8NdVUd586ZSKS3EdWRj0yl7vYOPWdC3N+dkUxGf9W06M9dwmgj&#10;Ee5RkrEA300GvY8b/l7O+jrbsfJqDPwvb7gCHSF0tvQNRlWSFBh2YLVZ7BMv+yuJSA9Naz/AYDSN&#10;kEhi/lbGXPJ8KNCx5dpYbyOpRJiMQSc81LP9U1KRHtze9B9UzP7iB76tb2Aw2lC0ACmRjtVdcJGn&#10;YCRC1Rl71WvCbJAkkzHMapipP5wjZDxMfSqaqfW1Mfqa9zJD/u596qgqgs11cZZueQfbsfDxtBf+&#10;C9yOQCBJSQP18ZEoQ8bx9YJtjKkwkIhF0LUUCIlQDcSDHaQSEaSeRCUCiV7Chd+nJWgC60l0bO+g&#10;L3E2JEELCqYUbCAid7lbkZJEuAuzvd/NlpQK8WA7Qpf92sqqgWSok2TUR3qmlS2be+gMmPEHY7z/&#10;dQdm87EyIfoWhq1VnaMFehFAIqmZj5tU9q5AyOqGXiwWI/WN/isNBhEAYU5pvJOf7ySZ0LJ6ekJT&#10;hBBSIHQh5Kc52Wnu5lbfCYoiDsk4222m3pJi7xKfL1LS3hYYCWA1G0Kqmj5ft11Ehv9tbEo3cfqt&#10;uFUhqQoW4VdLIJTEoibNO2saz1RVJQlgt4d6crIcS1UkC+omcJz5G+KkYTYLjEKgGmHBRgtnFSbx&#10;uu3EesJ7xB5Gs0KkW2Pk+A+IRZP84YHTaG6L4rAf+4YHMPz179/8GPTroJ81XLO+9bfDBmc+sGlb&#10;J0aDyryFO14xm/snSCKBOG5KEaFwYsKWbW0f7ooUlxJCMY4fWzB0+cr6DwyGQ28jlRWZy+67a+a0&#10;rVs7Zr/w2up/ABQVuKt/e9+plcmUn27nWSSEl9KuB9AkJDXBnFUpLMb+K9YNW9of37i55abde188&#10;ofHD66eKUDiBEHVsN8/k1pmreWWeRnt9D4tXbWDb9nTe25DAZPqU8aPzOWHs8Qz1Shau0Tj3qk/J&#10;ybJj/i+sAQZVVfbZw+cs2PnLi84d8UBbR4hgKIGqKqhqf4OqKghFoCgC1aCg7NqNhFDo6I4Y29oD&#10;GAwqyZTGoPIMUikdRRG0tPrRtP5i0tPtQtAfC3d3vv2d2P+7IhNYZBvNGXdhjfh5Y7GdIYP67wrs&#10;NhNvvL/xJkVV+r0CCkEoHGXUiGy6e/oN5GKxBDscP8aq1JJMamSmW9guJA4bpLutOGwqmimH1rgV&#10;KaO4nP+9SEIHCFIJXd1hR26OM+Sv7j7QN/uhuzfCjhW3LtpWGxBISVa6k4rxf5IZ6XbiiRQ/v/NE&#10;5erLxslINEkinqKr53DBwARmNcFXq4Jke9U9Xl4ddpWWVh852U6ys1xbW1p9wzLTbcxbUHtBXo7r&#10;PQCjUUXVv7U6sVn7L6/NJhWL1bjLekT+m/fP/bBaDBhUBYTAcogpIxSBxWLEbjPSc4BQt/usEZom&#10;cTpMfPLF9jfLizP2hBk9HNxpFp5/fT1NTX10doV45e31e2IJGg0qT720ij89thCfP0pPb2RA7Js/&#10;EKfPl6CrJ7YnLVzaNDErw0FK07nqkrET+/wxhBAsXd3wqN1mxGRSGD0mH12X5GQ7Wbmu6bUPPt0k&#10;QcoVqxvkR59tlivWNDydk+Wk1xclEIybU5oWAL02EkvIzHQbmV4rg8vTSSZTEdBrNU1LGM1GnE4L&#10;FpOBHTVdt7z/6RbZ1NIjE4mk/HpBtdxZ23O/Za8NWkpJfq6LtRtbmr6av12++eFG2dIWeMNkVG/b&#10;FaK7UQr9V8reHwwelLlO0yXzvtl5Rma6lWRqYEInVRHces+nOJ1mFi6ux2Y17iPrNhlVPv5iO6+8&#10;tZ7dge0Ph0AgRigYJxiIEdz1/8XLah9TVUEgECMvOy2y2zdxdU13YUaWA6PZwI6qNrZtbeXam99I&#10;Ve3svNxuM9LRFSKl6VitBrZub7/hxh+/s8FkMtDUFognkyknyNJUSgOhYbUZyMxwEgzGrLtCaRsH&#10;lXm45vKx/Px3X36yYVPrE3abkZ7eCMFQHJvFyPpNLb99+e318yIRnZb2MH2BJFNO+5eUul5gMRsw&#10;m1TaO/yXLlvT+JtdeRaCTN9n5A+pzPplZ1eIrEw7m7Z1jDvUlPoucnNcvPLmBqzWA6+hZpPKex9v&#10;xp02MF80iZSO223dk0qKPeys7Z4q6V9a6pt6Kch3f7Y7757eCJFIgvy8NNLT7QRDcVXXJVkZzp63&#10;nr1S3Py9KcIX6I8QWt/UO+qFV9eQm2Vn0tiiuQAet5U161rODfhjbKvqzHDuivg8Y1rZZzaHgbc/&#10;2MySFfVnIqCnN8obz14t7v/JKaKtK9Q/+1Y2ntjTF6GvN0xzc5/DZFTQdIk/EOeUEweXnXXqsFPr&#10;G3vde9O4T+Nv3taRPW5MYZ1BVXj5rbXvZn3H6/WhIJEcjtNRlIGttKoqiCc0bDbTnsSuYPUAZcXp&#10;1QIYPTzvL1JKXE4LcxfU/EpB5ZLrXufqm94em+7tV5byBWLXvfjGOlo6g3jS+p/5/TH+9sfZdPVE&#10;mDyx6P6U1s8YbNreeUU0ptHa5r/KbDag6ZKCPNdjK1e3UrWz606Pu//UdeVFY+7v7QmRn2vjlBkV&#10;86B/6a2u6Z4dCseZu2jnbbsjQE8cW/BBWZGnLj/P9XVxgXvrPu2x9x+JRMp11UVjT4rFUmzd3lEy&#10;bmzhAJrq6KP/CjBFKq7tSUuW1f80zWVBCCgp8ryClJx8Qtncnr4oUko2bmn9VSQW5/l/XMKnb39/&#10;3bsvXSUe/cPZ4rf3nfKx12OjqyP080ik3xBCVRWa20MU5ruYPK5geU9v/2a4flPLJYMHZdDY0neR&#10;APyBKEW53q8i0SRVO7vOhX5N7qGDs7YOHpTB5m1deL22L6SUqIpg7cbWK00mA0IRI3fTkpvt/Eg1&#10;CFZtaMNgNKzdm8591hWz2YDZpNSHo0kK89PYvLl5SiKpYf5fZoIFAqvdiMnUv4mZTCob3my5DSAc&#10;SVJZkf27ZWta8QeTewLCt7b7xSkzK6hv7GNQeTo33vYusURizrqNrbNUFUxGw578dhWCqghqG3vJ&#10;yuhXHfH5YxQVuKmq7j7ObFbxpNno7A3w01un84O730/r7AqiKIL7fjs3FI4kycm2AqLHZOzfxxx2&#10;k6fXF2VHTXc5QErTSXNZu4LBBKfPqGDNxpbGud9869Fwn5GvqgotbQFmHlf2EsDXC2teMJv+908f&#10;UvavlYFdSRUKO2q6CwEcNhNPvbhUW7R0h/zn80vk7iDxGV47i1c0lgRDcRYv2ckX87fLmrqeWaoC&#10;udlp7WefPtxq+g4tNpsJVVU5cUbFL4QAT5qFjVvbCYX79TanTSp+YfTIPMwmgap+ex0hkaQ0DY/L&#10;jtXy7R6XSKYwGFRMpl1HaAnuNHMiN9tBbUMvkWhyn/be9w8haGkPcN4Zw77nD8QIBKKDTf8LMo7v&#10;IhpL0dzcS2NTf1q+qqFo93qrS4ndZsJmNWG3mfawrWazyudztj+Tm+Pi46+rnijM69dg/sktJ1x+&#10;zunDc0PhZEz/zpWh1Wqgsz3A6GHZ/+MPxDGbDSxb2fio1WokkdAYNTL3r6FwnBvv+IDOrkgI+ped&#10;X90z0zX3w+u44OxhHDe5KEPKfp+7BlVtSiZSeNOsqwEMBoVtO7sr65v9DBuSjS8YG7Z3+d/ZISXt&#10;XSGSCU3arKb+k+d/IUq3rsNJMyqZPrWc6VPLCYaTD5iM/YPA6bRUJ5LanyQ8JBTxkMVi/Fsq1R/X&#10;fOv2jllrN7Tw+VdVZ0sp0XTJwmX1n27f2Y0rzUwyuS8x8YTGiKHZjB+Vt8elwYIlO39stxmJRJMY&#10;hbqxocHPySdUMHJo9nzo34+qa7qH1Nf14LCbaGsPnCWEIKXpDB6U/rzVZiA7y7Fudxk7qrvuLsh3&#10;0dsXZuWaxnP2Ln8/9iQaTRJL6Zxx6tAHj3ajDhSxeJJQJEYoEgOhs3Bp7fd3/zZyaO7dNpv5Z6qq&#10;3NvWEbj39/edfrsv0O/XLJXSyPTaGTk8p0YARoNCYUHanZPHFxEOxa9Jpfq1KKSUWK1G7FYj6za3&#10;8/5n2xlckbkMwKAqSAl5Oa6ALxBBSp3iIi9nnDb0j33+fv8Pb3246Xf+UJJeX4QlK+unA7R1BDl+&#10;SsWKdI+Ds04Z8lxLW38MXp8/WvKPZ5Z3//XJxSmbdd9lb7/GVxUFoyqYNaPs151dRz9yzuGgKIKO&#10;rghdPVG6eqKEwhodHXsIYca00o/vu+NEmlp8/PZnp1O9s3vPhul2W/liXvUPbr9x6g98gThCCD75&#10;cuuvf/PQF/Kdjza+mJvj6oR+tvCvf1/GE0+voCjfzYgh2Vx45sg7UrsOlULAzOnlDw6qyGJwZTae&#10;NAM5mdbwmBF5G4QQeNIs/P6ROfL511bJ7EwHyZTOj2447lcWs2DIoHRKitzc8v2pD4UjSYSAZDKV&#10;3tEZUs89Y8Tj+9DqsJva7XZzld1u3mGzWno9aXZa2sM0NAcYNiSnZtdvVQ67ucfhMGKzGLFbjSG7&#10;3Vyz63mVw2HB4bBgsRgwmxTMRoHdYYnt+rbHbjdjt5tx2C0oioKqqphNqs9mN++w281VNpu5xqAq&#10;GFUFk6rgdVvJz3GSn+OkvcN/XHGRd6fdbq5yuawylUzR2u7noQfPxBeKEkkmGFKZ9bTdbq6y28xV&#10;8WTqYleabcdJM8p/Go2nEIDTaeXuW2aUjx2R9y+73VyVkeHcabWqxw0bks3HX2zDZFEpKfGu3D2y&#10;/YE4laXpf21t9VHf0IPbZcVmNXLjNZPGZKQ7/t4vhunnslSDyuTxhbNvunbSb9xpdkJRjTWb2jlp&#10;evm9F507Ircg1/3cqBF5v7/7h9NFLJLcY4FhNKq6YUhF5i90wS+khJICL2aTgXGjc3G7reys667o&#10;7unngQWQSuqUFqQRjSYXaVCxR6pJv5QxL8tJhteG025i6OBsq+07p91EQsNoUrDaDGRkOF4fPCjr&#10;dQFkZTqw28ykNB2TSaW6xrfnwKagLBlSmTVICIGW0ojqOhgVpALjRxcgpSQWS91k2cV12KxGWlr9&#10;5OU4H774nDEPb9jSyvDB/e5YSgo9v+oLxH8FUF/fR319H7qu09DoZ2hlpn33vqJpOidML6WjK4QQ&#10;4A8lcNqNhCMJMtLtt04am3/r8nUtnHR8KZoG3T1BBLB+cytms5GmFv+pX82rmq0IIWadWPHP3t7I&#10;apfbysoNzcP785dkZzl3GKTsVxmVsn8tlLJ/R9f1fjvS3b7L4Nvf97z77S97/t6T5L7fAt/x07PX&#10;7995T4i9IsKKb/2n7c7zYGn3O7sRiSZIpXQSSQ0hvlMnIfp1hSyGs198fdVHnT0hvO7+O9vzzxrx&#10;y/nf1O7xHa3rklnTS3ZVRxCPp9A0nWAogdGoIgT09UUI+iOEFQG6Fl++quEOo1Fl6aqGH595yuBp&#10;9Y19ZRs2tZ6R5jTT3RuhqMD9j/9nAtD/b6JfTLGrs3RkOBLHk2YlFI6j63DXLcf/rrX926D1mi5J&#10;aYcWMiZSGqXl/ZZvY8ZaF37w+da69o5AqcNu5st51UullDjsJtq7w3z4ytVpRQXu/57G2n8L4UiC&#10;6y8bR3DXQUrT9Y3TJuTf8syr67RrL5vwaVmptzkW13E6vr09l4B+GD1wXUr0XR0UCsU58+QhZUDx&#10;ynVNd26v7nQPKs8KO6ym5ZMnFL4cjiQJRxKI7y4N/4f/w/9fYACY+82OXTdr306EWMpMcVorJR4f&#10;ceFGalH0cPuuvfAYKhMdAwjVTCraRSrSgyljGIasEchECAwWZLgNvWsTutZ/ZW1x5RIPtKALI0Zr&#10;OgajjXgyhoKCYnSgmD0HcM8mUAxGtFinNdS09ESJUCw5ExvircuuivrbTrJkj34n2rX157FAR5rF&#10;W4HR4iLmq08Z7FmKriWkxZkvUom4jPbuiHsqZtnC3TVokc43jLas9cGW1ZMtntIeT9HkxxVrzqZ+&#10;IckBVkEpEQYzOjrRzo1oySgWzyCQGsJgJRnzkQq2IYGcIWdg95aSSkZQFZWO2m+Ix+OkIu2Y7NnY&#10;soajJQ532/v/IKQOqhHF5iUzB559tpYbH1hHeUH/7Yim6aiqQmmhh6/ev/H/f9vuvw0h0JIBUqry&#10;HVdGAsXkIFg/96VI6+qrM8d8D0t6v3uOjGGXAhCs/WJC5tDzMHuHEOvaiCVrDIHaLw3WrJFoiSAm&#10;ZwHR7m0YbVk2iY4rtxWDJf2ySPf2y8pP/zO+uoVs//iOG4qm3Pgrb/mJv0mEu/juAqQoCglNkAoe&#10;3hD1/9CP/xv8A4VqhmADSjII1myk3O1MVqAIA+jJNlvOaNzlswm3r6Z38+vYC45DanEMVg++HR8R&#10;6XkYgzUbz+AgmqYh9RTJcBd6IoqeitK74wP66pejGoxUnvcMBnsW29+5gtKTfk3pzJ/TuOyJX6M6&#10;VxudRZ/pyV0COKkjVCPCYEEqYo9S1f/h8Pi/wb8PBFLSP5ik4kBP5QlVrVOwJffEDFMtCC0KiT6k&#10;0Q2KipYKY3aXvhVuXnxPMtqDveAErBnDCdZ8irXkZExpJTgTQcLt6zE6crB4B+0p0eT61kG4s3A6&#10;7oozUAxmQMFX/QVGRy7+5pVkD7+AWF8t0a6Np3sLhn2WjGqARDG7SAaa0JIBpL0MjT52O4BQDOZ+&#10;EYvSLxDsFwb93+TYjf9/D34JuweJ1FMTY331F8X8TUXR3trLrN5yXBVnEA+3E6yfgyVjxANmi+O3&#10;itEGBgu6FkOmgijmDJKBplnJQO2cjBFXEqj+EGQKYbDjHX0Tia51tM9/DGEvwuIdhB43sf31s8ga&#10;dSXe4ZfvqcrOD67BWTSdjGEXEqhfhC/yORZPOdmjLifmryfYuoru7R/jLJ5RmVTsmDJySSVjJH31&#10;RHvrMP5/7Z11uF3VtfZ/S7fbOfu4a9wNCZDgwe1S7FIKXCi0UKcU6oW2cEtLbwuU0mLF3T0BYsRd&#10;j7vvc7bbsu+PHRIgUAPa5N7vfZ59nidZc68911xjjjnmGO8cw1eFIClIdi+6ljo52rPht9H+HXVI&#10;CmY2gWTzbnbl11yu2DzrcgU1/r+j4/+U8OdSVYDD5sLARHYGiY1s/kKka/Vj/pqFBEpn4qo4ko8O&#10;izM4kZGNf/ipZ+qlPzW0JNG2l1Fs3pTNXfi95MB7ciba96uiedfhKJqJq+o4os1PIyputJEtRNte&#10;I3jI95Ed+QBkQ9uweUsYbXoJf/0iRJufriU34Kk8An/NURjZBIHxZ5CN9hDvXoqvdDZmJozqrWLW&#10;lSvoWPKjE1pe+rpVOuM/ayyEDsXhRHYGUGweYr1rLh3Y9NCfG068ifrjb/7o40/b+dK31/ZvfwXV&#10;GfiWu2Tir0VTA0RMXftcijEe6BAsy/o/4+0xtBSiqGIJEqq7iFjXij+Mtb5xZfWxPyfQeOre9pnQ&#10;diSbH9ldtvf/wjv+gpEO4xt3NkZqhNTgRkxTx+ErY3jL/djzJ1B46I+Id7yGpaXwNJy597t6cpDh&#10;db/FNDQchTMY2vwAZYd/F0/V0Xvb9Cz9GemxNiTVTWJoGw2n/gFb3ri919vfuoGiKedj81ew64Wr&#10;EQRbWk+PGe6C8a6imV/EsiA1vB2bpwRv5eH7jUE2PgCIqO4Ctj97LYLiujk47rjvx/s2Ikp2ZEce&#10;6UjH//f27H9TgFxy0YNS+AUQJRt6JhZIjnVcZmqJL2dsnrrSQ79J9Qm3kR5tpuO1r5AZbcFVOpfS&#10;+d/HiLWT6HoLV+Wxufz8Rgb/hPOQHAXIrlJAIBvajpI/nfypl+GqPI6+t7+OI6+OaPc6wq2vUHrE&#10;T5FcJYS2/Alv7SISPctQHF4CjacxsO4euhb/IEcMNjIEGk6i/pQ76F1xK8EFPyK0+yXyJ9rAstj1&#10;3KWIipPqI68nMbwTIx2hdPbl9uCEM0mFmhjc9Aje8llY+p6DhgAfsO8tI8NY+1IE2UGifzP+ytlI&#10;qvvG/lV336hlk62izbfLFWxYpdhsvxVlW+z/Sujn7yuVK4qYuk4mFUZA5O86dXIAQVTsRHvW31U4&#10;8cwvl879KqOtSwjULkRUchrBntdA9Yl3oEW7GFr3ewRJIjHShBbpwFV5LNG21zAtmWTfasJNz5NN&#10;9OGrPZG8yRcztun3JEO70JJjlC68HQBX2Wa6F3+L5NAm9MSrOIumY2bGcJUdRjbWS2pgFQUTTsU/&#10;8QK0aBsYGQTZRbxnJfmTvoCpJQhOOJPhbY9h89fgDNRSufDHCKoX1V2M3VtKpP0tMDMEJ51H9TE/&#10;xtQS7H7xa8R61zPlgkdx5I8HIDm8nY63f46mG9Qf90MKJ+xb4YqnnA1Qt+dzcvPrP/zZ4I5X3qqY&#10;f81xpiDkNOlBBAsL6R/Ib/J3Cb9pZBEkFXtw0j/dsX8XJNWFlhgusjnzvpgda2Hn2rspnfmfhHY8&#10;jT2vHruvhEykG9MwGNn5DAIC0eYX8VQcgdSQI146CqYxtPFu3HO/QcWiUwAY23oPqf7VeCdcjLn1&#10;XvyNZ5AJ7WB41c0kQi0Ep1+Op3Q2oa33k04Oo/pqQUjgKJyKv/FMBCtLy9Nn4yiaTtn8H5AO7UQN&#10;NCCJMulMFDBx5DWQ6N+Au3Ac6DnXpuqrQrb7UN2l2Dyl9K35PZI9n0DtQspmX4Ln9DtIDO9i1W/G&#10;4yyYSOMpv2HiuQ/T9Mq3Gd7+ApnyPhJDOyiZ8Z/IjgDpcCeti2/CtATya4/CEag5ZHDVnQHF5h6z&#10;tOTnUpz384KeDOGqPAz/1PNAiP3N9n9Xpmv49Nne/tUQRAVRVhhce9cfLEu/svb4W1DdJTgKJqO4&#10;i/A37HM3Kt4aALzVCxnZ+iADW58iPxXFV3kIo7ueQUuF8VQeiZkO0frUN7Dn1VF29K/pX/p9HMkQ&#10;iq+Ksd3PEZhwLuUnP0yq5x0kJZcOMTG4BV3TKSyag6VF6V/+UywkAg2nUn/Wo2RGm+lbcTOxzuWI&#10;Njc2TymxgW0IZpYJ/7kYX81C0sNbUDxVaOEWxtqXYRkpiqeeheypxjQhHelmcNP9DO98EX/10YDJ&#10;3Gs2YhlZml64mryGRXiCdRRMPR/Z7iev/lhMLcnAhvtJDDdRd/SNNL/5Y4KNxxDt2egO96x7q+6E&#10;nx3irjte0xJDHDRmriBiGRpG9n0S8l8X2r9yyje37GmZUTT9INv8CCJYBpGOZaurjrpxrj2vjsEt&#10;jzCw9i4Kp5yLp2wOA+vfoW/jg/grZmPpKZx5dQQnfwFTSyGIEqNtb4NlUHTo9+h6+/tE2pcQWHQX&#10;dec8j2Wk6HzxIvyNZ+CrP5nW5y9CceZSzKuBCTjKjqT/3e+geCooO+oXSO5yIrseQXGVUnPGk4ys&#10;+QWOwskgqJiZKIGaBfhKp2PLn4SgetGjHSj+BrqXXE9ytAPZVUhNoI7Y4Da6V/2OiWffT++6+xjZ&#10;9TwTzrofX3WuzG3F/OsZ3f0cI7teZfvjF6I6AtQe+zMsy2Tns18m0LAI2e7HyMYRJJXimZcA0P7O&#10;LdjcQVR3McHxizhi/KKZza//KBtuX3VDcPzJv9BToxw0EwBycQ6nF0sA8a/USf5rR9wxdANZi8P+&#10;CRwPbAhirtKrrsmtb/0Ef+Uc/BWzmHbZMsCi+52fEO3bTP1xP0MA3OWHIkg2wCLWt46SuV/FUzaX&#10;0Jb7aXvpCvy1C8ibeAGpoS30L/8pruJZFMz9Fh2vXIWeClE051qGN/wB9Ax9i6/BW3sCwRlfoWfJ&#10;t4j1rUdWHKhOD64Z8wEIzv0eGBnS/e+hpSOo3gpcpfs8ND3v/pDkaCeKqxibOw9vxVwkdwUImyib&#10;cSGOwqk4elcz/ow/kRjcys6nv0jRlPMZ7VhG0ZQv0Hj63WRjvWRjg3SvvpvU8C6chRPY/tQlBKqP&#10;IK9uAUM7XiCbGCGTGGX6RU9i6hkGNj5EYqydgsbjyatfQM+qP5+oCPxCtvv2Zmo4GGBZgE1laCSF&#10;8VeyiH2iq1PAIm2o2BSBaYEtSGaStGn/VKkl/qWwLBBNjNTw4SO731zuKppIoGIO6WgPCLki3unQ&#10;bpwFE9HTUSw9Qcm8rzPW9CK9a+9GVlTGn/sM2bFmMqFdpMbakV2FeMrno3jLMbMx9GgHSDYiux4n&#10;k0qQGt5CwfQv4h/3BSwthqUnEVUnIxv/SKxvA7Lqwlk4CfQE8f5NqHkTUD3FJPo3ovoqAJnE4GYs&#10;JGy+MkpmXY6g5qEnh7HlT6Dzja/jbzgNSbGRGWsjEWpBcRZSMvcrAAxu+guhplcYf/qdDG5/htCu&#10;55l8wQtoyRGiHe+SP/FssrE+oh1vM9qxFkSRgsZjSYbasXmLc9UKOt4j3LMRUXE+XDDlnItMI4Nl&#10;HhyCbxgWfq+MIus8t8zJY6+GWLZi295j8h91dX6i8EOOQ62qMqLNj1NOUe/rB8sgq0sHhcNHEGQs&#10;K0s62kx2rCNPSwxvKZp4Wpm3egGjLa8hKw5ku4+RbY9TPPcaJJuXtteupfbE3yI78ok0P4/sqSDe&#10;s4qi2VcDMNb8MqKRxDR1Qruep/b0+xElOz2Lv4WWHEVPjVI44xJ8DWcytvkOnCWHYlkmoa33IcpO&#10;BEHITUBRRZKdyM4gWnIIIzWGaPMjSiqKw4+zdB6pkZ0UzfsO4ebn6X7353irj6RkxiVYooIt0MjA&#10;6l/jqz2B1GgTI9sep/Hsx0gMbKT19e/ScNLtOAomkhzYQNMr36Lu+F+SifYztPUJqhdcj+IuIjHU&#10;RHJoG5LNQ2Ksm1j/Juzesuu9ZbNvsSQ7siPI51Xp87OEblgEAwo2p8gt94zw7JIwpy6soHcwwuPP&#10;bSXP/08Jv4WqyjiddkzTIqk7qfQOUmZvI6kfGDVo/zYsBEFBVBwYmRj9Gx/eKdtc4wOV81D91biK&#10;p+UKYa69k5HdryHZfKRCO8mrW0jNcbcSaX0Ne/449NQoA2vvxFM2h8JZVxFpfQXVXYYgGMT71jK8&#10;7Sm8FfMomn4J/WvvJDWyA9lZhGgmKT3qZtRAI7HWF3Kp4+vPQA/vZnjjnRiZGAWzv4ktOJlkz7u5&#10;ojsVC9FTw/S++wOy0UEkexDZ7iKbGEGy+6k54TZ6l/0cS7JhGRrBiWdjC9TR8uKVRDpXMuXil0kO&#10;76b51e9QecR1WJbF0LanKJ/zXwQnnQ1AfGAzIzueperI7zK05QlS4a5z1Ly6p/XEKFgmojMfxVPO&#10;51Xo87OCXRVxOmX+87otDMf9zJ9dwK7mIaZPKqW7P8ITz3+y8P9D9AannKA/UUA2naIskMJSAh8I&#10;qhzYMAHRFaDkkGsmhFteWxgd3LmkasKZDKy/n4HND1My48ILHfk1X6te8IO5IDC49s6cIJbMof31&#10;b1Ay60rqTruXbLST3U+cSf7405EUB4q7jFjPWrzl8yg74gcMrb+baOe7lM69BlteHYObHqB7yXdx&#10;5lVjiSrZWD9avBd7cDKSsxjJUUR6dCexjrfQkkMIipuBjX9CT4Xxlh5CxYKf0b/mdwiCQuH0L9K9&#10;9GYi7W9TdtRPyIZb2fXUReiZCOWHfI3GMx8EYNdzX2Jo29PMuHQJDl8FWx49F1/lIfeKqv2yDfcs&#10;iFQfdb03r/FEjGyMLQ+f/XLRtItOyRt/FqaRgTwLQZTBsrAMDdS/P1PQvxSCCAj4S02+f1MzTzzb&#10;z5WXF/M+fe/vwT9Y4ElEEi0EK0U03I+oaths7r1XD3hoaQRBItB49tvoKXlg1W+nGHp2sOHUO/qN&#10;5NDCoW1Pze149xfUn3gbRXO+wub7jqZo+sU0nvkXom2vkexfQzYZBQuCUy8BLFpeuAxP2WySA5vZ&#10;fPdsyudfx6TL1pMZ3Un/ilsQJZmqU+9DVP1Emp5EkjaTNz1no0e73sHKhPA13gBanPYXzidv0n9S&#10;fOgNDK25lWjXMqw1WVRnIZKsYC+cTtn87zG643HMzBjJwc1M+eKbdCz5IelwB5lID7qWYPwZ99F4&#10;0v/Q/OKV+OtOoOG4H5EY2nHp0K5XDy0/5Mrxo00vf6Nvw31+V371jdXH3TqsxQfRkiNIintPAZYP&#10;2PgHYrhXULAyA5ipHsivxuWygST8w13954htVs6FpBsaqmhiU2xYloJpZjkYXGICJqaVNRwFkzaJ&#10;nnKyiSGpf/Xdf6466kbyGk6k8+0fU3nk9yg//Fu0v/FdjPQoZYd9By0xiJ7eQvlRP2Cs6Tm02AAF&#10;k85FEKBo1tXEu5fR/vo3iXYtwx6oQ1TdVJ7wezIj22h7fj7BmVdTNP8mAMa23ku8ezmeyiMZWfUT&#10;/JMvo+bsFxnd+HtaHzsWb91J1J/zIlqsh/53b6By0T3EWl9CSw6ipUbJxAYpW/hLOl+9ioLJFxDa&#10;8RRFs67AXjCJHQ8vwle9kHFnP0LnOz8hPrSd8tmXEe3dNCHSs+ZF/7gTZztjvZiZOJloG5ahIQgi&#10;phE7MIV9DyzLytXpEiyMVD+iZCcnb/9cnz8lq1NAECQysV4MPYPwV3yqByIkm4/UwObjQk2vv1G1&#10;8AZCu19mZNdLNCz6JS2vfRNvxWHMvmYneryfka0PY+gZetfcRV79cVQd+T26lv6C5GgrqZHddC29&#10;FUewngnnPYvsLifW9joDfWsYfO8XCJKd/KlXUDDjarpevRRvzSJ8DafjrT8FyVEIQGpgDd2vXEz1&#10;mc8ju4qxBScDJn1vfxPJVU4m0k68fwOukpnUnPwnuhd/m813TqT+tD9iaEmSoVb61txFft1CJl74&#10;KoneNWz6w3SK51xF1awr6V39O6L9m/CUzJxlaeZse8Gcdeb7waB/X0LefwyWhaDYEYzPJpPOpxJ+&#10;09SRZBVv6SQM/cDeGH0cZFc+o5mxklRshHD7u9Qe+zOinUsBidKZl9Kx9FaaX/0O9cf+mOJZV9Cz&#10;/FZqjv4RgYZTGNhwL/HBLWCkqTrml6juAnpX/orQjmcY2v40qsNH/Wl3IzlL6F/+ExIDm9HiPZQd&#10;fRuSLUC06RmGtz2CmR7GGRxP4SHXU3PuEqJNT4Cpkep6k2jL81Sd9gTxriWMbrkP/7izCW1/jPRo&#10;K9lYL7Un34Egygys/j2OQDUWAn3r7iObjlEw+VymXPwmos3LzsfOwFd1JLMuf5tdL15LuOnZJzx5&#10;5bV/KyPCgQhLTyH76lG9hVj6/hmW/xF8KuFXbC4SQ7sJt/XvCRIdPBBECdPQCkLNb95deeiXUWwe&#10;1v5hPrOvWEKk8z16Vt/NxLPvQ1ScxPvWsuPJL5Aa6yGQDOPMbyDcuZT8xtNwF0+kc/GNyHY/iCqy&#10;bYApX3qXWMdbtL7ydVwF9WQiPXiqFlA051pCG+8iFW4nMP4sguNPxVF6OKq/nvTAaox4L4aeJdm7&#10;jLLj7sZMDdC/5GtoiREqFt1DemQHeqIXT/UxeMoPYWznEyjeKlR/DaYWR5AcOPLrCbctJtz6FoIk&#10;I0o2Gk67B0n10Ln4egIVs7HM9DpvxeGYhnZAmzn7w0KUbGjpGNlEN5L06QyXT/Vty7IQJRlJVkE6&#10;WNbOfVBV37Azr2pb77r7Z9csuI45X17OwIYHiHSvonzu5az9w+EUTzufqiOvw+YqouKwb5Me2clY&#10;y2u4guNxFU0k0rmCyoU/xR6opG/NnVQs/Ak973yfkeYlBOsXUnZU7lDJ4Opfs+2eGRTPvJTyhbeS&#10;6l+Fs2w+4eYXGdvxGM7SeZQe9XNkbxWOvHqiux7EMjKUHP1b+t75Djvvm03Fwpvw1R6Hq2Qm0bZX&#10;cZYcgr/+BLyjOVqzno2jxXoomfdVPNXHMrTpPvpW38HormfIH38G1cf9N73v/YaxzhX/Ycm+cYoz&#10;uNvU0//mt/CPQkAUQBJlPu3+8tOZPXoGh6cQ2RfENI1P3Zl/JSTVTSbSVRvtWTe77tgfYmYidC39&#10;JZagEO7eSH7jicy7ZiOJoW3sfPIiguNPJjW8FXteI10rfo0gqozsfg2bv5zY4FYUmx9HsJFtD51M&#10;fuPJ5NcfTflRPyYz2sTup76AoHioOu42vNVH07/sx4y2LkGxO6lYeDMFs79OdmQr0R0PEB/agaWn&#10;KD/2dgTZycC738ZTPp/SBf9N3zvfQUtHibQvIa/xVNLRLiJNz+KbdAn5U6D9ta9QueCneKqPpvnp&#10;cxFVL9O+9CY9K39H0wtfRnbkXNPlc6+Y6i6ft1tPhf/dr+EfgyAhYKFF2klFOhCkTxdr+ueFX8hR&#10;IOLRKP6CGlweP4Z2cNn9Nm9129T/mCjseuX6Td7Kw6ZVzbuCnS98nekXPUrv6j+z/dmvMvnsu6g7&#10;8Vba376ZqvnfQFIcTD7/KfrW/Rlf+WxGdr2MzV9N8ZSz2fTACVQecQN2TwGdS29h619OwuEvYeoV&#10;Gxnd/giju55nrOl5RFFm0iVLiTY/iyg76Xnrm6SGNlD3Hy/iKO/GMjJEmp5FS/RSfNSv6Hz5IoY2&#10;/5ni2V8l0beOwPhzGNryAHpyhMK53ybW9jKRlpcZd87jDK69i0jbWyjOIJULfsLg5odJDKxhwjmP&#10;MrjpYULNr5MOd/n1VATzAA9gfRSWaSIqNmzOQK5m6ae836czmgQRURKJ9m8n1p/i31ms95+FpLpx&#10;BCfsiHSvm7ZrtBXTNNj08AVMPPP3lB/6ZbY/eRmF085BdgTY/syXKRx/Ar7y2dg8hex+9XrsngJG&#10;WxeTHm1h8nlP0vLyNZTNuZL8cSeRHGmm+pibGdvxCCO7XsLmLqTq+NvBMmh55lwsPYvNU0ThvG9i&#10;95TQ+vx/YiKgOn24i2eSP/ECel6/El/NifgnXkS0+WlUp5/hzfchijLFs65gbPPv0bJZyo+/k9DW&#10;B0iFduCtPIr48C56Vt6Kq3AKtcffRvMLVyJItq7S2ZeNF2R3ytSTSAfRSm2ZJordg4mGpaVzCT8/&#10;Zfc/gwPsJgIKgqiCkMmx/w6iAxCGkcFXe+QFNrtn8+Du135ZMv0LTD3/YdJjbQxtexbTNOlecRfT&#10;LnqC6iO/w45nriAbDyHb3YiyQtWR12Fm4oy1LaF98Y/xVh+NqDgY2fkSppGl+blLaDjjfrLZDKO7&#10;X6bpybNxFk6l/qwnGNv5BHp8AEV10r3sJrz1J+HMb8AyDCS7l/bXrkH1VmAaWfre+S7x/rX4qo5A&#10;ViTshdNBcpIOteIsnkl4x4OoNhcN577E8Ia7SId24i44g0ykk0ykA9VTiigIHYozkDL0DJJysNBT&#10;gD1pwnIs+09Xt+uD+PTCbwGChWkYqIFaJCkL2SgIB1FiCMvE3nDMLb7qeff3rLm/q0+2qYnRdkaa&#10;3qb2qK9RMP4kEoPbGd7xDLLdT92Jv6RvzR8om3Exg1ueRJIlnMFxFM+4mI53biKvdgH+miMxDR13&#10;4QR2PHo648/4E+nhbXirjyFQdyxNT56N3V9DOtyOlo0RnHA24ZaX6dzyCPnjTqFo3rcpmnU1o7ue&#10;RHYE8VXmE2g4FbAQVA+SI0hkx4MEZ1zBwJr/Ida/kbJDv002tIP08BYmXbKSSNOzDG68D5u3LBOc&#10;cFa16ikbkFT7QcPSBBAlCV3LkhgZRFIVEDJ/+0t/Jz4jCd2z/phZTNmFbmbA1BAUx0HjStPSGQTJ&#10;O1g0+3LbaNMrf9KTo5dN/Y876Vn3AKaWQnb4cObVkRjcxfbHz6d6wQ24iqZgGVn6Nz1Gcqyb4V2v&#10;IIgKI7teIpsYIdq/AdnhZeL5z9Px1vUkRtrIxEcQZZnG/3ia1hcvo2jO1fiqj6Hv3RsoPvR6fA2n&#10;MbbzMXqXfJtsIgRGktD2h0F2I5gZbP4aUsObyJ98Ma6KI+ldfC2B8edReth36V99Oz3Lfkre+LNI&#10;968k0vYmst1LcOLpx6rBCQNGevSgysogCAJGVkeLxRFECUEU4TOct5+perawELFQPaVkx5pIdixD&#10;VD2f5U987hAEEZvDc7krUDlNdhXM1rNJujc8gstfjhYfpGbh9fiqj9jbvnDaRaTGulCceQgiyI48&#10;fNULyIy1oSdDhDveQxRlUqPtZKM9NJz8DNlYHxvvnEL9KXeQ6NtAanAzgXFn0LfyVsKdKwhUzEVx&#10;Bsib+AUcxXMA6Hv3BhKDW1A9GWrPehE90U+06Snypl9FrOtdTCNNoO5Yyo+9nWTvcnpW3IrqLsNb&#10;e8zRGRzL0/2bOHi8cQKWpSGYJopSkCvi/jkE5D4X28TMxpDd5XjqixGN+EGXEEkQJURJmdOz6q6F&#10;xVPPXWL3lhBqep3K+ffu19bUknjLpuGtOpJE71o8VUciiDKqqxBP+SHoyRHaF99A1cIf4SyYSKTj&#10;bTre+Rkl867FyERJR7vxls9jaOtjuIqmUuDwUzj7qwjShwtUBhpOoWDqxQys+Q3x7mW4K44gb8Y1&#10;6LFOsqEd6FqaeNOL2AJ1pPrXoTiDKXf57MmCYLVZkZ0fSa57YMOyNCTRjeQet4e68/lEoj83w1wQ&#10;ZYx0lNTo7hxF9iAafABZdZMIDxzrTITIrz+GZKjlY9uJihNBkEiPthHu24KjeDqKI2/ffZxBSmdd&#10;is1TAkB6tBVRlIl0LSPtLSM+uI30aAvjz3segI5Xrybc/AqB8Wd96HcEQUBQfbhKZmHPb9x3f08V&#10;gWlXMbjyJ5TO/wFjTc+TGNyw01d1zHxB8Y5aRgZBdn7Ww/P5wTIQJCeCWvC5Cj58nukKLR1R9WCk&#10;xtBTo4jy31dq90CBLsmgp9osywTLINq3iWDD8Qgf8xyGrqONtKAnh8lGez4k/ADRgW3I7gokewBL&#10;T1Nz7M9xl87eez3es5J411LclUdSOPXCD2Qf2NOX9Cip0Ra83ir0xEjOs/YBSPZ8JJuf5NA28qZc&#10;SnZwzXJ9aMWolSto/9kNyucNywRLw1ZxFoLixdL/dvqRT4PPTfgt0wDJhrtwGlZqKJfi+yCCKKmo&#10;jsLXo12rzcJxx4vZxDCRnnX4q+fv19bur6R//X2kYoMkQ624iqbuvZaNdhFue5tA7bEAqN7yPVmY&#10;98E0NYxM7kVrWhYj82HCVqLrXRR3KXo2CaKCZA/s1wfFVYIg2jCyMezBSVbeuLMwtBQHxTmLD0AU&#10;RVKJFNlUBFH6fF3mn6s/UhREMoikE+GDTvMDiLK9xxTUR2N9Wy7UMykyybGPbecqnoojfzzDTUtJ&#10;V3R96JogyuipCJloL3Z/NdnEELK75ENtLNMkE+0BQE8OIIoffC0WiYGNFB3ybeLdy5FcxR/fV0cB&#10;ouJAQERLjgip4U17TtkdTMJvIQhgKuV7iJKf7ynBz1X4TSOD4i5CTw5gZMYOOuYnEqjuwNPNS267&#10;0DKzOANVn9hUVF0INjeh1rfJrz8aZ1Gu5LriLkVy5JMabcNXeTiJUAuq98N17GVnIWNr7qRgwplk&#10;wl24y+btvTa86X6MbApJ9ZIZa0X1lH/s76f6V+OuOJJspB0tOZLNRHoPOvoCWFhmFtnvR7S7sT7n&#10;I7KfeyRKwEJ1l5AV1D0b34MHgiDiCOY9K3Su35FXPm+ip2TqJ7eVVaoPu5KBzY/vF9pQ3cUIokI2&#10;0kVo95v4q4740HWbuxBRcdH02rfxVxyO3VeGmY0iqh5Cu1+keO5XMbMxop3vUnnsLfv9tqkncJYe&#10;guwsZHTbg0iusnsN0YF1kGWgt8wMoqMYQQ1imZ8/2/RzHp1cMVnRMnDYHXCwnfRSnKTGOqcoqn1i&#10;5aFXfmK71sU/Iz7cQrD2cHQtDR+Z5PUn3kLzS9fSteJ3+KoOI1Cz4EPXZWcB/ppj6Fr5a0qmXUhq&#10;tB0pGcFdOht/zULCLa8Qbn6ZVHiEgTV3Unncr/jgRlaL9SPILoxEL5Yl3OgoO26DZX52kdB/Hcxc&#10;ImSMf0lw9PO1+WU7mXA3yeEmRMXxt79wgEFSHAxue+W6onFHo7oKPnzRMkEQGd75Mv1bnqN81gU4&#10;gw0Yena/XDeZsVYc+XXEhpsJNp74sYE/f80RRDqXoToLGdj8IEUzLgUgr/FkWl6+FmfxNKZc9g49&#10;7/6IkS1/ITj14g/1xeYpIRVqRrCy7ylSBsOIcVB5egQBS09jCi4ExYf1L8gQ/bkKv55N4PSVEAhW&#10;Yx7o6a4tC0GSc4XdjAwIQs7XP7jT6wzW7ddcS0fp3/AQ7sJGHPk1BCecjN1TjChKiLJjzy1zGswW&#10;qMPIJrG7C7H5P37foHoqKJhwGulwO4GaBTj8uVpdqr+W/Ak5ghqAs2Q2g+v+AJZJcNolQC4ol4n0&#10;46k5kXjXssXx4eZa1VfTYRkZctkGFNDTYKSRnBW5lelAfB8qSPAvS5T1uXt7NF1D0w/srF+ibCcb&#10;HyTc9g5GOoyzYBw2Xxl6KoLq9FXpqTD9W57CUzQBd1EuTXvnqnuI9W/FNDT0VBTV5sllQK5bQLhz&#10;BQ5fKYnh3ViGhuoupGzOf9G19L9JDu3GXbz/3kGL96E4fMSHduGvO46+DQ/gqzgUT/lc3KWzMDIR&#10;IKfLXUVT0OI9hFtewV9/Eqq/Doycjewbd5YwtP6O34mK7VRTz+ZWrMwI2VgvoiAjuyoQROWgyMT2&#10;eePg4R7/CyDbfDlTUwujSBKGlrl0cMfr05z5NeTXHE463EO0d2OusWmQDPcw3LaCqefejeoto3PZ&#10;7RSMPwFFdaKlxujZ8CjhnnWEWhez8eHzkBz5WNbHe2CivRvoXP4/mFoUSXXhDFSRibQDEB/YRHJo&#10;OwA2fzV6OobqrSE5vGvv91NjnYxs/COSLOOrWXiKag9MdroLMce2IikKuVd9MLk9P398ZppfEESM&#10;TAxDSx40TM6cX1lCUhykI31+xe5sE4P1geHWlbhKZhJqexvd0Fj30KUY6SiTT7+F4LgTaH7rl/Ss&#10;fxR/+TTKZpxD58q7KRy/CNkRQLb7EYLjGG17h3GLbkaQVMba3iE52kk2NUbZrAv260W8bz2DW5+i&#10;aMbFDG78C66i6cRHWshEOnHm1eIpmYXNmc/2R07FWTwDR+FkLDOFkewn1r0cT8V8fPUnEWl5mdCW&#10;B9CzKbKp8FZZpB/LCOcXzfELUv8mU0tcKki2AQvxoHM+AJ/5OZFPL/zCnqMGAnCQHWMUJRVTj9G/&#10;46X50YFdrzQs+Kon1LaceZc+Rtfah/AWTWbOxY/ubZ8Od7L1qa8w1rOZKWf9hmDD0QxsfQZP0QRG&#10;25eSiY+QifQgKg78VYfQveYeRtuWMun025l/zQr6Nj/JtmeuZfrFz3yoH+7SWXhLptK1/DcUTToD&#10;X80x2Nwl2AI1jLYtJt67jpKZl+Aqmops8+Apm07/2j9j8xTTtfxWqo+y4Sqdg6/+ZLy1x6PHe+hd&#10;djOFc64pcRROK4m1v4rqbygZWv/HftUZPNleNP0VAxHMgyPV5D6IOT/DZ2SwfCrhFyUFLTlKfLgp&#10;l7DqoGFv5gpvyKqDkY51vy2oO/TasqmnMtyylMpZ57P9pRtw5VfTcMy39n6jb+PjJEa7MC0B1Rlk&#10;xys/pvHoMMmRFhSHj/JZ/0nf5icI1MwnG+0HU0N1+AjULKDl7VsJlE7B4S3EkV/H8K6XKRh/8od6&#10;5CyajNi2FJu3hKFN92NoGWyj7UgS+MqmkxjYTNHU80n0rSMb7qZk5sVoyRB5jSfRtewX5I87hcLp&#10;l5Ic3kGk/S2qT/4Tg2tuZ3jLg/grDyM71krdmQ+RGW1+Od63arsjOH6yZPNjHWQTwOFwo2eTZJMm&#10;Ap9u9frU2Rskmwdv1WEcLPakIMoYmShmKoojUIUlqo+Ndq27Nr96HoKkkhjtRHHmk4oM0r/1OeID&#10;O7D7q9BSY5TPOIuOlX+i5vCfkg53kYkNUbvwOlqX3IqWSZJXORdRlBFVJ8noAO7gOJxGGn/FLHa8&#10;dB16Joq3ZAqpsS66V9+z5yihgGXoyKoLb+ksmt+6CX/lHPLrFqDYXIx1vYfqCiLaPIxtfgRf2RxC&#10;rYspnXkJQzvvw195OMGJZ5EJd9G/6jaMTAQtHWV4zW9wBcehJYbJJkZIjuxCaXkJPRXCUvOeyRoC&#10;+kjLHur0wfHu3ldaaAlEReFfn7rEyv0RRDF3yMCyOHgCKhaClNMW0d6NtX1bX3o3MdpVXj33fPp3&#10;LSYR6iYV7iOvei7RgV10rn8KT0Ed6b4teIvG073xWQSbm8HtLyIIEq5gDe1Lb8fuKyMT6WGk9V1G&#10;mpdi9xZjmFl0PY2RHGPcsdcz90vPMdKymNRoG5GeteRVzsXMpjCNNLLNQ6jlLWzufCoPuYrguBNJ&#10;jrbT8vYvcZfMxLLALkhIqotkqAnJ5qVv/b0UTTqb3rV/pHDy2UiqE0l1kY50kz/uDBKDm0mGe3GX&#10;zUZLhgiMP4dk/2oC484gHWr+wcjGe6711R9bLZiJ8MF0rBEA08QS7QiK+1PJ/z8u/O9PvlgUTdCR&#10;yCJgYQp2conAD1wIokQ23qlIstgpOfNLMr3bsHsL6d36CrLqYMJx38ThL0Vx5iPKKsnRTno2Pknp&#10;lFMx9XTOZS4pyM683BYnHcHhr8RZUE98cBd5lbMpn3k+TW/dSnqkl2nn3oFpmux48VuIIhRNPptw&#10;xzJKZlxENtoHooTdUwwI+CrnYWopPGVziHevoOe9OymcfDYl085h80Pn4SmdTs1R1yHZ/Iy2vIxl&#10;mqi+akpmfBF36Wzivaux+asJ1B2fY3YGTmVg/Z8Z3PQQNl8lsurE5i1iYMP9YJmo3nJfvGfDmLts&#10;znGyp/qt3AQ4WFaAPTCzsJfe/Y/3/R8WfslKkRAridtqkESLuO5FG9lAXuhBTMvCFBz/VEf+FRBF&#10;CV3LnjPa21RSNf0UGo+6Cnd+Jdtf+29UdwGiJKOn42STEUw9g79yNqrDz2jHGipmnYeWjmJoaSTF&#10;iSCKGHoGT/Vktj3zNbyl06g85FJ2vnwj2eQYMy9+iJ0vXk/plNOY88XHkZ1FuRw/3hLS4S6MVBh3&#10;8URSkV5SI004AlUIksJYy+v4a4+h/vgfIUg2tj1+KRPO+B09a+6ldfHPaDzxZhRHHu7SWfSuvoOx&#10;1reYcuHpKL4qBrY8SsHEM/GWzcE0TcoO/y6VR9/MyNaHGFh3D0XTL0J25pPo34CjcAqhnc+SDbe+&#10;6XDnXYot/76Dz/cvgyhimSb/zBLwT9j8AqAjYCIgoBgjpG2lDJT/nEpPJyXOEZLGgVnQQHUG6Fr7&#10;2Pyi2lkIkoieTeEuHI+vdCKewgZSkUGig000HvMNhna+xmjHe1QfehlrH74MLROnas5FJEfbMfUM&#10;AqDY3ex89QcIqpvKQy5lZPdbDO54jSln/oqBLc9Td9TXEGUVQXajpUZR3YUY2QSmlkRy+Ij2bURA&#10;wOYpwtQziOQ8UFpiCEHxkgm3MfGM39Gx9DYKppzDwKZH6Vr1BwQri+wsoPywb1M27yuYZpbBDX/G&#10;X3c83sojGdn2CKmRnZTOuwY9PIieDAEipiBhy8+VKpJdRbgKxpONDaD4ak42jfR9CPaDyE29B6od&#10;AZ1/kfB/FLnToTYi9EQL6BwLUqluwyOG0KwDh8IsiDLZSD/h3i0TixsX4PCXI2CRCHVQPfdCJMVB&#10;/47XKJ9+JgC+8pk0vflL7J4ixh39DbY8/z3CPZuxOX3Y3AUIooinaDx1869m56s/IRPrJ9SxitJp&#10;Z+fKmQoWdm8J2VSY1FgXWnwQLRPB7ivFzMQIty9HduYjSjKZoR24g43YfOVo6TESgzuRXflIqgdB&#10;cZFXtwA9PkRw3El0rridogmnkBzYRKx3Db6yOVhA/al/BCAz2sTA1idxF00GRFA8GHoawzRATwEg&#10;yXbQk6h547AEiXSk++xI6+t/dI+/4Aok+aBwgZqWQMClkR4w2douojr/BWbPJ8FCQBZ0JFmi35iM&#10;Km7CZUuTtZz8u80gQRARFRttKx9YVlh36PyySccy3LEeh6+Q+EgbhY0LANj5xq8JT9rKtDNvxeYp&#10;ZPIZ/00mPojTUcP8q17JbfA/gFj/NiJ9W6k54it0r32I/m0v0njsdWTTMWJDzVR5S5DsPkwtmUu9&#10;kXKQGu3E1NIorgJMSyCdCCOrPkzTwDIySKoH1V2CkYnmRk1U0LIpzGwCxVWIv+IQ7N5i0tFeguNP&#10;JRVqQnHkYVkmgiCi+qppPPFXCKobyREES6do+hdJDu8gGe7Bg4lhGujpKKJk28M9asTm3315quPl&#10;myS7r+tA1v6WBapiEfSnefK5PF7cNhFdN7Db/nHf/2fO7REwEASJFv1wgvEVBLT1ZHHx72YYipKC&#10;v6D62v6dix+U7Z7JNm8BWAKZxBi9W18kUD6daWf+nJJJiwBIhNqQVRd2b+kn3tPQM7S9dx+TT72J&#10;ilnnoTjy6Nv6AnWHX8GglkVLRbG58hnuXIXqLcbU0siOAJLXhqWlSQzvQhYsvIXjsLBy2TksCzDR&#10;M1FESUFSHYRa36Fo8hmE25bhqZiHZHeRbHsXSXHgCE4gMbgFYWgbzqKpjOx8BiMTpXjWFblOCjKy&#10;q5iyw75NYmATRioECIiyDcM0MbJJtHjPW/bg+OMwDbAO7ITDPo/Jjm4/l/48hUyKSY0WLR3WPzVf&#10;Pydim4VKjJBtHin3VEptrZjImCY4rGEwdXTUf3lNX1fJxI2CI/DDbGLsGS0VJ79qOjZ3PnkVMxhq&#10;Wca2V27G6S/DVzaVnk3P0r7qIVx5FRxx1QsMbH+F1qV3MfMLv8eRl2Nm+itmUT7tLJqX3MaU02+h&#10;Yta5RPq2MNK+iup5F7P+oS9y2JdfxVs6leHdb1Ay8wIinavIxkMgCATqjyMTGySdHMLhr8JIR3CX&#10;TCcZasLIRgmMP52dL1yLr2wOIBIf2kndcT8A0U5ypJ3m126kYt7l2PxVOIum0r/ubtJj7dQc90vA&#10;Itq7juxYC8HJ55Mc3kEm0o2RjWNkEwiyAyPaR3JwI4JR86wgKQd2wMuysEtJuqST6NaKKPC8SzJl&#10;8ldqTP9NfI6sTgHJSmGYImF5EoIgoGkmHYkpuKURClOvIZgZsua/LmdkNhnCyMRCfdvfIq98EnaX&#10;l5pDLqZj9cM4g9U0LPgqG57+LpUzzqBsyqnkV8/D6S9jYOebpKJD1C+8lvhIO7veuo2W5X/EXzaJ&#10;KSfdyLSzfoOWjrH5qWuZfNrPGdzxOl3rHuewq15m/V8uomTq2RRPOZN47yZ85XMY3v0qvoq5WEYW&#10;R6ACh78CPTWK4i4EQUB15iMoLtb9+QSmnPMnQs2LaX/nViaeeQeJ4RZkuxd/9TxKZl1EMtRGuH0x&#10;rqLpuIumEKg9BoChzQ+iJQYpO+w6Im1v0r3idgqmno+eGiMb70eL9RDtXksqNrzJ23j63YLNj3VA&#10;5uoXkAUNUxBpidQgaCp2YYTPYnX6F51zy01PAQvFipA1ZNqVc5FEi1J/kgJnGADNUj7n1cCiaHLx&#10;UsWZ//OudY/f4C5sQEuNkQj34imZiGp307jgy5RNPZ1MfBjZ7kMA8iqmY5ZMyFUqNjQmn/xDZpzz&#10;axBl+ra+QPuqB7C7gzQedz3hnk14SiZSPOVU3vz5NBoWfp3SKaew6/WbCXevp2Lmf1A46TQy0V5E&#10;ScXuryLavRpncByRzhW0vf0rLEFi8hm/pv6YH7L5icuoP/o6Zl/2KploP5IzSDY5QqxvE87CKWTH&#10;WkHXCbe9RaRrJcGJZ5DoXYWzYCLuaV8k3PQ8ke7VjD/zzyRHmoj1rScVG2Rsxe/wFo1/vGjm5edl&#10;khGEZPhzHPdPehu5P067gMcL8aTIyChIkoAsi1iWhSxkGdaLGdGqUSQNlyOXF/CzwL/tkKcipMCC&#10;gTGRjuFygvZBatxdaKaEaQmYlvi5TINsdIhgzSE3psP9Uwd3vn1KuGcLWiZBKjpCUcMhJMb6CLWv&#10;Q3V5cedVkY6FyKajgAWWiQBkEyO48ipBkEmFu6mccz7N7/6e/MpZxEfaUJwBtFSYksknkxrrZunv&#10;T8TCpHLW+Tjy6okP7MAyNbR0jEjvVmS7F3NoN4LipmDSqXSuvp+1959LzWFXMun020mNdjDasQLF&#10;mc/Y9meQVQ95Dcew8f7TSEUHmHDKrRjZOMnRHqI964n1bcJbNovulXeiazEKxy8i1r+OkabF6Okw&#10;dk8Rger5X7Tn1T5oaFFkCf4Vdn5uO2MRKFCQAzIdW+JsaLPz/NthRsIKxUUuHKrFjCnFTJ5cQDSa&#10;wTQtvC4Vh6phfBob52NwQJxwdsopYpqbTeGpBH12LEHAyMQpdqcJug0MUyCj59aEz+IVyaqbkgnH&#10;n2r35ilaMrLAggIsoWC4de0RWiYyUxClEXNAn9y95XWHotoprD+C+HA77mA1pqWjOAKorgIUpx/Z&#10;7iLcvYkpp95E24p7aDzuu/RveY782iOQFAeipFBQfyRGNklezTxMPctQ0xI8JVOJNL+L3V+BIOX4&#10;RgXjjyc53MzERT9Gsgcws1GivZvwls/GSI8imDq+ikNIhzsYa1vGjEteINz6FsnRVmzeEkpnXoSe&#10;DlM+51KSoTa8ZdOw9GxWsKw/pUd2L/EWj39X9pSMCJaIKCqYemq/88afNaw96r0gHzJZmXc32/n2&#10;VbvYuqyX0sl5XH7RNHRdoNBvURAQ0LMgSxYiBpJgIggW/0hh6X8EB4Twv19nSRT0PS47SGZgV9JO&#10;pl9CFk2CLp1iT5aAQ8e0IKP/80ufhYmpp7FMQ5Nk9U1BUrH7y4n1b/2tLImkUvFlmXTY4QhU4fKX&#10;kon24SmqxTJ0UmM9OAJlxEMdSFEbqbEenPlVNL/9P4iyjbZlfyQTH2S0awM2ZwB3QR1aNomWHCXU&#10;sQqbpwjV4SU50oyzoA4BAT05RiYxTHzZnVimjmz3kRxpxpFXRTYxQirSTzbWi+ouQE+HESQVPR1l&#10;cNuzBBuPIznWRqj5TZyB6lwCrHQM0e4jHenBEahY7yqd+RXDNLCMLEY6giQ7QcqR6j4vmJaAU9Vx&#10;2OHdLR4evltnZCzO7Mk2vG6Z/Do7PpeIYXw+gv334AAR/v1hAaJg4VRypKtYWiKccpDRRWQRgi6N&#10;oj2TQTcENEP4+xjVloUoygiCjGVZWKaJ7HRhdweRq3LZkZMjbdf1bnllZTraT7R/G7POvInB5uVY&#10;mJRNO42ONY8x76I/sPaRq5l86k8Jd23A7i2msPEoOtc8wvRzfsvuxb9i3DHfpnv941jJCBNO/CGR&#10;3o24C8bRveZBCsYdD5aOlo6RGNpN+dxLCHeswF99GMM7XqLqkMsYbVuKM68aU0/iLplB93t3UnX4&#10;1wg1v4LdX4XqKmbdvafQeMJPyV9wOBse+gINR3+PVKSX3g2PYnN48ZbO/p6g5mMLuhEkG3p6DNFM&#10;IYkCouJAyyYxIJeG8TM81+t1GOweKOTxt7KY6RBBn4lgCZjWvzvqsw8HrPB/FLnJAA4l94KiaYmx&#10;lJN4RqKxKE6xN0Na+9urgSjbiYfaSEV7sPvL0eIhJMWJYWpgmRjZBIahveevmCTYPQW4A1VK75aX&#10;G2L9m+TyuV8UNVP25tcf6dn8wk9cqivPsfHRK1TFXSTlNx6rNi+71y4IKOsfvlIWFFVZ+adzMLMx&#10;WbZ5iT/do8h2r5qJ96uybJeGW5croqyipUKKJKm0r7gbRXUJpvlLzeYutro3PasrTr8mSXJGtHk1&#10;Y/2TouoKsvutW3B4C4V4/3Yt0rNWz689TBjY9LAwtP1Zw191mBXqWKGLRnpTsHrWS67SebrNV4mR&#10;iRHvWYmV6gXFhb/yKDyls7HMLPHhZrKpGJJi47NMfm8AJgpue5J4VkA/AImjB43wfxQWIAgWDsVE&#10;EnLq5O9R/AJWLmW6KOdSiXuLAYtsKpdKXRINRNmGKEpkUxEIWJqAsSMdG0Bx+PGWTMTMRLG8RaSi&#10;PWCmcXgKcBdPIB3rRpEduOvnkxxtx+7KyxWqxqJq3mUYZoZEaDdWOkZ2rAvTNEnpUTA0VG8BgiBg&#10;91UgqR5Ehw/ZFcRbUItoz0fP5qgJhmngDZRjRVpIDWzASI4gaEls7iCqzYU9UEkmtBstFcPIxEkM&#10;bkVLjGCZRi6qjJhLE2KZHDg6+N+Dg1b4P2vkTCYBPZPA7i2ioGoG4cF2Mpk0rvJ5HHLUVxCNFH1b&#10;n0N2+VEDZdjyK/HXHo4sqzhUgQlHXk7Xhme+1r3hmZ8IVlotm3neISVz/muLoIXQ491ER3qQbQ4E&#10;1YujZBoA7orZqI48yCQZbX0D08hgc9Yh2JwIiET6mwDtQ6fkEv3rESQF//TLkWSVvNJJhAd2kE2F&#10;MQQRpXAWiiDsIcsJqJ4S0iM7xHhk5G4T4XIzu2Kl7C473AJ0LXnQZdL7rHDQP7UFKJKFKPD3eYMs&#10;C0EQVVFUvIgSgiCksCwscImCmLFEISEIosMyTRnLRJBlyGaFbDxk2uwOS7L7BFGSk1iWwzQNyTKy&#10;cbvNLamOgK1zy5uiJbrurjrkwt/LqtsIta68Lx0b7S6qn/tDUXH5RMUp5vhBgohlaUDC0tNuIxMz&#10;He7SWOmsK0gnBsnE+hAlRUIQfJJityxB3ftsOfNPyOluPRMVMRU9HXGYhiYIkABRtAzNJYhCDCxL&#10;sgckQRBx2FwOJ8J1lmX9l6Q4HMPbnlhuC9RfLznyl4uKS0aQPsPwroAgaIjWP8e2/FfhoBZ+AVAl&#10;k6YhNx6bTrE3id+pI0guTOvjU3U4fCV0d64u6Vz9YNBfMmF9OhX/o93pn+/0BqaGend8LRWP/SpY&#10;M+2HpQ1H/Gxo15sVlqH5tUxElqxFPQ5faXy0ZdnUdCKyyubNu9VIj90fGWgPlU5Z9ILDFzzdSEW8&#10;g83vDTlcntHS8YdVYyS6B3es+oGox3a7C2qfjPZsmKSno8eKIissy5qUCA/+0eUtuM2ZV36TY9bF&#10;iM48YrufY2zXK8iuAo+guioUm8cUBapNy0qIotQJlmToqbi3eIJ/tGfLqOyrXuwtrD/eGN5mJeLh&#10;J1ORzhMLq2aUR0Z6l8R6Nx5WNOn0aUqgakui/Y0yQVJlBMsj2wN6OhGdHBt6+RW7TT5OzZu4XbT7&#10;49Y/mNhWNwQCHhOfI8P63RKDUReyaCILGcrHzSJBEYrU9Nm87M8BB7Xwvw9VMsnqIh1jAbLDFp7Y&#10;u3izWzCR0fnwGVXLNLB7CjpdRRNuG+7eebak2jGM7HotPfZz1RW8MJ1JIynuxwZaVtWODbS0uvOr&#10;l7lLZiyPhUft/btXnpVNhooCVbO+4i0af2esb7s/GRtDcQSWDLSsPaVrzcMv2n0VJCNDnl3LHrAU&#10;uwfFFUDylj4cC4fmh7u3Lqs98qsnqt6Cld2r7z0LLNxlM9a5CxrCkY7VOVanM0DB3MsQJSWcCrWd&#10;ZYnK9NLJp10b7dk4q2vdwy3O/Oo+d/Gse7RsrFhLRQnW1yzOpmPCUPc2w+HJezm/bEqZK78+kohH&#10;sRQnNnf+lky4+9bIcOd3fFWH3iXZAmnTyEimPuqTZccOSbGt1sKt5E7h/X1a2jAFivwaTpvJf95c&#10;zRMvuGmcpXDWCVUkUjqyLHD++GocsnZAnw/4XyH88H5FVA2bZJH1z2dAWIQoaASUEfLsYWxSFs1U&#10;9rYPNiw4Z6h56RXDu5fdXTvv4vOc3vyWrk0vLBFH+17NJoYmlc046zlBcfxGT4dPK6qdfUN8rJ/S&#10;qad8s2v1A78Jd2+9Izna898OT8EvsSyy6djkQH75b/OrZ9WkY2NP5dXMf7J08km39G5+7tqhpnd+&#10;m432lRc0HLE8Gx9a2rPh0XtFSbFM0ygTRBUsy7RMfU+1QReWmQVLw9QNXIXj7k2OtF3XtvzO3Q6n&#10;/1y7K79fiw6W2qsP+7Gt6nBCXRuuzCZHJ5aUzDKCDSdMG9r57PJUbDQci0butRBkWXUQ7t9MXuOp&#10;13kTI2eJsqNXdbhvVtx1pOODlxjxsXwTO5aofPLAfgC6IVAS0BAEi/Nva+TVNT7qyjKUNWZwO3I1&#10;4z5YC+bAFfsc/tcI/z7kLGPZioIF0YyTUDqAKJhUubtwSCkMSwJtDG+w7I8220l/7Fz/5Jca51/o&#10;rZ51+krR7nswUFTTZJMkFEX9Zjoc++Zgy8qvK3b32wNbn93sCpR/w51f8w0LC0vPKEUTTixUHd63&#10;BRR8pTM65JHm2arDR7h3E6oruL6gYeGfjFQoPdq2Gl/ZxKPs7jwELCR73qRMKnyjbPfvNLKpfYkB&#10;kBDsPpBULFFGCVTf6jS1WwXZXh6smzPe7qmOuksmI8qiEKw9/DeOvMqVoqDj8BdtcfrKvYrLT6B6&#10;Hpn46CVmQe0yRbBE0iHTXTy5Pjmye4aWiV/iCNTeHyie9AvTGmflvD5/XeNbVo5vU1Ij88eHUlx5&#10;c4qacp2G8nSO73SgS/kn4H+h8H8YFgKKqCFg0ZmoIIOMaJkIpoRN0nHSiuKrui+ZtVFQ2kjtDOWL&#10;Lk8AxV9GfGg3oa4YvpIJtwuyimVkQRDR0hG8pVPxBBs13dKuyUT60WLDCIKcy1+EiaElsPmKVgSK&#10;q1b0717BgLoAsl6c1hZk0aSodPr2oF27YGy4n8GojCG5ETEwTBGnoFHkDmHiQLNyppqA1WOaBrqW&#10;ygXqJNXKqzvqm6KkYBoagijlSACWiWAk8BQ23K+6ipEA07QYan4TQVY3KnbfRiMdx1867ZfYfSTi&#10;Ywh7MqFZVi6poTffjiQaWGkdQRbApbBkSYirvtWHronUV8YwzQNfs/8tyABFBe49bMqPPo6FJElk&#10;DQHDsDAtsCsSbruKaeWCTlkd3G7jI9FVca9GkCQBm01EEAVM3cLlUPaLxIqIWIIBAjjtNgTArkoY&#10;lvWpy5hKkkg6rTM6lkQQTQQzg9elEvTZ0HUZmASl09BEi5buJP3DPhTJQJQGMI0j8RWFkbJDmHLF&#10;J/5GTmh0nA6w8kowAtOwZDe6ZTBm5iOMm0ahlsAwLYT8+QgCjGQEBpMCqr0QVdYIR9OIggAihHWB&#10;wdFqynxjFNiGCQuf7MeyTJAUmUBAxF5gILotRJdISt/HmlRVEVHcX0NbVi4+EihyINgUunaOcsdD&#10;zdz/ZBvHLJzM1EnFZDIG/UMRwuEwFcUORkb13HMcwF6cvxcywNGn/vFeSzC/9NEBzmR0nA6VL35h&#10;5jiPx95kGiajkRQ7moeRRAGnU6W3N3zH9l2DV9vtH64jJVjSsdmsudjnszN1ShGKIjM6ljxly7be&#10;FwVBQBQ/9Fu6rltliiwNzZ5ZjigJR6zb0L00k9GR5U9HXx0ZinHkEXXv/fqmkw9LJLNUlft44JEN&#10;V9/08zfvyC/17n3ikZEEs2eWt9xxy2kNWc1A07LIskis6GJSZgSX3owhqvisTiRrH5/cMC3y3Rot&#10;4Xye2ViFTUwhtSaBXFAqL5Bm87b+k26/a9nLqirt9zzhSIrxjUV937jqiGpNMzRd30cx2GEqQCMn&#10;1o4QsEVJGW4U0SAUE5DTGexIbG2O8MYDb7OzPc2rS6pJjiU56+QRvnF5EaI8jCTbeHd9DC8uTp4y&#10;hE3KopDG7jTJijJ3PtLKnQ+2MNCXorDEgccl47DLVJXa8HsEsjYBTZNJxAWMAzszzT8MGcDnc1if&#10;lHMnEk2zZHnbW9decXiNIFhGhWYQjqYZDadwO1U8bls24LNjs33UghLJZk28Xhsup4qqSmhZ1fR7&#10;HQgiOS33ARiGhSxLuF0qoihofq+DTEb71MKfzeq4XWpOywGmYaKqsuUKOAl49xXJ03UTj0u1TMvK&#10;cX4ACxHRjGMiEZPHAyJhaxJ+9T0KxRh5bogmMzz0uoP3NkUp8LdhWfuey7IsAn4HS1e2ftflVPB5&#10;9y/KF/DZaWsfKV29tuPG88+e9uO+geiHrgvA0oFjKfcOUFPpJhWYzKYNbaxc2Y7P56C1fRiny0ZF&#10;kUppnkFYsjAEG88uDjMWTnLEYVVYRpptvQ4qJ11EtU0glpZxDNjo6xvhoec6EEWL+gZvbhyM/zuR&#10;379p8/t9Dppbhysef27zI2edMvkL6YxBYYGbkdHkZzpEum7isCvMnVEKAsMel/KCpplpSRI0yAmS&#10;3+eMdHSNTV+9vuswh32f+ZTNGrhcamrRseOezWaNbDyRUd5fWWLxTGF9Tf6KrGZgfmo+uIlNSJLx&#10;zOGtrgyjm6N43SolpUHOKM7fr3VpsYdX32r60qat/UcWF7qBXDHpTFZHFAQURcKyLPICTpYsa/vh&#10;5Ikl9xUGXZ2J5D5/uyBAJjGGWFqBZveiGkkk0UJVJeyqSC7c9fHPtc/zkvsrWSlMwYdEFocioUgH&#10;72b1s8DfFH7LsigIulj2Xvu5jXXBZYuOafx9JqPT0h76DIRpH+x2hfauMd56p4X7f3dGa0tn5PSM&#10;lssN5HIqpDM6LW1jRGOZCy3TOuyD8Vy7XSaRzIZvv2vFRV++dJ714+uPZWAwRjyRzZlXFqTTn00A&#10;UxRFspksWjKO22Zh6Vki0f3bKbJIR3dYfHVx08/sH1gVR0YTXH3pYVe0d4Zmv/rW7ivy85zYbTJj&#10;4aTw9vK26w+ZXXnVyGhi714nEkkze0Y5NdV5hCMpbKqEYZo4HQr5AReCQMFYODUvlcoWAXZFFs1Y&#10;LC30DUQiWU0ftCzWFuS7IkMjcUwzd9BbFAXsdgUEwaZphiAKwofOL4qiiCiIZLMGhmGSzRok0zqi&#10;pKFpJqIgfHjSCGAYpiqAKUuirusmhmEiiQKSJJDndxCPZ9T27rF5FtRmMppbUUTTtCyxtz+aisbS&#10;XRUlvlU+rz0+Npr+xMkM7NlLWjidKoZp2UZCySNDo4k6VZVsQ6GEZrPLK7we22ZVkfa2/yR8rPBb&#10;gCSKGIZlmaYpyLKAz2PjuZe3/27S+MJ3Z0wp2trVM0Z7d+Qzi15blkVFmY+3V3Rw7uVP8sAd55DK&#10;6AwMJVi+qot4PEtZqRenQ9lvcEzTQlUk6mvzeem1Xdz159Vcfdk8vnPNkfQPxUjEs59ZandVlRgO&#10;JWnrHENV5Y+lUecUhpv1m3uvaWkdKQv4cmWK0hmdwgJPvKLCd080nh4VBPGK97/jdChs39n/5aOP&#10;qLtt8rjilmQqSyqlMWtqKdOnl5JMZrCpIgG/nVgss+jOe1e+ouk6AZ8TRc2pcAEBl0uhs2eMzu4x&#10;BAFWrGonFs+Qn+dKzJxWNmfKxLKdu5oH2d02TGNdMHPcwoaHH3x03QUVZT4AFAl6B2K0dQ0/dtLx&#10;9eePjCYpLXEyviFAcaGbd1Z2fOXtpc2/D/jtvP/yM+ks4xur7yos9Vw9MBjj+CPqGd9YQFv7mPTi&#10;azuXrlrfdZjHZcPrsZHzv4HbpWIYBstWtiIIAhs295JKaVRV5G07ZE754Xl+RzSdyiksp13BblMw&#10;LYuCfBdvLGm+9KGnNv5ZlgU8LhuiKJDns7FtZz+btvYwEkpy7ILGuyvL/aOKZH1vXz1fE3LOlTuA&#10;r3685rcsEskMi44b/91dzcML29pGFrmcKiOjSR58fOPj3//Ggol5fiedvZHPQJz2wTQtqsr9dPdG&#10;mXjY//ClC2YxeUIxlgVOp/I3l2jTzJkDDXX5PPvyDu5/ZAN33XY6UycXExpN/vUv/52wLDAt8Hgc&#10;2Pfb5+TgdCiExpK1by5put3pUPYqiFRaY86Myv+JRTSKCjxP19XmtXT3hOvdLhW7XaanL8KSZS3/&#10;/Y2vHHHm8Egcl1OluTXEL371Lg6HQn7Awbsr2+/YuKXn6rISz559ksjAUByXU+0585RJdyqSGHvz&#10;3Zbzh0bih/k8djxuGx63DdO0XN+84YUd/3H6lDPHNxQ8F41l2dU0TDDP9YO6muAF0Vgau03GAgJ+&#10;B1t3Dp6+flt/0OW2jaTiWSzdpDsbY/l7Hd+SJHGvezSd0Qnmu7QZk0puUkWBOdPKKC3ycsefV1/8&#10;g5+/8UBNVYCKUi8CAolUlqxmWsce1XB3RZlv7aq13adt2dF3ep7fidul4nKqJJOZyef/16ORS86f&#10;81/Tp5T+qa8/im/PnrIg38V9j657cumK1nOqyv37jjUKMBZO4XSquByq5fWawrJV7Ve6XSo+r+MD&#10;ynKvIWjCXylLZBgWAsKO046feLmFgG5a5Oc52bytb8Kjz227u66uAL/XgaZ9tkRty7IQJQG/z46i&#10;SHvt4n8EpmmhyCJ+/2db9V0UBbJZg9FwEksw0E39Yz82h8T6Td03Dofiex0BhmHidKjU1+Y/Lcvg&#10;dtmoLPM/nc3qubCclXM5r9/Yc8Yrr+8+fmAgTlPzCJ1dY/QNRhgYirJpW9/Ujq6Rq90ulXhCI5nS&#10;aWkf5UsXzL7u1p+cVDFzatkvZk4t//2hc6oOP+X4iaem0vpe01QUc4d9duweOrGza4zBoSj1VXks&#10;Orqh7fC51b8aC6f3LuJOh0JvX8SxcmX7V0TdIJXMIisSfYOx2QND8RqnIxcRFgSIRjPMml7+k2Ch&#10;q88SBQxT4JXFzVPvvn/1A5Xlvr0m0sBwnMkTile989J/ieecPuWqqROK773+60ec8eg951UCJJK5&#10;PKEWUBh088Y7u+/x+WzVpy4aT3GRi4BfZf2WnnPXb+o5p6zEu1fw4/EMbpct9Ni9F+Vde8V8AVEU&#10;H73nPOG2n550aiyeQf8rBwk+0ea3qRK7W0bqFsyvefn8s6fd8sf713y3pNhNfsDJy6/vuKKuOm9J&#10;Q13+4zt2D3wqgTqYIMsikWiG4eHEHtNw/32EzSbT1hYat3FL36U+z77JNxZJseDwugcnjSvcMBZJ&#10;IUtwzFH1P+7qiXypu2es0O1WkSSRsXCCrTv6vzWxsfCN4VCcgnw3l5w/B7fLRiajNyHMmKzIoimJ&#10;gqWokuC0K/JoON2+bUc/G7cM4vU4uPyLM1i9obvx8Wc38f5GGyAay1BbnadcdvEcIrE06zf18cpb&#10;zdTX5l/fWB88v78/UuZ227AssNkk2rrHvhpLmbdaCClDN1i/qftbkUiSvIATyO1HJo4v7D75uPG/&#10;kERQRBlFkVi5puP74UiK4gL3Xhvd5VQoyHP/6elnd5BKa2SyOa9hMM/VPXFc0S1rNnR+F3KTym6X&#10;CY2leH3x7i+wsP6Wru4IAhK7m4bnCwIfiv2kMjrz51bdm4ylxkoKnNzwtSNZubqbYJ7zpXmzKl57&#10;b13XicE9/d3vfX7imxYALHH95n6OXzDu+i3bBuat3di1oLDAjSKLPPPitofOPWPa4163baD3/4jL&#10;QJJE4vFceU+nfX8+jGVZFOa7ePqlbTf3DUQpCrqwyGl9r8fO+MbCxweG4qxa10NZiYeTjq1Lj28I&#10;PrOzafDLHo+KZUF+npNV67qOnzer4rS5M8tfGBpOEI8n8Xpt1NbkpUOh6PYXXt1FSYkPQ9PZsm2w&#10;zONVjx8ZjR/SPxA/LxLtr3jpze3IkkBFqW+P6/Ij/QQM3aK60o9hmBQXeYzjj2645p4H1jxj7Qks&#10;ul0q7Z2jwd6+sTOOOrz20bFwyjE0kjhGUfalbDQtmDKx9PfZrGl294ZZt7EbwzDp6AlX5wWcH9ps&#10;mibk5Tm7S0s8jIQSFBW48Pls5PmdmJbWtmxVG5a179iCz2tjzfqeQ5uaR2lsyKemOkAilZ35wfiQ&#10;aVkUFbhZt7lv4+oNvWiaQWmxl/yAE1mWsEyhye1QT/yk9/lXvT2qKjMcipPKaFx12aEXdP403JFI&#10;ZFSXU6Gze1Retb7zTyXF3q7N2/qxf7YWxgGJbEZHFEWqKvORpf0txryAky3b+xetWd99dn7Asffl&#10;m5aF1+sYWrmm6xTTNM+VZUkYiyRYu6kn6XGpgcpyH6mURs6WzsVOX3pj5+0lRZ4XUkkNxSbhdMh4&#10;PQpdPbr07oq2lweGYifouoHXa0ORc9SGeCJLPJ4lmOfKVFfmbRsOxSebmmH7SEBxT59MZFnCpspE&#10;xtLMnVbx7Pa5Q4uXvdd2TEG+a692Xbay/cZ5s6oeXfZexwUt7SMF+Xu0aDSWoaYq0DlzSsmtodE4&#10;E8YFWXRcA6ZpcePNb6jrNoQJ5ueydQuCgMet8upbLdarb7UgigLJlLbHAydgswl6UYH7Q97DgcE4&#10;p5800X7v78/iN3et5PXFLaQzWUX94OQzLDK6zqJjxoWqKgLEExl0LedpKsh38e7K9uSajV18OAC7&#10;D39d+BWRSDTN1p0DLDq6sf/8s6Z96bd3L3/YYZdzm6Id/ZfaVNnI7eL/d0OSREzTZFdLiEg0g039&#10;cNLa97X24qWt12uagdu1LxOdIkukU9nCvlT2qo/ed3R03/3fh89ro71zrGbrrsFrxjcU/s40TRLx&#10;NA891nrqb+5a/kJ+vhO/1wYCJFM6iiLoc6dXnlVfW/DisQtqWf5eJ++ubJ+d1Yy1pml9NJoO5PZ0&#10;LqeCphsMDSVIZXQmNhbcvHlb3zGGYSJJIh6XSu9AZFJrR6h2LJKc/qHnxWLq5LJvZzSTeFJn7YZe&#10;Vq/rRpIkxsKprNO57/ktyyKV1jn2qGqhvjaPoaE4c2ZWMK6+EK/HxhPPbZF+dcdSigr2TbqSYg+b&#10;tvanZxx5Bxd/YQZ/uv1Mfnbbkq5tOwfmlhXnAnK5fYzA5p0DnuaOUTJZnZoyP16njZCVZDiUyBM+&#10;5tnfx9/08zvsKruahsA0KS/xPnLkobUL31nRdnlxoRssS8hm9f/15DjI8ZgSaZ2iAhdlJZ79rgfz&#10;XGzZ3rdo05buIz8YyRVFgUQyiySJ2G3yfrERSRKJxtLIkojToeR4M4KAJMDS5W0/XXB4zQNd3eHo&#10;O8s7WbGm/Sa7XUISc0ysVErD53Vkv33NwgqnQxkaHI5x559XMzqWwu22WbIson+CQ+J9f38wz0ks&#10;kkHXDKZNLH57V/PwI0uWtV5QUuRGkkQsy+TBR9euN0zLFvDnXLaj4SRTJpSsXzi/9qlEIoNNdVFW&#10;WIh9j1JsaRvu3bl7aM77G+Pc+AlEYpnKweEkybTBrqYRmneF8PsdbNsxWKfuCdi9j2g0zX+cMXXJ&#10;wvk1tHWGefrlHaQz+maXUz3ng2PbNxBlgcd2xlWXHPJ0d2+YdVv7iGU1JIdE31D0MFX+5KJ1f9P7&#10;LUkCWc1ENyASzXDEoTX/VVMVaIlE05+Vi/+ggCAKZNI6lmYgGOaHPgqQjKV56bVdv/qoph0KJfji&#10;ebO/d9Ypk4W+wZhggWDlihoIqYwujEVSws9uOFFYML9+Rf9QbO/3PB4brR0h/xuLm3/hctp4+Y2d&#10;DAzF/B73vlVWlkXSaU1tbR1y9/eOMTAQY1x9AVd/aR5up3zewED0r9JDTNPC67Gj2mUESSCW1Fgw&#10;v/ar5WW+RCql7fuNjO7XNMMhCsIed7LCrOll10VjScYiSSKxJJt2DbFyQx/L1vZQVhb4H7/Pvnei&#10;C0LOzRmLp7985imTmDO9DEGAcRODlFZ4qtdv7f2u075vpYglspQUe5OHzSp/SJUEivKdBP0ODp9T&#10;9XB+wEUqva+CTFmJj2df3n7R9Te9/vSyNZ0kUhodHaPT73tobX9ff3jyB1fgj+JvCr8oCsQTGVIZ&#10;jaqqALW1eVxwzoxzRFFA0/+XMZ3+CnKaK0somiUc1z70QZJZvKLjW02twxP9ewJakPOBlxZ5sUwe&#10;Ly/x84NvHoPNJhOOphkYijFjSim/+MEidN1AVsRHVWXfImpZ4PPaeXdl+9VNLcMND971H1x4zrTf&#10;dXaH904uVZEwTIsHntjQ+u6qjhe6esZuem3J7u1f/vYz1nOvbPt2wO/40ETMCa8pplNZMuks8VgG&#10;VRERgMGhOP2DMRRJGjtkZuWPUpmPXzGGRhIsOLzmsRMXNizxOG2UFXmpKPZRUuyhoNCFw6lw1Pza&#10;txce2fCDrt7I3t8P5rlobRuZde6XHrKeeWn7a/2DsR//+q7lG6793gvtomBht8uIQm4vYBomxx/d&#10;eFxLV2T0zeWdDIaSKIpAaYmn/byzpp00FEqRTGmIYo7akZ/noKMrdNaTz222nnh6o7VuU/fGcCRd&#10;aLermb9p9qQzmvB+5C038Ba6bpLRDDWrGZiWRe9AlKlZE0EQmDW9YvNZp079+t33rby9tMS7Xwx5&#10;j2eZbNbAlpFysQBBIKsZUiajIwo5TfphfGAXb1pk0hqaZqDrJu8zHQ3DRNNMMb2H7bk/3XnfvzXN&#10;QDdMDNPENK29WsiyQNcNIZ3WyWT2uSozaY1s1hBMK0fd/qB5oigi0XiG5rYQ6bTGBz0ekiQyGk46&#10;V61t/54g8KF7DgzFmD+v+u7D51a2DwzFsCy45fuLeHtlK6Ik0VgXZDiURJZFZk2vuGPrjoGv7m4e&#10;Gu/fYzYJQEvbME1twRu7eiKXXHXZob9yOG3KD29+4+dFhS6cDhVFFlGArTv6T9UN89RIJEV5mX/k&#10;hq+fMu6eB9c8vGZj94l5e8wVu13ivTXdx5cUBWRFkXRNMzAMC7tNZHxjAW63Dcu0OLV04m07m4eu&#10;aWkfqQp8YDJnNYPCAhfTJhX/tqc/SjyRxQKSiSxzZpbRWJdPJJrGsuCOX5500ynHNd73vZ+9sTEW&#10;Txc47TKyLJHnd9DRFTqhoyt0gmWBz2MjmzVIZ3XiiSznnj71tz/67nFf1w2LZCpnLqZTWXRNJ53W&#10;mXZ64avfufpw4arrXrzu1cW7brEpEpmsQSKZwe2y4XLZCAScz/3shuPP3NU0/JPf/GHZD4sK9rl7&#10;AUwjp/RlgAWH1VxqCsKle4XXAtM0qakI4vXYyWZ1NM3E61EpKnKRThtcctHM39rt8m+bWobxfoSt&#10;KGAhWLmVwe1UqK0MIEsisUTmxbyAU0DYn9X5waralmWRzhhMGFdARZmbgD+3dLldKlkt+JeFRzb8&#10;xW6X/yrXX9dzQl9U5MXpUtH3CLNql6mpzr/z+KMb7vQHnHunSySapqE2iN/rxNDND7kIFUUiGs0w&#10;dXwxkix+yNzzemzsahnRa2sLiqdOKdsr+aZlIVgW9Y0FbGodRNdy92sbjFBa4WdCTRDDtCgqyHlE&#10;fF47Jx83bkJhgQe/b994arqJ0y7bNm/tUeKJjHbSseN+oWX1X7R0jrmzGeOs5rahKaosmw21wR5V&#10;EV/1+Z0tFaVeBBFOWzRhkdtjx7PHISEIAqZlKVu398uWYerCnsBXJmswFIpTWx1EtGB8Q5A508v/&#10;sqt56Pt7348AY2MpjlvY+FB1dXDV8EgCxNxYOFw2Nu8Yxm6TCfjtpDM6w6EEiWS29/gFjYXReBoT&#10;E7sizbNMDt+6e7CwfyDGUYdVp70e+06f1/G2160OhaNJHDaVSDSNw6kiiQKRaApBEHA6bIxGMrzy&#10;djuyLHDEoTW3nnLC+FsjsQwup0xtdR5vvN3K6HASj1clldZpagvlf9A7BAKmCYoqhfYKv6aZmB94&#10;o+8Lv64bGLqJppm5wyymha7nyFHptE4qld2jjT+8RArkDFtNN9E0Ed3I5d/U9T1tP1b4P3DI3LLQ&#10;NANDtzCM3Adyri3DsMhqBpIk/E3hN0wL0zJzFOUPxCJMM0fW0jRjryDnVhkjV1f4I+3BwrJMMhkd&#10;SRc/xOdJySKGYWZz99T39smyLEzDBNPCaVPI7OGXCIAiibxPHN7rDiWnWbU9n/eRyRo47XLGblOw&#10;2WQMwyQaS6NrZjzgczxot8koskJxoYdYIk0qpZFMaQjkNsQfvR+gORxKLredkDNrjWjaI4gUGYY5&#10;tn5Lv/vFN3fc3dQ8fEJh0E3O7w/xRJbiQm/fxIbgZdu29u4XP0ilNBKxJKeeOB5lzz5DEAR0wySZ&#10;1FBsAk6PfbXP51i9s3UEXTcpLPDg89hIpnUSSY1oLIPHZcfvc3DXfat4b3Un+Xk516rHY2PbtoHv&#10;bN7ee2sg4Ny7Mo+NxFl04qSHL71ozkV2VaCta4TTTprMrqahSe+taf/K+za/IOQ26nNmlC8//uj6&#10;v8D/gWOM/x/7wxKsvYkJRUlEtcsLX3pt1/NZTcdhk5EkcQ+XykKSRHr6IuQFnEN/+v2ZkwoKXNlI&#10;ZP8iFoKQU3apjI7zE/zqfw8EQaCvP8KJRzdw0jGNe5WQKArkBZz/fePNrx/74ms7jq+vyceyoCDo&#10;YmfT0IVXfOOpC+02Bbtd5r31XdhUGdeeZzBN6OmPcsQhNSsvv3DuEenMns38P93L/4+DBoIokEpq&#10;ZLP6fj5/RZFIJLNSIplF1w00zcTnsSGIAi6nGi0v9S255PzZN55z+tQdybRGKmmiKh8f11FkASwD&#10;41OWN9J0g0g8vd9eMpbMcvVlh5wwc0oZi5e23hSLp78+OBx3SaJAwO9AEnMFLZwOBV0zyWQN8vOc&#10;XXXVwdvOPCnwPycd30BhgZNsNrdqCf8oaez/4//jfwv+HzHhJjCil+SaAAAAAElFTkSuQmCCUEsB&#10;Ai0AFAAGAAgAAAAhALGCZ7YKAQAAEwIAABMAAAAAAAAAAAAAAAAAAAAAAFtDb250ZW50X1R5cGVz&#10;XS54bWxQSwECLQAUAAYACAAAACEAOP0h/9YAAACUAQAACwAAAAAAAAAAAAAAAAA7AQAAX3JlbHMv&#10;LnJlbHNQSwECLQAUAAYACAAAACEA60CMEPYCAABQCQAADgAAAAAAAAAAAAAAAAA6AgAAZHJzL2Uy&#10;b0RvYy54bWxQSwECLQAUAAYACAAAACEALmzwAMUAAAClAQAAGQAAAAAAAAAAAAAAAABcBQAAZHJz&#10;L19yZWxzL2Uyb0RvYy54bWwucmVsc1BLAQItABQABgAIAAAAIQDS6Nrc4QAAAAsBAAAPAAAAAAAA&#10;AAAAAAAAAFgGAABkcnMvZG93bnJldi54bWxQSwECLQAKAAAAAAAAACEArGGZ/og7AACIOwAAFAAA&#10;AAAAAAAAAAAAAABmBwAAZHJzL21lZGlhL2ltYWdlMS5wbmdQSwECLQAKAAAAAAAAACEAolpOJuXb&#10;AADl2wAAFAAAAAAAAAAAAAAAAAAgQwAAZHJzL21lZGlhL2ltYWdlMi5wbmdQSwUGAAAAAAcABwC+&#10;AQAAN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782;width:22866;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kgoLDAAAA2gAAAA8AAABkcnMvZG93bnJldi54bWxET01rwkAQvRf8D8sIXkQ3Cg2Suoa2IChN&#10;D7UVPE6zYxKanQ3ZNYn/vhso9DQ83uds08HUoqPWVZYVrJYRCOLc6ooLBV+f+8UGhPPIGmvLpOBO&#10;DtLd5GGLibY9f1B38oUIIewSVFB63yRSurwkg25pG+LAXW1r0AfYFlK32IdwU8t1FMXSYMWhocSG&#10;XkvKf043o+Ccv1zj8/smm8vs/nbZ14/R/Puo1Gw6PD+B8DT4f/Gf+6DDfBhfGa/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SCgsMAAADaAAAADwAAAAAAAAAAAAAAAACf&#10;AgAAZHJzL2Rvd25yZXYueG1sUEsFBgAAAAAEAAQA9wAAAI8DAAAAAA==&#10;">
                  <v:imagedata r:id="rId13" o:title=""/>
                  <v:path arrowok="t"/>
                </v:shape>
                <v:shape id="Picture 275" o:spid="_x0000_s1028" type="#_x0000_t75" style="position:absolute;left:5433;width:11925;height:1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4IzEAAAA3AAAAA8AAABkcnMvZG93bnJldi54bWxEj9FqAjEURN8L/kO4hb5pdgVtuxpFxBaF&#10;FtT6AZfkurt0c7Mmqa5/bwShj8PMnGGm88424kw+1I4V5IMMBLF2puZSweHno/8GIkRkg41jUnCl&#10;APNZ72mKhXEX3tF5H0uRIBwKVFDF2BZSBl2RxTBwLXHyjs5bjEn6UhqPlwS3jRxm2VharDktVNjS&#10;siL9u/+zCk70rd/LzUh228Pnbuu/cr1a5Eq9PHeLCYhIXfwPP9pro2D4OoL7mXQE5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M4IzEAAAA3AAAAA8AAAAAAAAAAAAAAAAA&#10;nwIAAGRycy9kb3ducmV2LnhtbFBLBQYAAAAABAAEAPcAAACQAwAAAAA=&#10;">
                  <v:imagedata r:id="rId14" o:title=""/>
                  <v:path arrowok="t"/>
                </v:shape>
              </v:group>
            </w:pict>
          </mc:Fallback>
        </mc:AlternateContent>
      </w:r>
      <w:r w:rsidR="00DF3F11">
        <w:rPr>
          <w:b/>
          <w:bCs/>
          <w:iCs/>
          <w:noProof/>
          <w:color w:val="221861"/>
          <w:spacing w:val="5"/>
          <w:sz w:val="36"/>
        </w:rPr>
        <mc:AlternateContent>
          <mc:Choice Requires="wpg">
            <w:drawing>
              <wp:anchor distT="0" distB="0" distL="114300" distR="114300" simplePos="0" relativeHeight="251682816" behindDoc="0" locked="0" layoutInCell="1" allowOverlap="1" wp14:anchorId="4422E3DD" wp14:editId="098C6B28">
                <wp:simplePos x="0" y="0"/>
                <wp:positionH relativeFrom="column">
                  <wp:posOffset>673100</wp:posOffset>
                </wp:positionH>
                <wp:positionV relativeFrom="paragraph">
                  <wp:posOffset>4600575</wp:posOffset>
                </wp:positionV>
                <wp:extent cx="4404958" cy="0"/>
                <wp:effectExtent l="0" t="38100" r="34290" b="38100"/>
                <wp:wrapNone/>
                <wp:docPr id="21" name="Group 21"/>
                <wp:cNvGraphicFramePr/>
                <a:graphic xmlns:a="http://schemas.openxmlformats.org/drawingml/2006/main">
                  <a:graphicData uri="http://schemas.microsoft.com/office/word/2010/wordprocessingGroup">
                    <wpg:wgp>
                      <wpg:cNvGrpSpPr/>
                      <wpg:grpSpPr>
                        <a:xfrm>
                          <a:off x="0" y="0"/>
                          <a:ext cx="4404958" cy="0"/>
                          <a:chOff x="0" y="0"/>
                          <a:chExt cx="4404958" cy="0"/>
                        </a:xfrm>
                      </wpg:grpSpPr>
                      <wps:wsp>
                        <wps:cNvPr id="17" name="Google Shape;10;p2"/>
                        <wps:cNvCnPr/>
                        <wps:spPr>
                          <a:xfrm>
                            <a:off x="3971925" y="0"/>
                            <a:ext cx="433033" cy="0"/>
                          </a:xfrm>
                          <a:prstGeom prst="straightConnector1">
                            <a:avLst/>
                          </a:prstGeom>
                          <a:noFill/>
                          <a:ln w="76200" cap="flat" cmpd="sng">
                            <a:solidFill>
                              <a:srgbClr val="B3A77D"/>
                            </a:solidFill>
                            <a:prstDash val="solid"/>
                            <a:round/>
                            <a:headEnd type="none" w="sm" len="sm"/>
                            <a:tailEnd type="none" w="sm" len="sm"/>
                          </a:ln>
                        </wps:spPr>
                        <wps:bodyPr/>
                      </wps:wsp>
                      <wps:wsp>
                        <wps:cNvPr id="20" name="Google Shape;11;p2"/>
                        <wps:cNvCnPr/>
                        <wps:spPr>
                          <a:xfrm>
                            <a:off x="0" y="0"/>
                            <a:ext cx="433033" cy="0"/>
                          </a:xfrm>
                          <a:prstGeom prst="straightConnector1">
                            <a:avLst/>
                          </a:prstGeom>
                          <a:noFill/>
                          <a:ln w="76200" cap="flat" cmpd="sng">
                            <a:solidFill>
                              <a:srgbClr val="B3A77D"/>
                            </a:solidFill>
                            <a:prstDash val="solid"/>
                            <a:round/>
                            <a:headEnd type="none" w="sm" len="sm"/>
                            <a:tailEnd type="none" w="sm" len="sm"/>
                          </a:ln>
                        </wps:spPr>
                        <wps:bodyPr/>
                      </wps:wsp>
                    </wpg:wgp>
                  </a:graphicData>
                </a:graphic>
              </wp:anchor>
            </w:drawing>
          </mc:Choice>
          <mc:Fallback>
            <w:pict>
              <v:group w14:anchorId="4AB47C94" id="Group 21" o:spid="_x0000_s1026" style="position:absolute;margin-left:53pt;margin-top:362.25pt;width:346.85pt;height:0;z-index:251682816" coordsize="4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2hVAIAAPIGAAAOAAAAZHJzL2Uyb0RvYy54bWzsVclu2zAQvRfoPxC819qcuFYsB62d+FK0&#10;AZJ+AE1REgFuIBnL/vsOaUXO0qBoCuTUCzUkZ33zOFpc7qVAO2Yd16rC2STFiCmqa67aCv+8u/70&#10;GSPniaqJ0IpV+MAcvlx+/LDoTcly3WlRM4vAiXJlbyrceW/KJHG0Y5K4iTZMwWWjrSQetrZNakt6&#10;8C5FkqfpedJrWxurKXMOTtfHS7yM/puGUf+jaRzzSFQYcvNxtXHdhjVZLkjZWmI6Toc0yBuykIQr&#10;CDq6WhNP0L3lL1xJTq12uvETqmWim4ZTFmuAarL0WTUbq+9NrKUt+9aMMAG0z3B6s1v6fXdjEa8r&#10;nGcYKSKhRzEsgj2A05u2BJ2NNbfmxg4H7XEX6t03VoYvVIL2EdbDCCvbe0ThcDpNp/MzIAI93dEO&#10;+vLCgnZXr9okD8GSkNOYQm+AOO6Ejfs3bG47YliE3IW6B2yy2YiN1q1gKKpdZOmFyY8oRe2VGiBy&#10;pQO0foNPMZ9l8/wMoxMSI0pFkRbFI5DGgklprPMbpiUKQoWdt4S3nV9ppYDh2maRe2T3zXloERg+&#10;GIQUlL7mQkSiC4X6Cs/O4eVAIALvrRHEgygNMMCpNvpxWvA62ARrZ9vtSli0I/CCvhZfZrN1qBhi&#10;PFELAdfEdUe9eBXUSAkUVnWUOkbqK1UjfzBAMgXjAIdsnMRIMBgeIEQ9T7j4sx4kIBTkEfp/BDtI&#10;W10fYg/iOfAiMPgdCJIDnsPjeUKQ7G8JAn7+U+O9qBEnCQzWSOfhJxAm9+N9pNjpV7X8BQAA//8D&#10;AFBLAwQUAAYACAAAACEAXSI7muAAAAALAQAADwAAAGRycy9kb3ducmV2LnhtbEyPQUvDQBCF74L/&#10;YRnBm92k2qaN2ZRS1FMRbAXpbZqdJqHZ3ZDdJum/dwRBj+/N4833stVoGtFT52tnFcSTCATZwuna&#10;lgo+968PCxA+oNXYOEsKruRhld/eZJhqN9gP6nehFFxifYoKqhDaVEpfVGTQT1xLlm8n1xkMLLtS&#10;6g4HLjeNnEbRXBqsLX+osKVNRcV5dzEK3gYc1o/xS789nzbXw372/rWNSan7u3H9DCLQGP7C8IPP&#10;6JAz09FdrPaiYR3NeUtQkEyfZiA4kSyXCYjjryPzTP7fkH8DAAD//wMAUEsBAi0AFAAGAAgAAAAh&#10;ALaDOJL+AAAA4QEAABMAAAAAAAAAAAAAAAAAAAAAAFtDb250ZW50X1R5cGVzXS54bWxQSwECLQAU&#10;AAYACAAAACEAOP0h/9YAAACUAQAACwAAAAAAAAAAAAAAAAAvAQAAX3JlbHMvLnJlbHNQSwECLQAU&#10;AAYACAAAACEA5zHdoVQCAADyBgAADgAAAAAAAAAAAAAAAAAuAgAAZHJzL2Uyb0RvYy54bWxQSwEC&#10;LQAUAAYACAAAACEAXSI7muAAAAALAQAADwAAAAAAAAAAAAAAAACuBAAAZHJzL2Rvd25yZXYueG1s&#10;UEsFBgAAAAAEAAQA8wAAALsFAAAAAA==&#10;">
                <v:shape id="Google Shape;10;p2" o:spid="_x0000_s1027" type="#_x0000_t32" style="position:absolute;left:39719;width:4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XN8EAAADbAAAADwAAAGRycy9kb3ducmV2LnhtbERPzYrCMBC+C75DGGEvoql70KUaRQWh&#10;IMJa9wHGZmyKzaQ2Uevbm4WFvc3H9zuLVWdr8aDWV44VTMYJCOLC6YpLBT+n3egLhA/IGmvHpOBF&#10;HlbLfm+BqXZPPtIjD6WIIexTVGBCaFIpfWHIoh+7hjhyF9daDBG2pdQtPmO4reVnkkylxYpjg8GG&#10;toaKa363CobfXNT76ys7TQ7nTXZDM+yqo1Ifg249BxGoC//iP3em4/wZ/P4S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WBc3wQAAANsAAAAPAAAAAAAAAAAAAAAA&#10;AKECAABkcnMvZG93bnJldi54bWxQSwUGAAAAAAQABAD5AAAAjwMAAAAA&#10;" strokecolor="#b3a77d" strokeweight="6pt">
                  <v:stroke startarrowwidth="narrow" startarrowlength="short" endarrowwidth="narrow" endarrowlength="short"/>
                </v:shape>
                <v:shape id="Google Shape;11;p2" o:spid="_x0000_s1028" type="#_x0000_t32" style="position:absolute;width:4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1F/sEAAADbAAAADwAAAGRycy9kb3ducmV2LnhtbERP3WqDMBS+H/QdwinsRtaoF2PYprIN&#10;BsIYzNoHODVnRmpOnMlaffvlotDLj+9/V852EBeafO9YQbZJQRC3TvfcKTg2H08vIHxA1jg4JgUL&#10;eSj3q4cdFtpduabLIXQihrAvUIEJYSyk9K0hi37jRuLI/bjJYohw6qSe8BrD7SDzNH2WFnuODQZH&#10;ejfUng9/VkHyze3weV6qJvs6vVW/aJK5r5V6XM+vWxCB5nAX39yVVpDH9fF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3UX+wQAAANsAAAAPAAAAAAAAAAAAAAAA&#10;AKECAABkcnMvZG93bnJldi54bWxQSwUGAAAAAAQABAD5AAAAjwMAAAAA&#10;" strokecolor="#b3a77d" strokeweight="6pt">
                  <v:stroke startarrowwidth="narrow" startarrowlength="short" endarrowwidth="narrow" endarrowlength="short"/>
                </v:shape>
              </v:group>
            </w:pict>
          </mc:Fallback>
        </mc:AlternateContent>
      </w:r>
      <w:r w:rsidR="006239F9">
        <w:rPr>
          <w:b/>
          <w:bCs/>
          <w:iCs/>
          <w:noProof/>
          <w:color w:val="221861"/>
          <w:spacing w:val="5"/>
          <w:sz w:val="36"/>
        </w:rPr>
        <mc:AlternateContent>
          <mc:Choice Requires="wps">
            <w:drawing>
              <wp:anchor distT="0" distB="0" distL="114300" distR="114300" simplePos="0" relativeHeight="251658240" behindDoc="0" locked="0" layoutInCell="1" allowOverlap="1" wp14:anchorId="6AF79726" wp14:editId="376E80CB">
                <wp:simplePos x="0" y="0"/>
                <wp:positionH relativeFrom="column">
                  <wp:posOffset>1638356</wp:posOffset>
                </wp:positionH>
                <wp:positionV relativeFrom="paragraph">
                  <wp:posOffset>8706926</wp:posOffset>
                </wp:positionV>
                <wp:extent cx="2377440" cy="490855"/>
                <wp:effectExtent l="0" t="0" r="381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0855"/>
                        </a:xfrm>
                        <a:prstGeom prst="rect">
                          <a:avLst/>
                        </a:prstGeom>
                        <a:noFill/>
                        <a:ln>
                          <a:noFill/>
                        </a:ln>
                      </wps:spPr>
                      <wps:txbx>
                        <w:txbxContent>
                          <w:p w14:paraId="218C6915" w14:textId="5F95BCF2" w:rsidR="00700D85" w:rsidRPr="001F0F37" w:rsidRDefault="001F0F37" w:rsidP="00BF46BF">
                            <w:pPr>
                              <w:jc w:val="center"/>
                              <w:rPr>
                                <w:b/>
                                <w:bCs/>
                                <w:sz w:val="32"/>
                                <w:szCs w:val="32"/>
                                <w:lang w:val="en-US"/>
                              </w:rPr>
                            </w:pPr>
                            <w:r w:rsidRPr="001F0F37">
                              <w:rPr>
                                <w:b/>
                                <w:bCs/>
                                <w:sz w:val="32"/>
                                <w:szCs w:val="32"/>
                                <w:lang w:val="en-US"/>
                              </w:rPr>
                              <w:t>July 2020</w:t>
                            </w:r>
                          </w:p>
                        </w:txbxContent>
                      </wps:txbx>
                      <wps:bodyPr rot="0" spcFirstLastPara="1" vert="horz" wrap="square" lIns="36000" tIns="36000" rIns="36000" bIns="36000" anchor="ctr" anchorCtr="0">
                        <a:spAutoFit/>
                      </wps:bodyPr>
                    </wps:wsp>
                  </a:graphicData>
                </a:graphic>
              </wp:anchor>
            </w:drawing>
          </mc:Choice>
          <mc:Fallback>
            <w:pict>
              <v:shape w14:anchorId="6AF79726" id="_x0000_s1038" type="#_x0000_t202" style="position:absolute;left:0;text-align:left;margin-left:129pt;margin-top:685.6pt;width:187.2pt;height:38.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GA+wEAANoDAAAOAAAAZHJzL2Uyb0RvYy54bWysU8Fu2zAMvQ/YPwi6L3bStOmMOEXXIsOA&#10;rCvQ7gMYWY6N2aJGKbGzrx8lJ5m33YZdBJOUHt97pJd3fduIgyZXo8nldJJKoY3Coja7XH59Xb+7&#10;lcJ5MAU0aHQuj9rJu9XbN8vOZnqGFTaFJsEgxmWdzWXlvc2SxKlKt+AmaLXhYonUgueQdklB0DF6&#10;2ySzNL1JOqTCEirtHGcfh6JcRfyy1Mp/KUunvWhyydx8PCme23AmqyVkOwJb1epEA/6BRQu14aYX&#10;qEfwIPZU/wXV1orQYeknCtsEy7JWOmpgNdP0DzUvFVgdtbA5zl5scv8PVj0dnknURS5n04UUBloe&#10;0qvuvfiAvZgFfzrrMr72Yvmi7znNc45and2g+uaEwYcKzE7fE2FXaSiY3zS8TEZPBxwXQLbdZyy4&#10;Dew9RqC+pDaYx3YIRuc5HS+zCVQUJ2dXi8V8ziXFtfn79Pb6OraA7PzakvMfNbYifOSSePYRHQ4b&#10;5wMbyM5XQjOD67pp4vwb81uCL4ZMZB8ID9R9v+2jUfOzKVssjiyHcNgqZ9W65tYbcP4ZiNdoKsOv&#10;wdUK6YcUHa9ZLt33PZCWovlk2KermzQNezkOaBxsxwEYxVC5VJ6kGIIHH7c5CHD2nh1d11FssH4g&#10;eFLCCxQ9OC172NBxHG/9+iVXPwEAAP//AwBQSwMEFAAGAAgAAAAhAHMv/sriAAAADQEAAA8AAABk&#10;cnMvZG93bnJldi54bWxMj81OwzAQhO9IvIO1SFwq6vyWEOJUCMEBcWqBAzc3XpKIeB3FbhN4epYT&#10;HHdndvabarvYQZxw8r0jBfE6AoHUONNTq+D15fGqAOGDJqMHR6jgCz1s6/OzSpfGzbTD0z60gkPI&#10;l1pBF8JYSumbDq32azcisfbhJqsDj1MrzaRnDreDTKJoI63uiT90esT7DpvP/dEyxrJqKJsR43fa&#10;rR5uvp/St+dcqcuL5e4WRMAl/JnhF59voGamgzuS8WJQkOQFdwkspNdxAoItmzTJQBx4lWVFDrKu&#10;5P8W9Q8AAAD//wMAUEsBAi0AFAAGAAgAAAAhALaDOJL+AAAA4QEAABMAAAAAAAAAAAAAAAAAAAAA&#10;AFtDb250ZW50X1R5cGVzXS54bWxQSwECLQAUAAYACAAAACEAOP0h/9YAAACUAQAACwAAAAAAAAAA&#10;AAAAAAAvAQAAX3JlbHMvLnJlbHNQSwECLQAUAAYACAAAACEAtehRgPsBAADaAwAADgAAAAAAAAAA&#10;AAAAAAAuAgAAZHJzL2Uyb0RvYy54bWxQSwECLQAUAAYACAAAACEAcy/+yuIAAAANAQAADwAAAAAA&#10;AAAAAAAAAABVBAAAZHJzL2Rvd25yZXYueG1sUEsFBgAAAAAEAAQA8wAAAGQFAAAAAA==&#10;" filled="f" stroked="f">
                <v:textbox style="mso-fit-shape-to-text:t" inset="1mm,1mm,1mm,1mm">
                  <w:txbxContent>
                    <w:p w14:paraId="218C6915" w14:textId="5F95BCF2" w:rsidR="00700D85" w:rsidRPr="001F0F37" w:rsidRDefault="001F0F37" w:rsidP="00BF46BF">
                      <w:pPr>
                        <w:jc w:val="center"/>
                        <w:rPr>
                          <w:b/>
                          <w:bCs/>
                          <w:sz w:val="32"/>
                          <w:szCs w:val="32"/>
                          <w:lang w:val="en-US"/>
                        </w:rPr>
                      </w:pPr>
                      <w:r w:rsidRPr="001F0F37">
                        <w:rPr>
                          <w:b/>
                          <w:bCs/>
                          <w:sz w:val="32"/>
                          <w:szCs w:val="32"/>
                          <w:lang w:val="en-US"/>
                        </w:rPr>
                        <w:t>July 2020</w:t>
                      </w:r>
                    </w:p>
                  </w:txbxContent>
                </v:textbox>
              </v:shape>
            </w:pict>
          </mc:Fallback>
        </mc:AlternateContent>
      </w:r>
      <w:r w:rsidR="00BF46BF">
        <w:rPr>
          <w:rStyle w:val="BookTitle"/>
        </w:rPr>
        <w:br w:type="page"/>
      </w:r>
      <w:bookmarkStart w:id="0" w:name="_Hlk42694747"/>
      <w:bookmarkEnd w:id="0"/>
    </w:p>
    <w:tbl>
      <w:tblPr>
        <w:tblStyle w:val="TableGrid"/>
        <w:tblW w:w="0" w:type="auto"/>
        <w:jc w:val="center"/>
        <w:tblLook w:val="04A0" w:firstRow="1" w:lastRow="0" w:firstColumn="1" w:lastColumn="0" w:noHBand="0" w:noVBand="1"/>
      </w:tblPr>
      <w:tblGrid>
        <w:gridCol w:w="7027"/>
      </w:tblGrid>
      <w:tr w:rsidR="00BA3FC0" w:rsidRPr="009D70CE" w14:paraId="7769E164" w14:textId="77777777" w:rsidTr="00346938">
        <w:trPr>
          <w:trHeight w:val="298"/>
          <w:jc w:val="center"/>
        </w:trPr>
        <w:tc>
          <w:tcPr>
            <w:tcW w:w="7027" w:type="dxa"/>
          </w:tcPr>
          <w:p w14:paraId="3B20E123" w14:textId="77777777" w:rsidR="00BA3FC0" w:rsidRPr="00BF4C34" w:rsidRDefault="00BA3FC0" w:rsidP="00346938">
            <w:pPr>
              <w:spacing w:line="360" w:lineRule="auto"/>
              <w:jc w:val="center"/>
              <w:rPr>
                <w:b/>
                <w:bCs/>
                <w:color w:val="2C1861" w:themeColor="accent1" w:themeShade="BF"/>
                <w:sz w:val="26"/>
                <w:szCs w:val="26"/>
                <w:lang w:val="en-US"/>
              </w:rPr>
            </w:pPr>
            <w:r w:rsidRPr="00BF4C34">
              <w:rPr>
                <w:b/>
                <w:bCs/>
                <w:color w:val="2C1861" w:themeColor="accent1" w:themeShade="BF"/>
                <w:sz w:val="26"/>
                <w:szCs w:val="26"/>
                <w:lang w:val="en-US"/>
              </w:rPr>
              <w:lastRenderedPageBreak/>
              <w:t>STRUCTURE OF THIS REPORT</w:t>
            </w:r>
          </w:p>
        </w:tc>
      </w:tr>
      <w:tr w:rsidR="00BA3FC0" w:rsidRPr="009D70CE" w14:paraId="64FE6A17" w14:textId="77777777" w:rsidTr="00346938">
        <w:trPr>
          <w:trHeight w:val="255"/>
          <w:jc w:val="center"/>
        </w:trPr>
        <w:tc>
          <w:tcPr>
            <w:tcW w:w="7027" w:type="dxa"/>
          </w:tcPr>
          <w:p w14:paraId="33F8A5D3" w14:textId="77777777" w:rsidR="00BA3FC0" w:rsidRPr="00BF4C34" w:rsidRDefault="00BA3FC0" w:rsidP="00650EB7">
            <w:pPr>
              <w:pStyle w:val="ListParagraph"/>
              <w:numPr>
                <w:ilvl w:val="0"/>
                <w:numId w:val="2"/>
              </w:numPr>
              <w:spacing w:line="360" w:lineRule="auto"/>
              <w:jc w:val="left"/>
              <w:rPr>
                <w:lang w:val="en-US"/>
              </w:rPr>
            </w:pPr>
            <w:r w:rsidRPr="00BF4C34">
              <w:rPr>
                <w:lang w:val="en-US"/>
              </w:rPr>
              <w:t>Background</w:t>
            </w:r>
          </w:p>
        </w:tc>
      </w:tr>
      <w:tr w:rsidR="00BA3FC0" w:rsidRPr="009D70CE" w14:paraId="12ACB5EF" w14:textId="77777777" w:rsidTr="00346938">
        <w:trPr>
          <w:trHeight w:val="245"/>
          <w:jc w:val="center"/>
        </w:trPr>
        <w:tc>
          <w:tcPr>
            <w:tcW w:w="7027" w:type="dxa"/>
          </w:tcPr>
          <w:p w14:paraId="0F38D76A" w14:textId="77777777" w:rsidR="00BA3FC0" w:rsidRPr="00BF4C34" w:rsidRDefault="00BA3FC0" w:rsidP="00650EB7">
            <w:pPr>
              <w:pStyle w:val="ListParagraph"/>
              <w:numPr>
                <w:ilvl w:val="0"/>
                <w:numId w:val="2"/>
              </w:numPr>
              <w:spacing w:line="360" w:lineRule="auto"/>
              <w:jc w:val="left"/>
              <w:rPr>
                <w:lang w:val="en-US"/>
              </w:rPr>
            </w:pPr>
            <w:r w:rsidRPr="00BF4C34">
              <w:rPr>
                <w:lang w:val="en-US"/>
              </w:rPr>
              <w:t>Features of Rapid Assessments</w:t>
            </w:r>
          </w:p>
        </w:tc>
      </w:tr>
      <w:tr w:rsidR="00BA3FC0" w:rsidRPr="009D70CE" w14:paraId="358CD170" w14:textId="77777777" w:rsidTr="00346938">
        <w:trPr>
          <w:trHeight w:val="245"/>
          <w:jc w:val="center"/>
        </w:trPr>
        <w:tc>
          <w:tcPr>
            <w:tcW w:w="7027" w:type="dxa"/>
          </w:tcPr>
          <w:p w14:paraId="06CC3CB0" w14:textId="4D0D1540" w:rsidR="00BA3FC0" w:rsidRPr="00BF4C34" w:rsidRDefault="00BA3FC0" w:rsidP="00650EB7">
            <w:pPr>
              <w:pStyle w:val="ListParagraph"/>
              <w:numPr>
                <w:ilvl w:val="0"/>
                <w:numId w:val="2"/>
              </w:numPr>
              <w:spacing w:line="360" w:lineRule="auto"/>
              <w:jc w:val="left"/>
              <w:rPr>
                <w:lang w:val="en-US"/>
              </w:rPr>
            </w:pPr>
            <w:r w:rsidRPr="00BF4C34">
              <w:rPr>
                <w:lang w:val="en-US"/>
              </w:rPr>
              <w:t xml:space="preserve">Steps Involved in a Rapid Assessment: </w:t>
            </w:r>
            <w:r w:rsidRPr="00BF4C34">
              <w:rPr>
                <w:lang w:val="en-US"/>
              </w:rPr>
              <w:br/>
              <w:t>1) Objective</w:t>
            </w:r>
          </w:p>
          <w:p w14:paraId="6440DB84" w14:textId="047D5DEE" w:rsidR="00BA3FC0" w:rsidRPr="00BF4C34" w:rsidRDefault="00BA3FC0" w:rsidP="00346938">
            <w:pPr>
              <w:pStyle w:val="ListParagraph"/>
              <w:spacing w:line="360" w:lineRule="auto"/>
              <w:rPr>
                <w:lang w:val="en-US"/>
              </w:rPr>
            </w:pPr>
            <w:r>
              <w:rPr>
                <w:lang w:val="en-US"/>
              </w:rPr>
              <w:t xml:space="preserve">      </w:t>
            </w:r>
            <w:r w:rsidRPr="00BF4C34">
              <w:rPr>
                <w:lang w:val="en-US"/>
              </w:rPr>
              <w:t xml:space="preserve">2) Secondary Data Collection &amp; Analysis </w:t>
            </w:r>
          </w:p>
          <w:p w14:paraId="27323DE8" w14:textId="0205A10D" w:rsidR="00BA3FC0" w:rsidRPr="00BF4C34" w:rsidRDefault="00BA3FC0" w:rsidP="00346938">
            <w:pPr>
              <w:pStyle w:val="ListParagraph"/>
              <w:spacing w:line="360" w:lineRule="auto"/>
              <w:rPr>
                <w:lang w:val="en-US"/>
              </w:rPr>
            </w:pPr>
            <w:r>
              <w:rPr>
                <w:lang w:val="en-US"/>
              </w:rPr>
              <w:t xml:space="preserve">      </w:t>
            </w:r>
            <w:r w:rsidRPr="00BF4C34">
              <w:rPr>
                <w:lang w:val="en-US"/>
              </w:rPr>
              <w:t>3) System’s Perspective</w:t>
            </w:r>
          </w:p>
          <w:p w14:paraId="4D7DB6C9" w14:textId="700714A0" w:rsidR="00BA3FC0" w:rsidRPr="00BF4C34" w:rsidRDefault="00BA3FC0" w:rsidP="00346938">
            <w:pPr>
              <w:pStyle w:val="ListParagraph"/>
              <w:spacing w:line="360" w:lineRule="auto"/>
              <w:rPr>
                <w:lang w:val="en-US"/>
              </w:rPr>
            </w:pPr>
            <w:r>
              <w:rPr>
                <w:lang w:val="en-US"/>
              </w:rPr>
              <w:t xml:space="preserve">      </w:t>
            </w:r>
            <w:r w:rsidRPr="00BF4C34">
              <w:rPr>
                <w:lang w:val="en-US"/>
              </w:rPr>
              <w:t>4) Preparation for Primary Data Collection</w:t>
            </w:r>
          </w:p>
          <w:p w14:paraId="6ADA1E20" w14:textId="249744F4" w:rsidR="00BA3FC0" w:rsidRPr="00BF4C34" w:rsidRDefault="00BA3FC0" w:rsidP="00346938">
            <w:pPr>
              <w:pStyle w:val="ListParagraph"/>
              <w:spacing w:line="360" w:lineRule="auto"/>
              <w:rPr>
                <w:lang w:val="en-US"/>
              </w:rPr>
            </w:pPr>
            <w:r>
              <w:rPr>
                <w:lang w:val="en-US"/>
              </w:rPr>
              <w:t xml:space="preserve">      </w:t>
            </w:r>
            <w:r w:rsidRPr="00BF4C34">
              <w:rPr>
                <w:lang w:val="en-US"/>
              </w:rPr>
              <w:t xml:space="preserve">5) Primary Data Collection </w:t>
            </w:r>
          </w:p>
          <w:p w14:paraId="4CC29B0C" w14:textId="063C0450" w:rsidR="00BA3FC0" w:rsidRPr="00BF4C34" w:rsidRDefault="00BA3FC0" w:rsidP="00346938">
            <w:pPr>
              <w:pStyle w:val="ListParagraph"/>
              <w:spacing w:line="360" w:lineRule="auto"/>
              <w:rPr>
                <w:lang w:val="en-US"/>
              </w:rPr>
            </w:pPr>
            <w:r>
              <w:rPr>
                <w:lang w:val="en-US"/>
              </w:rPr>
              <w:t xml:space="preserve">      </w:t>
            </w:r>
            <w:r w:rsidRPr="00BF4C34">
              <w:rPr>
                <w:lang w:val="en-US"/>
              </w:rPr>
              <w:t>6) Data Analysis</w:t>
            </w:r>
          </w:p>
          <w:p w14:paraId="60C30B13" w14:textId="7EB3B891" w:rsidR="00BA3FC0" w:rsidRPr="00BF4C34" w:rsidRDefault="00BA3FC0" w:rsidP="00346938">
            <w:pPr>
              <w:pStyle w:val="ListParagraph"/>
              <w:spacing w:line="360" w:lineRule="auto"/>
              <w:rPr>
                <w:lang w:val="en-US"/>
              </w:rPr>
            </w:pPr>
            <w:r>
              <w:rPr>
                <w:lang w:val="en-US"/>
              </w:rPr>
              <w:t xml:space="preserve">      </w:t>
            </w:r>
            <w:r w:rsidRPr="00BF4C34">
              <w:rPr>
                <w:lang w:val="en-US"/>
              </w:rPr>
              <w:t xml:space="preserve">7) Data Documentation </w:t>
            </w:r>
          </w:p>
        </w:tc>
      </w:tr>
      <w:tr w:rsidR="00BA3FC0" w:rsidRPr="009D70CE" w14:paraId="49A058CE" w14:textId="77777777" w:rsidTr="00346938">
        <w:trPr>
          <w:trHeight w:val="245"/>
          <w:jc w:val="center"/>
        </w:trPr>
        <w:tc>
          <w:tcPr>
            <w:tcW w:w="7027" w:type="dxa"/>
          </w:tcPr>
          <w:p w14:paraId="764B80FD" w14:textId="77777777" w:rsidR="00BA3FC0" w:rsidRPr="00BF4C34" w:rsidRDefault="00BA3FC0" w:rsidP="00650EB7">
            <w:pPr>
              <w:pStyle w:val="ListParagraph"/>
              <w:numPr>
                <w:ilvl w:val="0"/>
                <w:numId w:val="2"/>
              </w:numPr>
              <w:spacing w:line="360" w:lineRule="auto"/>
              <w:jc w:val="left"/>
              <w:rPr>
                <w:lang w:val="en-US"/>
              </w:rPr>
            </w:pPr>
            <w:r w:rsidRPr="00BF4C34">
              <w:rPr>
                <w:lang w:val="en-US"/>
              </w:rPr>
              <w:t>Video</w:t>
            </w:r>
          </w:p>
        </w:tc>
      </w:tr>
      <w:tr w:rsidR="00BA3FC0" w:rsidRPr="009D70CE" w14:paraId="4E38B9E6" w14:textId="77777777" w:rsidTr="00346938">
        <w:trPr>
          <w:trHeight w:val="245"/>
          <w:jc w:val="center"/>
        </w:trPr>
        <w:tc>
          <w:tcPr>
            <w:tcW w:w="7027" w:type="dxa"/>
          </w:tcPr>
          <w:p w14:paraId="277BAA15" w14:textId="77777777" w:rsidR="00BA3FC0" w:rsidRPr="00BF4C34" w:rsidRDefault="00BA3FC0" w:rsidP="00650EB7">
            <w:pPr>
              <w:pStyle w:val="ListParagraph"/>
              <w:numPr>
                <w:ilvl w:val="0"/>
                <w:numId w:val="2"/>
              </w:numPr>
              <w:spacing w:line="360" w:lineRule="auto"/>
              <w:jc w:val="left"/>
              <w:rPr>
                <w:lang w:val="en-US"/>
              </w:rPr>
            </w:pPr>
            <w:r w:rsidRPr="00BF4C34">
              <w:rPr>
                <w:lang w:val="en-US"/>
              </w:rPr>
              <w:t>Way Forward</w:t>
            </w:r>
          </w:p>
        </w:tc>
      </w:tr>
      <w:tr w:rsidR="00BA3FC0" w:rsidRPr="009D70CE" w14:paraId="55FA4522" w14:textId="77777777" w:rsidTr="00346938">
        <w:trPr>
          <w:trHeight w:val="245"/>
          <w:jc w:val="center"/>
        </w:trPr>
        <w:tc>
          <w:tcPr>
            <w:tcW w:w="7027" w:type="dxa"/>
          </w:tcPr>
          <w:p w14:paraId="71409753" w14:textId="77777777" w:rsidR="00BA3FC0" w:rsidRPr="00BF4C34" w:rsidRDefault="00BA3FC0" w:rsidP="00650EB7">
            <w:pPr>
              <w:pStyle w:val="ListParagraph"/>
              <w:numPr>
                <w:ilvl w:val="0"/>
                <w:numId w:val="2"/>
              </w:numPr>
              <w:spacing w:line="360" w:lineRule="auto"/>
              <w:jc w:val="left"/>
              <w:rPr>
                <w:lang w:val="en-US"/>
              </w:rPr>
            </w:pPr>
            <w:r w:rsidRPr="00BF4C34">
              <w:rPr>
                <w:lang w:val="en-US"/>
              </w:rPr>
              <w:t>References</w:t>
            </w:r>
          </w:p>
        </w:tc>
      </w:tr>
    </w:tbl>
    <w:p w14:paraId="395CC456" w14:textId="33BAFDE1" w:rsidR="003A35B8" w:rsidRDefault="001D6416" w:rsidP="00BA3FC0">
      <w:pPr>
        <w:pStyle w:val="NormalWeb"/>
        <w:shd w:val="clear" w:color="auto" w:fill="FFFFFF"/>
        <w:spacing w:before="0" w:beforeAutospacing="0" w:after="0" w:afterAutospacing="0" w:line="360" w:lineRule="auto"/>
        <w:ind w:left="142"/>
        <w:jc w:val="both"/>
        <w:rPr>
          <w:rFonts w:asciiTheme="minorHAnsi" w:hAnsiTheme="minorHAnsi" w:cstheme="minorHAnsi"/>
        </w:rPr>
      </w:pPr>
      <w:r w:rsidRPr="003F0A0C">
        <w:rPr>
          <w:rFonts w:asciiTheme="minorHAnsi" w:hAnsiTheme="minorHAnsi" w:cstheme="minorHAnsi"/>
        </w:rPr>
        <w:t xml:space="preserve"> </w:t>
      </w:r>
    </w:p>
    <w:p w14:paraId="0698CEBB" w14:textId="77777777" w:rsidR="00F84BD5" w:rsidRPr="00101CDB" w:rsidRDefault="00F84BD5" w:rsidP="00650EB7">
      <w:pPr>
        <w:pStyle w:val="ListParagraph"/>
        <w:numPr>
          <w:ilvl w:val="0"/>
          <w:numId w:val="10"/>
        </w:numPr>
        <w:shd w:val="clear" w:color="auto" w:fill="D9D9D9" w:themeFill="background1" w:themeFillShade="D9"/>
        <w:spacing w:before="0" w:after="0" w:line="360" w:lineRule="auto"/>
        <w:jc w:val="left"/>
        <w:rPr>
          <w:b/>
          <w:bCs/>
          <w:color w:val="2C1861" w:themeColor="accent1" w:themeShade="BF"/>
          <w:sz w:val="28"/>
          <w:szCs w:val="28"/>
          <w:lang w:val="en-US"/>
        </w:rPr>
      </w:pPr>
      <w:r w:rsidRPr="00101CDB">
        <w:rPr>
          <w:b/>
          <w:bCs/>
          <w:color w:val="2C1861" w:themeColor="accent1" w:themeShade="BF"/>
          <w:sz w:val="28"/>
          <w:szCs w:val="28"/>
          <w:lang w:val="en-US"/>
        </w:rPr>
        <w:t>B</w:t>
      </w:r>
      <w:r>
        <w:rPr>
          <w:b/>
          <w:bCs/>
          <w:color w:val="2C1861" w:themeColor="accent1" w:themeShade="BF"/>
          <w:sz w:val="28"/>
          <w:szCs w:val="28"/>
          <w:lang w:val="en-US"/>
        </w:rPr>
        <w:t>ACKGROUND</w:t>
      </w:r>
      <w:r w:rsidRPr="00101CDB">
        <w:rPr>
          <w:b/>
          <w:bCs/>
          <w:color w:val="2C1861" w:themeColor="accent1" w:themeShade="BF"/>
          <w:sz w:val="28"/>
          <w:szCs w:val="28"/>
          <w:lang w:val="en-US"/>
        </w:rPr>
        <w:t xml:space="preserve">: </w:t>
      </w:r>
    </w:p>
    <w:p w14:paraId="33736C12" w14:textId="74B49020" w:rsidR="00F84BD5" w:rsidRPr="00BF4C34" w:rsidRDefault="00F84BD5" w:rsidP="00BA3FC0">
      <w:pPr>
        <w:shd w:val="clear" w:color="auto" w:fill="FFFFFF"/>
        <w:spacing w:after="0" w:line="360" w:lineRule="auto"/>
        <w:ind w:firstLine="0"/>
        <w:rPr>
          <w:rFonts w:cstheme="minorHAnsi"/>
          <w:lang w:val="en-US"/>
        </w:rPr>
      </w:pPr>
      <w:r w:rsidRPr="00BF4C34">
        <w:rPr>
          <w:rFonts w:cstheme="minorHAnsi"/>
          <w:lang w:val="en-US"/>
        </w:rPr>
        <w:t xml:space="preserve">Rapid assessments are short, rigorous, team-based investigations to evaluate specific programmes. The assessment is done using various iterative modes of data collection and community participation to ensure a quick and holistic understanding of the programme. </w:t>
      </w:r>
      <w:r>
        <w:rPr>
          <w:rFonts w:cstheme="minorHAnsi"/>
          <w:lang w:val="en-US"/>
        </w:rPr>
        <w:t xml:space="preserve"> </w:t>
      </w:r>
    </w:p>
    <w:p w14:paraId="6E05AED3" w14:textId="77777777" w:rsidR="00F84BD5" w:rsidRPr="00DD276F" w:rsidRDefault="00F84BD5" w:rsidP="00BA3FC0">
      <w:pPr>
        <w:shd w:val="clear" w:color="auto" w:fill="FFFFFF"/>
        <w:spacing w:after="0" w:line="360" w:lineRule="auto"/>
        <w:ind w:firstLine="0"/>
        <w:rPr>
          <w:rFonts w:cstheme="minorHAnsi"/>
          <w:shd w:val="clear" w:color="auto" w:fill="FFFFFF"/>
        </w:rPr>
      </w:pPr>
      <w:r w:rsidRPr="00BF4C34">
        <w:t xml:space="preserve">The techniques of rapid assessments are derived primarily from the traditions of ethnography, action research and participatory action research. In comparison to traditional ethnographic methods, in which extended immersion in a cultural context is the norm, Rapid Assessments are more time efficient, cost effective and pragmatic. </w:t>
      </w:r>
      <w:r w:rsidRPr="00DD276F">
        <w:rPr>
          <w:rFonts w:cstheme="minorHAnsi"/>
          <w:shd w:val="clear" w:color="auto" w:fill="FFFFFF"/>
        </w:rPr>
        <w:t>The strength of Rapid Assessment is that it can be integrated into practical outreach work because of its small scope. This way it can reach many people who do not normally respond to surveys.</w:t>
      </w:r>
    </w:p>
    <w:p w14:paraId="5024F84C" w14:textId="414557E5" w:rsidR="00F84BD5" w:rsidRPr="00F84BD5" w:rsidRDefault="00F84BD5" w:rsidP="00BA3FC0">
      <w:pPr>
        <w:shd w:val="clear" w:color="auto" w:fill="FFFFFF"/>
        <w:spacing w:after="0" w:line="360" w:lineRule="auto"/>
        <w:ind w:firstLine="0"/>
      </w:pPr>
      <w:r w:rsidRPr="00BF4C34">
        <w:t xml:space="preserve">Since the 1980s, rapid assessments have been used in to study various public health problems such as sexually transmitted infections in Russia, drug use in South Australia, tuberculosis in South Africa as well as to study the programme needs of the urban poor in </w:t>
      </w:r>
      <w:r w:rsidR="005C53AB" w:rsidRPr="00BF4C34">
        <w:t>Banglad</w:t>
      </w:r>
      <w:r w:rsidR="005C53AB">
        <w:t>esh and</w:t>
      </w:r>
      <w:r w:rsidRPr="00BF4C34">
        <w:t xml:space="preserve"> Tanzania.</w:t>
      </w:r>
    </w:p>
    <w:p w14:paraId="355655E6" w14:textId="77777777" w:rsidR="00F84BD5" w:rsidRDefault="00F84BD5" w:rsidP="00BA3FC0">
      <w:pPr>
        <w:shd w:val="clear" w:color="auto" w:fill="FFFFFF"/>
        <w:spacing w:after="0" w:line="360" w:lineRule="auto"/>
        <w:rPr>
          <w:rFonts w:cstheme="minorHAnsi"/>
          <w:lang w:val="en-US"/>
        </w:rPr>
      </w:pPr>
    </w:p>
    <w:tbl>
      <w:tblPr>
        <w:tblpPr w:leftFromText="180" w:rightFromText="180" w:vertAnchor="page" w:horzAnchor="margin" w:tblpY="179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tblGrid>
      <w:tr w:rsidR="00F84BD5" w14:paraId="51B2A9BD" w14:textId="77777777" w:rsidTr="0070230C">
        <w:trPr>
          <w:trHeight w:val="50"/>
        </w:trPr>
        <w:tc>
          <w:tcPr>
            <w:tcW w:w="9406" w:type="dxa"/>
          </w:tcPr>
          <w:p w14:paraId="3FD662CD" w14:textId="116C60CD" w:rsidR="00F84BD5" w:rsidRPr="00F84BD5" w:rsidRDefault="00F84BD5" w:rsidP="0070230C">
            <w:pPr>
              <w:shd w:val="clear" w:color="auto" w:fill="FFFFFF"/>
              <w:spacing w:after="0" w:line="360" w:lineRule="auto"/>
              <w:ind w:left="0" w:firstLine="0"/>
              <w:jc w:val="center"/>
              <w:rPr>
                <w:rFonts w:cstheme="minorHAnsi"/>
                <w:b/>
                <w:bCs/>
                <w:color w:val="2C1861" w:themeColor="accent1" w:themeShade="BF"/>
                <w:sz w:val="28"/>
                <w:szCs w:val="28"/>
                <w:lang w:val="en-US"/>
              </w:rPr>
            </w:pPr>
            <w:r w:rsidRPr="002056B6">
              <w:rPr>
                <w:rFonts w:cstheme="minorHAnsi"/>
                <w:b/>
                <w:bCs/>
                <w:color w:val="2C1861" w:themeColor="accent1" w:themeShade="BF"/>
                <w:sz w:val="28"/>
                <w:szCs w:val="28"/>
                <w:lang w:val="en-US"/>
              </w:rPr>
              <w:lastRenderedPageBreak/>
              <w:t>V</w:t>
            </w:r>
            <w:r>
              <w:rPr>
                <w:rFonts w:cstheme="minorHAnsi"/>
                <w:b/>
                <w:bCs/>
                <w:color w:val="2C1861" w:themeColor="accent1" w:themeShade="BF"/>
                <w:sz w:val="28"/>
                <w:szCs w:val="28"/>
                <w:lang w:val="en-US"/>
              </w:rPr>
              <w:t>OCABULARY TIP</w:t>
            </w:r>
          </w:p>
          <w:p w14:paraId="71EA5166" w14:textId="6EBE2574" w:rsidR="00F84BD5" w:rsidRDefault="00F84BD5" w:rsidP="0070230C">
            <w:pPr>
              <w:shd w:val="clear" w:color="auto" w:fill="FFFFFF"/>
              <w:spacing w:after="0" w:line="360" w:lineRule="auto"/>
              <w:ind w:left="50"/>
              <w:rPr>
                <w:rFonts w:cstheme="minorHAnsi"/>
                <w:lang w:val="en-US"/>
              </w:rPr>
            </w:pPr>
            <w:r>
              <w:rPr>
                <w:rFonts w:cstheme="minorHAnsi"/>
                <w:lang w:val="en-US"/>
              </w:rPr>
              <w:t xml:space="preserve">     </w:t>
            </w:r>
            <w:r w:rsidR="0070230C">
              <w:rPr>
                <w:rFonts w:cstheme="minorHAnsi"/>
                <w:lang w:val="en-US"/>
              </w:rPr>
              <w:t xml:space="preserve">            </w:t>
            </w:r>
            <w:r>
              <w:rPr>
                <w:rFonts w:cstheme="minorHAnsi"/>
                <w:lang w:val="en-US"/>
              </w:rPr>
              <w:t xml:space="preserve">While conducting rapid assessments, academicians, organisations and countries use </w:t>
            </w:r>
            <w:r w:rsidR="0070230C">
              <w:rPr>
                <w:rFonts w:cstheme="minorHAnsi"/>
                <w:lang w:val="en-US"/>
              </w:rPr>
              <w:t xml:space="preserve">     </w:t>
            </w:r>
            <w:r>
              <w:rPr>
                <w:rFonts w:cstheme="minorHAnsi"/>
                <w:lang w:val="en-US"/>
              </w:rPr>
              <w:t xml:space="preserve">different terminologies to define the assessment process. Here is a brief overview on the various terms used to describe rapid assessments: </w:t>
            </w:r>
          </w:p>
          <w:p w14:paraId="4541BA61" w14:textId="77777777" w:rsidR="00F84BD5" w:rsidRDefault="00F84BD5" w:rsidP="00650EB7">
            <w:pPr>
              <w:pStyle w:val="ListParagraph"/>
              <w:numPr>
                <w:ilvl w:val="0"/>
                <w:numId w:val="8"/>
              </w:numPr>
              <w:shd w:val="clear" w:color="auto" w:fill="FFFFFF"/>
              <w:spacing w:before="0" w:after="0" w:line="360" w:lineRule="auto"/>
              <w:ind w:left="770"/>
            </w:pPr>
            <w:r w:rsidRPr="00A1583F">
              <w:rPr>
                <w:rFonts w:cstheme="minorHAnsi"/>
                <w:lang w:val="en-US"/>
              </w:rPr>
              <w:t xml:space="preserve">Real Time Evaluations (RTE) - </w:t>
            </w:r>
            <w:r>
              <w:t xml:space="preserve">Real-time evaluations were developed by the UNHCR in the 1990s in response to the proliferation of humanitarian crises. RTEs are initiated as soon as a new crisis emerges or appears imminent. Typically, RTEs use a mixed-methods approach, involving semi-structured interviews, site visits, focus groups, and reviews of secondary documentation. </w:t>
            </w:r>
          </w:p>
          <w:p w14:paraId="0597ECB0" w14:textId="77777777" w:rsidR="00F84BD5" w:rsidRDefault="00F84BD5" w:rsidP="0070230C">
            <w:pPr>
              <w:shd w:val="clear" w:color="auto" w:fill="FFFFFF"/>
              <w:spacing w:after="0" w:line="360" w:lineRule="auto"/>
              <w:ind w:left="50"/>
            </w:pPr>
          </w:p>
          <w:p w14:paraId="305FE06C" w14:textId="77777777" w:rsidR="00F84BD5" w:rsidRDefault="00F84BD5" w:rsidP="00650EB7">
            <w:pPr>
              <w:pStyle w:val="ListParagraph"/>
              <w:numPr>
                <w:ilvl w:val="0"/>
                <w:numId w:val="8"/>
              </w:numPr>
              <w:shd w:val="clear" w:color="auto" w:fill="FFFFFF"/>
              <w:spacing w:before="0" w:after="0" w:line="360" w:lineRule="auto"/>
              <w:ind w:left="770"/>
            </w:pPr>
            <w:r>
              <w:t>Rapid Feedback Evaluation (RFE) - It was created by Prof. Joseph S. Wholey and it involves the use of existing data to make a quick preliminary assessment of the program’s performance. RFEs are likely to be employed in situations where program managers have either tightly focused questions about program performance or have identified a problem with program operations and need more information to decide how to correct the problem.</w:t>
            </w:r>
          </w:p>
          <w:p w14:paraId="693169D2" w14:textId="77777777" w:rsidR="00F84BD5" w:rsidRDefault="00F84BD5" w:rsidP="0070230C">
            <w:pPr>
              <w:shd w:val="clear" w:color="auto" w:fill="FFFFFF"/>
              <w:spacing w:after="0" w:line="360" w:lineRule="auto"/>
              <w:ind w:left="50"/>
            </w:pPr>
          </w:p>
          <w:p w14:paraId="27B58E48" w14:textId="77777777" w:rsidR="00F84BD5" w:rsidRDefault="00F84BD5" w:rsidP="00650EB7">
            <w:pPr>
              <w:pStyle w:val="ListParagraph"/>
              <w:numPr>
                <w:ilvl w:val="0"/>
                <w:numId w:val="8"/>
              </w:numPr>
              <w:shd w:val="clear" w:color="auto" w:fill="FFFFFF"/>
              <w:spacing w:before="0" w:after="0" w:line="360" w:lineRule="auto"/>
              <w:ind w:left="770"/>
            </w:pPr>
            <w:r>
              <w:t>Rapid Assessment (RA) - In this method, teams of researchers are deployed to gather information from small samples of key informants and local residents using surveys, semi-structured interviews and focus groups. Existing data sets are also studied to provide a more comprehensive picture of the problem. The primary purpose of an RA is to quickly generate information to assist decision making.</w:t>
            </w:r>
          </w:p>
          <w:p w14:paraId="7B2036B2" w14:textId="77777777" w:rsidR="00F84BD5" w:rsidRDefault="00F84BD5" w:rsidP="0070230C">
            <w:pPr>
              <w:shd w:val="clear" w:color="auto" w:fill="FFFFFF"/>
              <w:spacing w:after="0" w:line="360" w:lineRule="auto"/>
              <w:ind w:left="50"/>
            </w:pPr>
          </w:p>
          <w:p w14:paraId="1DDF4300" w14:textId="77777777" w:rsidR="00F84BD5" w:rsidRDefault="00F84BD5" w:rsidP="00650EB7">
            <w:pPr>
              <w:pStyle w:val="ListParagraph"/>
              <w:numPr>
                <w:ilvl w:val="0"/>
                <w:numId w:val="8"/>
              </w:numPr>
              <w:shd w:val="clear" w:color="auto" w:fill="FFFFFF"/>
              <w:spacing w:before="0" w:after="0" w:line="360" w:lineRule="auto"/>
              <w:ind w:left="770"/>
            </w:pPr>
            <w:r>
              <w:t xml:space="preserve">Rapid Ethnographic Assessment (REA) - It was developed to provide quick assessments of local conditions and to design effective interventions. The major focus of an REA is on public health in developing nations. REAs tend to use a limited range of research methods and focus exclusively on exploring indigenous understandings of health issues. </w:t>
            </w:r>
          </w:p>
          <w:p w14:paraId="191A260D" w14:textId="77777777" w:rsidR="00F84BD5" w:rsidRDefault="00F84BD5" w:rsidP="0070230C">
            <w:pPr>
              <w:pStyle w:val="ListParagraph"/>
              <w:spacing w:after="0" w:line="360" w:lineRule="auto"/>
            </w:pPr>
          </w:p>
          <w:p w14:paraId="1B328C67" w14:textId="77777777" w:rsidR="00F84BD5" w:rsidRDefault="00F84BD5" w:rsidP="00650EB7">
            <w:pPr>
              <w:pStyle w:val="ListParagraph"/>
              <w:numPr>
                <w:ilvl w:val="0"/>
                <w:numId w:val="8"/>
              </w:numPr>
              <w:shd w:val="clear" w:color="auto" w:fill="FFFFFF"/>
              <w:spacing w:before="0" w:after="0" w:line="360" w:lineRule="auto"/>
              <w:ind w:left="770"/>
            </w:pPr>
            <w:r>
              <w:t>Rapid Evaluation Method (REM) - It was developed by the World Health Organization for assessing the quality of health care services, identifying operational problems, and assisting different methods. Despite the number of data collection methods used, REM research teams are still able to rapidly collect, analyse and report data.</w:t>
            </w:r>
          </w:p>
          <w:p w14:paraId="7D41106C" w14:textId="77777777" w:rsidR="00F84BD5" w:rsidRDefault="00F84BD5" w:rsidP="0070230C">
            <w:pPr>
              <w:pStyle w:val="ListParagraph"/>
              <w:shd w:val="clear" w:color="auto" w:fill="FFFFFF"/>
              <w:spacing w:after="0" w:line="360" w:lineRule="auto"/>
              <w:ind w:left="707"/>
            </w:pPr>
          </w:p>
          <w:p w14:paraId="44200A9A" w14:textId="77777777" w:rsidR="00F84BD5" w:rsidRPr="006E13F5" w:rsidRDefault="00F84BD5" w:rsidP="00650EB7">
            <w:pPr>
              <w:pStyle w:val="ListParagraph"/>
              <w:numPr>
                <w:ilvl w:val="0"/>
                <w:numId w:val="8"/>
              </w:numPr>
              <w:shd w:val="clear" w:color="auto" w:fill="FFFFFF"/>
              <w:spacing w:before="0" w:after="0" w:line="360" w:lineRule="auto"/>
              <w:ind w:left="707"/>
            </w:pPr>
            <w:r w:rsidRPr="006E13F5">
              <w:lastRenderedPageBreak/>
              <w:t>Participatory Rural Appraisal (PRA) - Employed principally in developing countries, a PRA is used to empower rural communities by ensuring that local people generate, analyse, own and share the research data. PRA adopts a variety of methods for collecting data such as oral histories, mapping and modelling of local conditions and semi-structured interviews.</w:t>
            </w:r>
          </w:p>
          <w:p w14:paraId="1C438A18" w14:textId="77777777" w:rsidR="00F84BD5" w:rsidRDefault="00F84BD5" w:rsidP="0070230C">
            <w:pPr>
              <w:shd w:val="clear" w:color="auto" w:fill="FFFFFF"/>
              <w:spacing w:after="0" w:line="360" w:lineRule="auto"/>
              <w:ind w:left="-13"/>
            </w:pPr>
          </w:p>
          <w:p w14:paraId="66156D85" w14:textId="6A954172" w:rsidR="00F84BD5" w:rsidRDefault="0070230C" w:rsidP="0070230C">
            <w:pPr>
              <w:shd w:val="clear" w:color="auto" w:fill="FFFFFF"/>
              <w:spacing w:after="0" w:line="360" w:lineRule="auto"/>
              <w:ind w:left="288" w:firstLine="0"/>
            </w:pPr>
            <w:r>
              <w:t>Key</w:t>
            </w:r>
            <w:r w:rsidR="00F84BD5">
              <w:t xml:space="preserve"> difference between the assessment/appraisal (RA, REA, and PRA) and evaluation (</w:t>
            </w:r>
            <w:r>
              <w:t>RTE, RFE</w:t>
            </w:r>
            <w:r w:rsidR="00F84BD5">
              <w:t xml:space="preserve">, and REM) methods is that the former typically focus on assessing an issue within a defined geographic area while the latter tend to focus on projects, programs, or systems. </w:t>
            </w:r>
          </w:p>
          <w:p w14:paraId="5F176700" w14:textId="0A918609" w:rsidR="00F84BD5" w:rsidRDefault="00F84BD5" w:rsidP="0070230C">
            <w:pPr>
              <w:shd w:val="clear" w:color="auto" w:fill="FFFFFF"/>
              <w:spacing w:after="0" w:line="360" w:lineRule="auto"/>
              <w:ind w:left="-13"/>
            </w:pPr>
            <w:r>
              <w:t>F</w:t>
            </w:r>
            <w:r w:rsidR="0070230C">
              <w:t xml:space="preserve">   </w:t>
            </w:r>
            <w:r>
              <w:t xml:space="preserve">or example, rapid assessments have been used to study HIV transmission patterns in </w:t>
            </w:r>
            <w:r w:rsidR="0070230C">
              <w:t xml:space="preserve">  </w:t>
            </w:r>
            <w:r>
              <w:t xml:space="preserve">particular cities while rapid evaluations have been done to study an HIV health care intervention in multiple countries. </w:t>
            </w:r>
          </w:p>
          <w:p w14:paraId="1FD7431E" w14:textId="77777777" w:rsidR="00F84BD5" w:rsidRDefault="00F84BD5" w:rsidP="0070230C">
            <w:pPr>
              <w:shd w:val="clear" w:color="auto" w:fill="FFFFFF"/>
              <w:spacing w:after="0" w:line="360" w:lineRule="auto"/>
              <w:ind w:left="-13"/>
            </w:pPr>
          </w:p>
          <w:p w14:paraId="6AC1D132" w14:textId="7FF5D348" w:rsidR="00F84BD5" w:rsidRPr="0070230C" w:rsidRDefault="00F84BD5" w:rsidP="0070230C">
            <w:pPr>
              <w:shd w:val="clear" w:color="auto" w:fill="FFFFFF"/>
              <w:spacing w:after="0" w:line="360" w:lineRule="auto"/>
              <w:ind w:left="288" w:firstLine="0"/>
            </w:pPr>
            <w:r>
              <w:t xml:space="preserve">Despite this difference, the two methods share several commonalities and there has been enough cross-fertilization to ensure that the contrasts should not be overdrawn. </w:t>
            </w:r>
          </w:p>
          <w:p w14:paraId="16B04AD1" w14:textId="0432E8FB" w:rsidR="0070230C" w:rsidRDefault="00F84BD5" w:rsidP="0070230C">
            <w:pPr>
              <w:shd w:val="clear" w:color="auto" w:fill="FFFFFF"/>
              <w:spacing w:after="0" w:line="240" w:lineRule="auto"/>
              <w:rPr>
                <w:b/>
                <w:bCs/>
              </w:rPr>
            </w:pPr>
            <w:r w:rsidRPr="00FF3A8C">
              <w:rPr>
                <w:b/>
                <w:bCs/>
              </w:rPr>
              <w:t>In order to avoid any confusion, this report will be using the term Rapi</w:t>
            </w:r>
            <w:r w:rsidR="0070230C">
              <w:rPr>
                <w:b/>
                <w:bCs/>
              </w:rPr>
              <w:t>d</w:t>
            </w:r>
          </w:p>
          <w:p w14:paraId="28835723" w14:textId="4D176CA8" w:rsidR="00F84BD5" w:rsidRPr="00A1583F" w:rsidRDefault="00F84BD5" w:rsidP="0070230C">
            <w:pPr>
              <w:shd w:val="clear" w:color="auto" w:fill="FFFFFF"/>
              <w:spacing w:after="0" w:line="240" w:lineRule="auto"/>
            </w:pPr>
            <w:r w:rsidRPr="00FF3A8C">
              <w:rPr>
                <w:b/>
                <w:bCs/>
              </w:rPr>
              <w:t>Assessments as an all-encompassing category</w:t>
            </w:r>
            <w:r>
              <w:t xml:space="preserve">.  </w:t>
            </w:r>
          </w:p>
        </w:tc>
      </w:tr>
    </w:tbl>
    <w:p w14:paraId="4E269133" w14:textId="77777777" w:rsidR="00F84BD5" w:rsidRDefault="00F84BD5" w:rsidP="0070230C">
      <w:pPr>
        <w:shd w:val="clear" w:color="auto" w:fill="FFFFFF"/>
        <w:spacing w:after="0" w:line="360" w:lineRule="auto"/>
        <w:rPr>
          <w:rFonts w:eastAsia="Times New Roman" w:cstheme="minorHAnsi"/>
          <w:color w:val="000000"/>
          <w:spacing w:val="-8"/>
        </w:rPr>
      </w:pPr>
    </w:p>
    <w:p w14:paraId="00EEA2D1" w14:textId="38A966C5" w:rsidR="00F84BD5" w:rsidRPr="0070230C" w:rsidRDefault="00F84BD5" w:rsidP="00650EB7">
      <w:pPr>
        <w:pStyle w:val="ListParagraph"/>
        <w:numPr>
          <w:ilvl w:val="0"/>
          <w:numId w:val="10"/>
        </w:numPr>
        <w:shd w:val="clear" w:color="auto" w:fill="D9D9D9" w:themeFill="background1" w:themeFillShade="D9"/>
        <w:spacing w:before="0" w:after="0" w:line="360" w:lineRule="auto"/>
        <w:rPr>
          <w:rFonts w:cstheme="minorHAnsi"/>
          <w:b/>
          <w:bCs/>
          <w:color w:val="2C1861" w:themeColor="accent1" w:themeShade="BF"/>
          <w:sz w:val="28"/>
          <w:szCs w:val="28"/>
          <w:lang w:val="en-US"/>
        </w:rPr>
      </w:pPr>
      <w:r w:rsidRPr="002056B6">
        <w:rPr>
          <w:rFonts w:cstheme="minorHAnsi"/>
          <w:b/>
          <w:bCs/>
          <w:color w:val="2C1861" w:themeColor="accent1" w:themeShade="BF"/>
          <w:sz w:val="28"/>
          <w:szCs w:val="28"/>
          <w:lang w:val="en-US"/>
        </w:rPr>
        <w:t>F</w:t>
      </w:r>
      <w:r>
        <w:rPr>
          <w:rFonts w:cstheme="minorHAnsi"/>
          <w:b/>
          <w:bCs/>
          <w:color w:val="2C1861" w:themeColor="accent1" w:themeShade="BF"/>
          <w:sz w:val="28"/>
          <w:szCs w:val="28"/>
          <w:lang w:val="en-US"/>
        </w:rPr>
        <w:t>EATURES OF RAPID ASSESSMENTS</w:t>
      </w:r>
      <w:r w:rsidRPr="002056B6">
        <w:rPr>
          <w:rFonts w:cstheme="minorHAnsi"/>
          <w:b/>
          <w:bCs/>
          <w:color w:val="2C1861" w:themeColor="accent1" w:themeShade="BF"/>
          <w:sz w:val="28"/>
          <w:szCs w:val="28"/>
          <w:lang w:val="en-US"/>
        </w:rPr>
        <w:t>:</w:t>
      </w:r>
    </w:p>
    <w:p w14:paraId="47D83AB9" w14:textId="34DA42C9" w:rsidR="00F84BD5" w:rsidRPr="0070230C" w:rsidRDefault="00F84BD5" w:rsidP="00650EB7">
      <w:pPr>
        <w:pStyle w:val="ListParagraph"/>
        <w:numPr>
          <w:ilvl w:val="0"/>
          <w:numId w:val="7"/>
        </w:numPr>
        <w:shd w:val="clear" w:color="auto" w:fill="FFFFFF"/>
        <w:spacing w:before="0" w:after="0" w:line="360" w:lineRule="auto"/>
        <w:rPr>
          <w:rFonts w:eastAsia="Times New Roman" w:cstheme="minorHAnsi"/>
          <w:color w:val="000000"/>
          <w:spacing w:val="-8"/>
        </w:rPr>
      </w:pPr>
      <w:r w:rsidRPr="00955B8F">
        <w:rPr>
          <w:rFonts w:eastAsia="Times New Roman" w:cstheme="minorHAnsi"/>
          <w:b/>
          <w:bCs/>
          <w:color w:val="000000"/>
          <w:spacing w:val="-8"/>
        </w:rPr>
        <w:t>Speed</w:t>
      </w:r>
      <w:r>
        <w:rPr>
          <w:rFonts w:eastAsia="Times New Roman" w:cstheme="minorHAnsi"/>
          <w:color w:val="000000"/>
          <w:spacing w:val="-8"/>
        </w:rPr>
        <w:t xml:space="preserve"> - Rapid Assessments can dramatically reduce the time taken to conduct accurate and reliable research. This speed is achieved by adopting innovative </w:t>
      </w:r>
      <w:r>
        <w:t>methods of planning, managing and analysing the collected data. For example, the time taken during final data analysis can be significantly reduced by using interview summaries rather than traditional interview transcripts and by conducting daily end-of-the-day field meetings to discuss, analyse and summarize the data collected</w:t>
      </w:r>
    </w:p>
    <w:p w14:paraId="50B40957" w14:textId="6FD0DE93" w:rsidR="00F84BD5" w:rsidRPr="0070230C" w:rsidRDefault="00F84BD5" w:rsidP="00650EB7">
      <w:pPr>
        <w:pStyle w:val="ListParagraph"/>
        <w:numPr>
          <w:ilvl w:val="0"/>
          <w:numId w:val="7"/>
        </w:numPr>
        <w:shd w:val="clear" w:color="auto" w:fill="FFFFFF"/>
        <w:spacing w:before="0" w:after="0" w:line="360" w:lineRule="auto"/>
        <w:rPr>
          <w:rFonts w:eastAsia="Times New Roman" w:cstheme="minorHAnsi"/>
          <w:color w:val="000000"/>
          <w:spacing w:val="-8"/>
        </w:rPr>
      </w:pPr>
      <w:r w:rsidRPr="00955B8F">
        <w:rPr>
          <w:rFonts w:eastAsia="Times New Roman" w:cstheme="minorHAnsi"/>
          <w:b/>
          <w:bCs/>
          <w:color w:val="000000"/>
          <w:spacing w:val="-8"/>
        </w:rPr>
        <w:t>Iterative Data Collection</w:t>
      </w:r>
      <w:r>
        <w:rPr>
          <w:rFonts w:eastAsia="Times New Roman" w:cstheme="minorHAnsi"/>
          <w:color w:val="000000"/>
          <w:spacing w:val="-8"/>
        </w:rPr>
        <w:t xml:space="preserve"> - The iterative nature of Rapid assessments involves </w:t>
      </w:r>
      <w:r>
        <w:t xml:space="preserve">a flexible process in which semi-structured interviews and direct observations are adopted to discover the unexpected. This is achieved through a daily cycle of collecting data via open-ended questions, analysing it to find new information, and on the basis of the analysis, planning what to examine next. </w:t>
      </w:r>
    </w:p>
    <w:p w14:paraId="4BB89DC1" w14:textId="700528FA" w:rsidR="00F84BD5" w:rsidRPr="0070230C" w:rsidRDefault="00F84BD5" w:rsidP="00650EB7">
      <w:pPr>
        <w:pStyle w:val="ListParagraph"/>
        <w:numPr>
          <w:ilvl w:val="0"/>
          <w:numId w:val="7"/>
        </w:numPr>
        <w:shd w:val="clear" w:color="auto" w:fill="FFFFFF"/>
        <w:spacing w:before="0" w:after="0" w:line="360" w:lineRule="auto"/>
        <w:rPr>
          <w:rFonts w:eastAsia="Times New Roman" w:cstheme="minorHAnsi"/>
          <w:color w:val="000000"/>
          <w:spacing w:val="-8"/>
        </w:rPr>
      </w:pPr>
      <w:r w:rsidRPr="00955B8F">
        <w:rPr>
          <w:rFonts w:eastAsia="Times New Roman" w:cstheme="minorHAnsi"/>
          <w:b/>
          <w:bCs/>
          <w:color w:val="000000"/>
          <w:spacing w:val="-8"/>
        </w:rPr>
        <w:t>Teamwork</w:t>
      </w:r>
      <w:r>
        <w:rPr>
          <w:rFonts w:eastAsia="Times New Roman" w:cstheme="minorHAnsi"/>
          <w:color w:val="000000"/>
          <w:spacing w:val="-8"/>
        </w:rPr>
        <w:t xml:space="preserve"> - </w:t>
      </w:r>
      <w:r>
        <w:t xml:space="preserve">Rapid Assessments are always done in teams consisting of both “insiders” who have extensive knowledge of the local language, customs, and community members, and “outsiders” who have prior technical knowledge and </w:t>
      </w:r>
      <w:r>
        <w:lastRenderedPageBreak/>
        <w:t xml:space="preserve">experience in Rapid Assessments. Teamwork facilitates a Rapid Assessments’ intensive cycle of daily data gathering, analysis and summarization, which ensures that towards the end of the evaluation, most of the data analysis has already been done.  </w:t>
      </w:r>
    </w:p>
    <w:p w14:paraId="12E21100" w14:textId="176C7173" w:rsidR="00F84BD5" w:rsidRPr="00894050" w:rsidRDefault="00F84BD5" w:rsidP="00650EB7">
      <w:pPr>
        <w:pStyle w:val="ListParagraph"/>
        <w:numPr>
          <w:ilvl w:val="0"/>
          <w:numId w:val="30"/>
        </w:numPr>
        <w:autoSpaceDE w:val="0"/>
        <w:autoSpaceDN w:val="0"/>
        <w:adjustRightInd w:val="0"/>
        <w:spacing w:before="0" w:after="0" w:line="360" w:lineRule="auto"/>
        <w:rPr>
          <w:rFonts w:cstheme="minorHAnsi"/>
          <w:lang w:val="en-US"/>
        </w:rPr>
      </w:pPr>
      <w:r w:rsidRPr="00DD276F">
        <w:rPr>
          <w:rFonts w:eastAsia="Times New Roman" w:cstheme="minorHAnsi"/>
          <w:b/>
          <w:spacing w:val="-8"/>
        </w:rPr>
        <w:t xml:space="preserve">Practicality - </w:t>
      </w:r>
      <w:r w:rsidRPr="00DD276F">
        <w:rPr>
          <w:rFonts w:eastAsia="Times New Roman" w:cstheme="minorHAnsi"/>
          <w:spacing w:val="-8"/>
        </w:rPr>
        <w:t xml:space="preserve">Rapid Assessment is designed to in that its scope is narrowed to a specific set of topics that directly inform the intervention. </w:t>
      </w:r>
      <w:r w:rsidRPr="00DD276F">
        <w:rPr>
          <w:rFonts w:cstheme="minorHAnsi"/>
          <w:lang w:val="en-US"/>
        </w:rPr>
        <w:t>RAs do not focus on big, general questions such as, “What attitudes and beliefs do people have about HIV and AIDS?” Instead, the questions are modified to address specific programmatic issues like “What attitudes and beliefs about HIV and AIDS in this community may prevent people from seeking prevention and testing services?”</w:t>
      </w:r>
    </w:p>
    <w:p w14:paraId="05B2ED38" w14:textId="77777777" w:rsidR="00F84BD5" w:rsidRPr="00DD46A4" w:rsidRDefault="00F84BD5" w:rsidP="00650EB7">
      <w:pPr>
        <w:pStyle w:val="ListParagraph"/>
        <w:numPr>
          <w:ilvl w:val="0"/>
          <w:numId w:val="7"/>
        </w:numPr>
        <w:shd w:val="clear" w:color="auto" w:fill="FFFFFF"/>
        <w:spacing w:before="0" w:after="0" w:line="360" w:lineRule="auto"/>
        <w:rPr>
          <w:rFonts w:eastAsia="Times New Roman" w:cstheme="minorHAnsi"/>
          <w:color w:val="000000"/>
          <w:spacing w:val="-8"/>
        </w:rPr>
      </w:pPr>
      <w:r w:rsidRPr="00955B8F">
        <w:rPr>
          <w:rFonts w:eastAsia="Times New Roman" w:cstheme="minorHAnsi"/>
          <w:b/>
          <w:bCs/>
          <w:color w:val="000000"/>
          <w:spacing w:val="-8"/>
        </w:rPr>
        <w:t>Local participation</w:t>
      </w:r>
      <w:r>
        <w:rPr>
          <w:rFonts w:eastAsia="Times New Roman" w:cstheme="minorHAnsi"/>
          <w:color w:val="000000"/>
          <w:spacing w:val="-8"/>
        </w:rPr>
        <w:t xml:space="preserve"> - A</w:t>
      </w:r>
      <w:r>
        <w:t xml:space="preserve"> major aspect of rapid assessment and evaluation is active and meaningful community participation. This helps the assessment address the issue of a lack of community involvement and input in the planning, implementation, and evaluation of local development programmes. Local participation can significantly improve and expediate the process of data collection and analysis. </w:t>
      </w:r>
    </w:p>
    <w:p w14:paraId="3C432402" w14:textId="39666984" w:rsidR="00F84BD5" w:rsidRPr="00F84BD5" w:rsidRDefault="00F84BD5" w:rsidP="00650EB7">
      <w:pPr>
        <w:pStyle w:val="ListParagraph"/>
        <w:numPr>
          <w:ilvl w:val="0"/>
          <w:numId w:val="10"/>
        </w:numPr>
        <w:shd w:val="clear" w:color="auto" w:fill="D9D9D9" w:themeFill="background1" w:themeFillShade="D9"/>
        <w:spacing w:after="0" w:line="360" w:lineRule="auto"/>
        <w:jc w:val="left"/>
        <w:rPr>
          <w:b/>
          <w:bCs/>
          <w:sz w:val="28"/>
          <w:szCs w:val="28"/>
        </w:rPr>
      </w:pPr>
      <w:r w:rsidRPr="00F84BD5">
        <w:rPr>
          <w:b/>
          <w:bCs/>
          <w:sz w:val="28"/>
          <w:szCs w:val="28"/>
        </w:rPr>
        <w:t>Distinct Characteristics of Rapid Assessment Process (RAP)</w:t>
      </w:r>
    </w:p>
    <w:p w14:paraId="76C93013" w14:textId="539DCBF6" w:rsidR="00F84BD5" w:rsidRPr="00DD276F" w:rsidRDefault="006E13F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Pr>
          <w:b/>
          <w:bCs/>
        </w:rPr>
        <w:t>Action</w:t>
      </w:r>
      <w:r w:rsidR="00F84BD5" w:rsidRPr="00DD276F">
        <w:rPr>
          <w:b/>
          <w:bCs/>
        </w:rPr>
        <w:t xml:space="preserve"> Oriented:</w:t>
      </w:r>
      <w:r w:rsidR="00F84BD5" w:rsidRPr="00DD276F">
        <w:t xml:space="preserve"> Information gathering through RAP is specifically geared to programme improvement, problem solving, decision making, </w:t>
      </w:r>
      <w:r w:rsidR="005C53AB" w:rsidRPr="00DD276F">
        <w:t>and extension</w:t>
      </w:r>
      <w:r w:rsidR="00F84BD5" w:rsidRPr="00DD276F">
        <w:t xml:space="preserve"> of experience. This explicit focus casts the data gathering process in a pragmatic light. Rapidity is important in this context. If findings are to be used to modify actions, it is useful to obtain the information before the questions are forgotten or while decision makers remain highly motivated. </w:t>
      </w:r>
    </w:p>
    <w:p w14:paraId="1F463075"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Investigative:</w:t>
      </w:r>
      <w:r w:rsidRPr="00DD276F">
        <w:t xml:space="preserve"> It attempts to discover new information or find new interpretations in addition to testing hypotheses. It attempts to discover not only what is happening but why it is happening, or in some instances, not happening. It looks both for the anticipated and the unanticipated. The process allows the evaluator to follow leads, check discrepancies, and obtain many different viewpoints from which a holistic picture can emerge. </w:t>
      </w:r>
    </w:p>
    <w:p w14:paraId="62BDAD2D"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Process Oriented:</w:t>
      </w:r>
      <w:r w:rsidRPr="00DD276F">
        <w:t xml:space="preserve"> It analyses not only the end results but the process of getting there. It attempts to discern the facilitating factors and the constraints. </w:t>
      </w:r>
    </w:p>
    <w:p w14:paraId="21A98BCA"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Assesses Situations Holistically:</w:t>
      </w:r>
      <w:r w:rsidRPr="00DD276F">
        <w:t xml:space="preserve"> The process looks at many angles of a situation from many perspectives. It places problems in context; most quantitative assessments by their nature tend to be reductionist, looking at a limited number of variables. RAP also seeks to look at interactions, patterns and evolution over time. </w:t>
      </w:r>
    </w:p>
    <w:p w14:paraId="00648234"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lastRenderedPageBreak/>
        <w:t>Derives Confidence:</w:t>
      </w:r>
      <w:r w:rsidRPr="00DD276F">
        <w:t xml:space="preserve"> from the fact that multiple key informants are involved. By piecing together information and insights from various informants RAP team members are likely to obtain a "true" picture. Key informants include a broad range of people - policy makers, managers, service providers, both within and outside the sector - and most importantly beneficiaries are also principal key informants. </w:t>
      </w:r>
    </w:p>
    <w:p w14:paraId="2AE3B2C0"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Places Great Importance on “Informed Consent”":</w:t>
      </w:r>
      <w:r w:rsidRPr="00DD276F">
        <w:t xml:space="preserve"> It attempts to ensure that judgements will be informed by putting emphasis on observing, describing, listening, and getting different viewpoints. It encourages arriving at collective judgements, often by consensus. </w:t>
      </w:r>
    </w:p>
    <w:p w14:paraId="7C4D2985"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Efficient:</w:t>
      </w:r>
      <w:r w:rsidRPr="00DD276F">
        <w:t xml:space="preserve"> by emphasizing optimum use of existing data, and collecting and analysing available information and documentation. RAP may include multiple techniques - qualitative and quantitative. </w:t>
      </w:r>
    </w:p>
    <w:p w14:paraId="373EBD44"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Emphasizes the Use of Interdisciplinary Teams:</w:t>
      </w:r>
      <w:r w:rsidRPr="00DD276F">
        <w:t xml:space="preserve"> Because perceptions and interpretations are often conditioned by disciplines, RAP emphasizes bringing together experienced observers with different backgrounds and expertise. We put great importance on assembling a team with multiple skills and identifying a team leader good at facilitating interaction and coordination. </w:t>
      </w:r>
    </w:p>
    <w:p w14:paraId="7CEFAD8B"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Includes “Insiders” and “Outsiders”:</w:t>
      </w:r>
      <w:r w:rsidRPr="00DD276F">
        <w:t xml:space="preserve"> We find it useful in most teams to include both. The insiders, familiar with the project or programme, bring in-depth knowledge, comment on practicality of recommendations and above all are more likely to use recommendations if they have been involved in the RAP. Outsiders on the other hand, specialists familiar with the field or country or culture, can bring fresh, less biased perspectives. </w:t>
      </w:r>
    </w:p>
    <w:p w14:paraId="11E1B784" w14:textId="77777777" w:rsidR="00F84BD5" w:rsidRPr="00DD276F" w:rsidRDefault="00F84BD5" w:rsidP="00650EB7">
      <w:pPr>
        <w:pStyle w:val="ListParagraph"/>
        <w:numPr>
          <w:ilvl w:val="0"/>
          <w:numId w:val="30"/>
        </w:numPr>
        <w:shd w:val="clear" w:color="auto" w:fill="FFFFFF"/>
        <w:spacing w:before="0" w:after="0" w:line="360" w:lineRule="auto"/>
        <w:rPr>
          <w:rFonts w:eastAsia="Times New Roman" w:cstheme="minorHAnsi"/>
          <w:b/>
          <w:bCs/>
          <w:spacing w:val="-8"/>
          <w:sz w:val="28"/>
          <w:szCs w:val="28"/>
        </w:rPr>
      </w:pPr>
      <w:r w:rsidRPr="00DD276F">
        <w:rPr>
          <w:b/>
          <w:bCs/>
        </w:rPr>
        <w:t>Facilitates Community Involvement:</w:t>
      </w:r>
      <w:r w:rsidRPr="00DD276F">
        <w:t xml:space="preserve"> All members of the community are viewed as potential informed observers and can be drawn into the investigative process. Open ended interviews allow people to express opinions, offer suggestions, make recommendations. "Listening and learning" are emphasized. The process is interactive. Findings and recommendations are presented and discussed with programme planners and implementers so their views can be taken into consideration. The process promotes dialogue.</w:t>
      </w:r>
    </w:p>
    <w:p w14:paraId="1B4A0CE9" w14:textId="44F8F589" w:rsidR="00F84BD5" w:rsidRPr="00F84BD5" w:rsidRDefault="00F84BD5" w:rsidP="00650EB7">
      <w:pPr>
        <w:pStyle w:val="ListParagraph"/>
        <w:numPr>
          <w:ilvl w:val="0"/>
          <w:numId w:val="10"/>
        </w:numPr>
        <w:shd w:val="clear" w:color="auto" w:fill="D9D9D9" w:themeFill="background1" w:themeFillShade="D9"/>
        <w:spacing w:after="0" w:line="360" w:lineRule="auto"/>
        <w:rPr>
          <w:b/>
          <w:bCs/>
          <w:color w:val="2C1861" w:themeColor="accent1" w:themeShade="BF"/>
          <w:sz w:val="28"/>
          <w:szCs w:val="28"/>
        </w:rPr>
      </w:pPr>
      <w:r w:rsidRPr="00F84BD5">
        <w:rPr>
          <w:rFonts w:eastAsia="Times New Roman" w:cstheme="minorHAnsi"/>
          <w:b/>
          <w:bCs/>
          <w:color w:val="2C1861" w:themeColor="accent1" w:themeShade="BF"/>
          <w:spacing w:val="-8"/>
          <w:sz w:val="28"/>
          <w:szCs w:val="28"/>
        </w:rPr>
        <w:t>WHEN TO USE RAPID ASSESSMENTS:</w:t>
      </w:r>
    </w:p>
    <w:p w14:paraId="02DE04D7" w14:textId="77777777" w:rsidR="00F84BD5" w:rsidRPr="00DC1EB3" w:rsidRDefault="00F84BD5" w:rsidP="00650EB7">
      <w:pPr>
        <w:pStyle w:val="ListParagraph"/>
        <w:numPr>
          <w:ilvl w:val="0"/>
          <w:numId w:val="9"/>
        </w:numPr>
        <w:spacing w:before="0" w:after="0" w:line="360" w:lineRule="auto"/>
        <w:rPr>
          <w:b/>
          <w:bCs/>
          <w:sz w:val="28"/>
          <w:szCs w:val="28"/>
        </w:rPr>
      </w:pPr>
      <w:r>
        <w:t>To make a simple assessment of the functioning of a project, the services it provides and the problems in its implementation, given limited time and money</w:t>
      </w:r>
    </w:p>
    <w:p w14:paraId="1A6C5671" w14:textId="77777777" w:rsidR="00F84BD5" w:rsidRPr="00701BB0" w:rsidRDefault="00F84BD5" w:rsidP="00650EB7">
      <w:pPr>
        <w:pStyle w:val="ListParagraph"/>
        <w:numPr>
          <w:ilvl w:val="0"/>
          <w:numId w:val="3"/>
        </w:numPr>
        <w:shd w:val="clear" w:color="auto" w:fill="FFFFFF"/>
        <w:spacing w:before="0" w:after="0" w:line="360" w:lineRule="auto"/>
        <w:rPr>
          <w:rFonts w:eastAsia="Times New Roman" w:cstheme="minorHAnsi"/>
          <w:color w:val="000000"/>
          <w:spacing w:val="-8"/>
        </w:rPr>
      </w:pPr>
      <w:r>
        <w:t xml:space="preserve">To gather descriptive information for decision-making </w:t>
      </w:r>
    </w:p>
    <w:p w14:paraId="493CF895" w14:textId="77777777" w:rsidR="00F84BD5" w:rsidRPr="00BF4C34" w:rsidRDefault="00F84BD5" w:rsidP="00650EB7">
      <w:pPr>
        <w:pStyle w:val="ListParagraph"/>
        <w:numPr>
          <w:ilvl w:val="0"/>
          <w:numId w:val="3"/>
        </w:numPr>
        <w:shd w:val="clear" w:color="auto" w:fill="FFFFFF"/>
        <w:spacing w:before="0" w:after="0" w:line="360" w:lineRule="auto"/>
        <w:rPr>
          <w:rFonts w:eastAsia="Times New Roman" w:cstheme="minorHAnsi"/>
          <w:color w:val="000000"/>
          <w:spacing w:val="-8"/>
        </w:rPr>
      </w:pPr>
      <w:r>
        <w:rPr>
          <w:rFonts w:eastAsia="Times New Roman" w:cstheme="minorHAnsi"/>
          <w:color w:val="000000"/>
          <w:spacing w:val="-8"/>
        </w:rPr>
        <w:t xml:space="preserve">To interpret existing quantitative data </w:t>
      </w:r>
    </w:p>
    <w:p w14:paraId="39DAC112" w14:textId="12C741DB" w:rsidR="00F84BD5" w:rsidRPr="0070230C" w:rsidRDefault="00F84BD5" w:rsidP="00650EB7">
      <w:pPr>
        <w:pStyle w:val="ListParagraph"/>
        <w:numPr>
          <w:ilvl w:val="0"/>
          <w:numId w:val="10"/>
        </w:numPr>
        <w:shd w:val="clear" w:color="auto" w:fill="D9D9D9" w:themeFill="background1" w:themeFillShade="D9"/>
        <w:spacing w:after="0" w:line="360" w:lineRule="auto"/>
        <w:jc w:val="left"/>
        <w:rPr>
          <w:rFonts w:eastAsia="Times New Roman" w:cstheme="minorHAnsi"/>
          <w:b/>
          <w:bCs/>
          <w:color w:val="2C1861" w:themeColor="accent1" w:themeShade="BF"/>
          <w:spacing w:val="-8"/>
          <w:sz w:val="28"/>
          <w:szCs w:val="28"/>
        </w:rPr>
      </w:pPr>
      <w:r w:rsidRPr="00F84BD5">
        <w:rPr>
          <w:rFonts w:eastAsia="Times New Roman" w:cstheme="minorHAnsi"/>
          <w:b/>
          <w:bCs/>
          <w:color w:val="2C1861" w:themeColor="accent1" w:themeShade="BF"/>
          <w:spacing w:val="-8"/>
          <w:sz w:val="28"/>
          <w:szCs w:val="28"/>
        </w:rPr>
        <w:lastRenderedPageBreak/>
        <w:t>ADVANTAGES AND DISADVANTAGES OF RAPID ASSESSMENTS:</w:t>
      </w:r>
    </w:p>
    <w:p w14:paraId="182DA3C3" w14:textId="77777777" w:rsidR="00F84BD5" w:rsidRPr="00DC4D97" w:rsidRDefault="00F84BD5" w:rsidP="00BA3FC0">
      <w:pPr>
        <w:shd w:val="clear" w:color="auto" w:fill="FFFFFF"/>
        <w:spacing w:after="0" w:line="360" w:lineRule="auto"/>
        <w:rPr>
          <w:rFonts w:eastAsia="Times New Roman" w:cstheme="minorHAnsi"/>
          <w:b/>
          <w:bCs/>
          <w:color w:val="2C1861" w:themeColor="accent1" w:themeShade="BF"/>
          <w:spacing w:val="-8"/>
          <w:sz w:val="24"/>
          <w:szCs w:val="24"/>
        </w:rPr>
      </w:pPr>
      <w:r w:rsidRPr="00DC4D97">
        <w:rPr>
          <w:rFonts w:eastAsia="Times New Roman" w:cstheme="minorHAnsi"/>
          <w:b/>
          <w:bCs/>
          <w:color w:val="2C1861" w:themeColor="accent1" w:themeShade="BF"/>
          <w:spacing w:val="-8"/>
          <w:sz w:val="24"/>
          <w:szCs w:val="24"/>
        </w:rPr>
        <w:t xml:space="preserve">Advantages: </w:t>
      </w:r>
    </w:p>
    <w:p w14:paraId="29F0299C" w14:textId="77777777" w:rsidR="00F84BD5" w:rsidRPr="002D3348" w:rsidRDefault="00F84BD5" w:rsidP="00650EB7">
      <w:pPr>
        <w:pStyle w:val="ListParagraph"/>
        <w:numPr>
          <w:ilvl w:val="0"/>
          <w:numId w:val="4"/>
        </w:numPr>
        <w:shd w:val="clear" w:color="auto" w:fill="FFFFFF"/>
        <w:spacing w:before="0" w:after="0" w:line="360" w:lineRule="auto"/>
        <w:rPr>
          <w:rFonts w:eastAsia="Times New Roman" w:cstheme="minorHAnsi"/>
          <w:color w:val="000000"/>
          <w:spacing w:val="-8"/>
        </w:rPr>
      </w:pPr>
      <w:r>
        <w:t>Very cost effective</w:t>
      </w:r>
    </w:p>
    <w:p w14:paraId="7D79213B" w14:textId="77777777" w:rsidR="00F84BD5" w:rsidRPr="002D3348" w:rsidRDefault="00F84BD5" w:rsidP="00650EB7">
      <w:pPr>
        <w:pStyle w:val="ListParagraph"/>
        <w:numPr>
          <w:ilvl w:val="0"/>
          <w:numId w:val="4"/>
        </w:numPr>
        <w:shd w:val="clear" w:color="auto" w:fill="FFFFFF"/>
        <w:spacing w:before="0" w:after="0" w:line="360" w:lineRule="auto"/>
        <w:rPr>
          <w:rFonts w:eastAsia="Times New Roman" w:cstheme="minorHAnsi"/>
          <w:color w:val="000000"/>
          <w:spacing w:val="-8"/>
        </w:rPr>
      </w:pPr>
      <w:r>
        <w:t>Very useful for when time is limited</w:t>
      </w:r>
    </w:p>
    <w:p w14:paraId="2AFCD34A" w14:textId="77777777" w:rsidR="00F84BD5" w:rsidRPr="002D3348" w:rsidRDefault="00F84BD5" w:rsidP="00650EB7">
      <w:pPr>
        <w:pStyle w:val="ListParagraph"/>
        <w:numPr>
          <w:ilvl w:val="0"/>
          <w:numId w:val="4"/>
        </w:numPr>
        <w:shd w:val="clear" w:color="auto" w:fill="FFFFFF"/>
        <w:spacing w:before="0" w:after="0" w:line="360" w:lineRule="auto"/>
        <w:rPr>
          <w:rFonts w:eastAsia="Times New Roman" w:cstheme="minorHAnsi"/>
          <w:color w:val="000000"/>
          <w:spacing w:val="-8"/>
        </w:rPr>
      </w:pPr>
      <w:r>
        <w:t xml:space="preserve">Excellent for interpretation of complex socio-economic phenomena or processes </w:t>
      </w:r>
    </w:p>
    <w:p w14:paraId="4042854A" w14:textId="77777777" w:rsidR="00F84BD5" w:rsidRPr="00DC4D97" w:rsidRDefault="00F84BD5" w:rsidP="00650EB7">
      <w:pPr>
        <w:pStyle w:val="ListParagraph"/>
        <w:numPr>
          <w:ilvl w:val="0"/>
          <w:numId w:val="4"/>
        </w:numPr>
        <w:shd w:val="clear" w:color="auto" w:fill="FFFFFF"/>
        <w:spacing w:before="0" w:after="0" w:line="360" w:lineRule="auto"/>
        <w:rPr>
          <w:rFonts w:eastAsia="Times New Roman" w:cstheme="minorHAnsi"/>
          <w:color w:val="000000"/>
          <w:spacing w:val="-8"/>
        </w:rPr>
      </w:pPr>
      <w:r>
        <w:t>Provide greater flexibility, than formal assessments, to explore new ideas and issues that aren’t anticipated before the study</w:t>
      </w:r>
    </w:p>
    <w:p w14:paraId="530045B1" w14:textId="77777777" w:rsidR="00F84BD5" w:rsidRPr="00DC4D97" w:rsidRDefault="00F84BD5" w:rsidP="00BA3FC0">
      <w:pPr>
        <w:shd w:val="clear" w:color="auto" w:fill="FFFFFF"/>
        <w:spacing w:after="0" w:line="360" w:lineRule="auto"/>
        <w:rPr>
          <w:rFonts w:eastAsia="Times New Roman" w:cstheme="minorHAnsi"/>
          <w:b/>
          <w:bCs/>
          <w:color w:val="2C1861" w:themeColor="accent1" w:themeShade="BF"/>
          <w:spacing w:val="-8"/>
          <w:sz w:val="24"/>
          <w:szCs w:val="24"/>
        </w:rPr>
      </w:pPr>
      <w:r w:rsidRPr="00DC4D97">
        <w:rPr>
          <w:rFonts w:eastAsia="Times New Roman" w:cstheme="minorHAnsi"/>
          <w:b/>
          <w:bCs/>
          <w:color w:val="2C1861" w:themeColor="accent1" w:themeShade="BF"/>
          <w:spacing w:val="-8"/>
          <w:sz w:val="24"/>
          <w:szCs w:val="24"/>
        </w:rPr>
        <w:t>Disadvantages:</w:t>
      </w:r>
    </w:p>
    <w:p w14:paraId="4C7E8106" w14:textId="77777777" w:rsidR="00F84BD5" w:rsidRPr="002D3348" w:rsidRDefault="00F84BD5" w:rsidP="00650EB7">
      <w:pPr>
        <w:pStyle w:val="ListParagraph"/>
        <w:numPr>
          <w:ilvl w:val="0"/>
          <w:numId w:val="5"/>
        </w:numPr>
        <w:shd w:val="clear" w:color="auto" w:fill="FFFFFF"/>
        <w:spacing w:before="0" w:after="0" w:line="360" w:lineRule="auto"/>
        <w:rPr>
          <w:rFonts w:eastAsia="Times New Roman" w:cstheme="minorHAnsi"/>
          <w:color w:val="000000"/>
          <w:spacing w:val="-8"/>
        </w:rPr>
      </w:pPr>
      <w:r>
        <w:rPr>
          <w:rFonts w:eastAsia="Times New Roman" w:cstheme="minorHAnsi"/>
          <w:color w:val="000000"/>
          <w:spacing w:val="-8"/>
        </w:rPr>
        <w:t>Sample respondents aren’t selected via Probability Sampling,</w:t>
      </w:r>
      <w:r>
        <w:t xml:space="preserve"> thus, sample may or may not be representative of the entire population</w:t>
      </w:r>
    </w:p>
    <w:p w14:paraId="2C28A856" w14:textId="77777777" w:rsidR="00F84BD5" w:rsidRPr="002D3348" w:rsidRDefault="00F84BD5" w:rsidP="00650EB7">
      <w:pPr>
        <w:pStyle w:val="ListParagraph"/>
        <w:numPr>
          <w:ilvl w:val="0"/>
          <w:numId w:val="5"/>
        </w:numPr>
        <w:shd w:val="clear" w:color="auto" w:fill="FFFFFF"/>
        <w:spacing w:before="0" w:after="0" w:line="360" w:lineRule="auto"/>
        <w:rPr>
          <w:rFonts w:eastAsia="Times New Roman" w:cstheme="minorHAnsi"/>
          <w:color w:val="000000"/>
          <w:spacing w:val="-8"/>
        </w:rPr>
      </w:pPr>
      <w:r>
        <w:t>Interviewer/ Observer biases may occur due to open-ended and flexible research instruments</w:t>
      </w:r>
    </w:p>
    <w:p w14:paraId="2ECEA6F6" w14:textId="77777777" w:rsidR="00F84BD5" w:rsidRPr="002D3348" w:rsidRDefault="00F84BD5" w:rsidP="00650EB7">
      <w:pPr>
        <w:pStyle w:val="ListParagraph"/>
        <w:numPr>
          <w:ilvl w:val="0"/>
          <w:numId w:val="5"/>
        </w:numPr>
        <w:shd w:val="clear" w:color="auto" w:fill="FFFFFF"/>
        <w:spacing w:before="0" w:after="0" w:line="360" w:lineRule="auto"/>
        <w:rPr>
          <w:rFonts w:eastAsia="Times New Roman" w:cstheme="minorHAnsi"/>
          <w:color w:val="000000"/>
          <w:spacing w:val="-8"/>
        </w:rPr>
      </w:pPr>
      <w:r>
        <w:t>Difficult to objectively record, code, and analyse qualitative data</w:t>
      </w:r>
    </w:p>
    <w:p w14:paraId="48E7FC4A" w14:textId="77777777" w:rsidR="00F84BD5" w:rsidRPr="00FB6053" w:rsidRDefault="00F84BD5" w:rsidP="00650EB7">
      <w:pPr>
        <w:pStyle w:val="ListParagraph"/>
        <w:numPr>
          <w:ilvl w:val="0"/>
          <w:numId w:val="5"/>
        </w:numPr>
        <w:shd w:val="clear" w:color="auto" w:fill="FFFFFF"/>
        <w:spacing w:before="0" w:after="0" w:line="360" w:lineRule="auto"/>
        <w:rPr>
          <w:rFonts w:eastAsia="Times New Roman" w:cstheme="minorHAnsi"/>
          <w:color w:val="000000"/>
          <w:spacing w:val="-8"/>
        </w:rPr>
      </w:pPr>
      <w:r>
        <w:t>Not useful for evaluations requiring formal surveys and statistical analysis</w:t>
      </w:r>
    </w:p>
    <w:p w14:paraId="06C68352" w14:textId="77777777" w:rsidR="00F84BD5" w:rsidRPr="002D3348" w:rsidRDefault="00F84BD5" w:rsidP="00650EB7">
      <w:pPr>
        <w:pStyle w:val="ListParagraph"/>
        <w:numPr>
          <w:ilvl w:val="0"/>
          <w:numId w:val="5"/>
        </w:numPr>
        <w:shd w:val="clear" w:color="auto" w:fill="FFFFFF"/>
        <w:spacing w:before="0" w:after="0" w:line="360" w:lineRule="auto"/>
        <w:rPr>
          <w:rFonts w:eastAsia="Times New Roman" w:cstheme="minorHAnsi"/>
          <w:color w:val="000000"/>
          <w:spacing w:val="-8"/>
        </w:rPr>
      </w:pPr>
      <w:r>
        <w:t>Full team of trained evaluators is required</w:t>
      </w:r>
    </w:p>
    <w:p w14:paraId="44FC7582" w14:textId="1FD15777" w:rsidR="00F84BD5" w:rsidRPr="0070230C" w:rsidRDefault="00F84BD5" w:rsidP="00650EB7">
      <w:pPr>
        <w:pStyle w:val="ListParagraph"/>
        <w:numPr>
          <w:ilvl w:val="0"/>
          <w:numId w:val="5"/>
        </w:numPr>
        <w:shd w:val="clear" w:color="auto" w:fill="FFFFFF"/>
        <w:spacing w:before="0" w:after="0" w:line="360" w:lineRule="auto"/>
        <w:rPr>
          <w:rFonts w:eastAsia="Times New Roman" w:cstheme="minorHAnsi"/>
          <w:color w:val="000000"/>
          <w:spacing w:val="-8"/>
        </w:rPr>
      </w:pPr>
      <w:r>
        <w:t>Lesser precision and generalizability than more structured assessments</w:t>
      </w:r>
    </w:p>
    <w:p w14:paraId="2434C50F" w14:textId="77777777" w:rsidR="00F84BD5" w:rsidRPr="00DC4D97" w:rsidRDefault="00F84BD5" w:rsidP="00BA3FC0">
      <w:pPr>
        <w:shd w:val="clear" w:color="auto" w:fill="FFFFFF"/>
        <w:spacing w:after="0" w:line="360" w:lineRule="auto"/>
        <w:rPr>
          <w:rFonts w:eastAsia="Times New Roman" w:cstheme="minorHAnsi"/>
          <w:b/>
          <w:bCs/>
          <w:color w:val="2C1861" w:themeColor="accent1" w:themeShade="BF"/>
          <w:spacing w:val="-8"/>
          <w:sz w:val="24"/>
          <w:szCs w:val="24"/>
        </w:rPr>
      </w:pPr>
      <w:r w:rsidRPr="00DC4D97">
        <w:rPr>
          <w:rFonts w:eastAsia="Times New Roman" w:cstheme="minorHAnsi"/>
          <w:b/>
          <w:bCs/>
          <w:color w:val="2C1861" w:themeColor="accent1" w:themeShade="BF"/>
          <w:spacing w:val="-8"/>
          <w:sz w:val="24"/>
          <w:szCs w:val="24"/>
        </w:rPr>
        <w:t xml:space="preserve">Ways to tackle disadvantages: </w:t>
      </w:r>
    </w:p>
    <w:p w14:paraId="17789935" w14:textId="77777777" w:rsidR="00F84BD5" w:rsidRPr="00AC2EB3" w:rsidRDefault="00F84BD5" w:rsidP="00650EB7">
      <w:pPr>
        <w:pStyle w:val="ListParagraph"/>
        <w:numPr>
          <w:ilvl w:val="0"/>
          <w:numId w:val="6"/>
        </w:numPr>
        <w:shd w:val="clear" w:color="auto" w:fill="FFFFFF"/>
        <w:spacing w:before="0" w:after="0" w:line="360" w:lineRule="auto"/>
        <w:rPr>
          <w:rFonts w:eastAsia="Times New Roman" w:cstheme="minorHAnsi"/>
          <w:color w:val="000000"/>
          <w:spacing w:val="-8"/>
        </w:rPr>
      </w:pPr>
      <w:r>
        <w:t>Use a well-articulated conceptual framework, which is often, but not necessarily, empirically grounded to ensure external validity</w:t>
      </w:r>
    </w:p>
    <w:p w14:paraId="089A480B" w14:textId="77777777" w:rsidR="00F84BD5" w:rsidRPr="00DC4D97" w:rsidRDefault="00F84BD5" w:rsidP="00650EB7">
      <w:pPr>
        <w:pStyle w:val="ListParagraph"/>
        <w:numPr>
          <w:ilvl w:val="0"/>
          <w:numId w:val="6"/>
        </w:numPr>
        <w:shd w:val="clear" w:color="auto" w:fill="FFFFFF"/>
        <w:spacing w:before="0" w:after="0" w:line="360" w:lineRule="auto"/>
        <w:rPr>
          <w:rFonts w:eastAsia="Times New Roman" w:cstheme="minorHAnsi"/>
          <w:color w:val="000000"/>
          <w:spacing w:val="-8"/>
        </w:rPr>
      </w:pPr>
      <w:r>
        <w:t xml:space="preserve">Employ strategies used in ethnographic investigations to minimize the element of bias during the collection and analysis of data. </w:t>
      </w:r>
    </w:p>
    <w:p w14:paraId="21CA93E8" w14:textId="77777777" w:rsidR="00F84BD5" w:rsidRPr="00DD276F" w:rsidRDefault="00F84BD5" w:rsidP="00650EB7">
      <w:pPr>
        <w:pStyle w:val="ListParagraph"/>
        <w:numPr>
          <w:ilvl w:val="0"/>
          <w:numId w:val="6"/>
        </w:numPr>
        <w:shd w:val="clear" w:color="auto" w:fill="FFFFFF"/>
        <w:spacing w:before="0" w:after="0" w:line="360" w:lineRule="auto"/>
        <w:rPr>
          <w:rFonts w:eastAsia="Times New Roman" w:cstheme="minorHAnsi"/>
          <w:spacing w:val="-8"/>
        </w:rPr>
      </w:pPr>
      <w:r w:rsidRPr="00DD276F">
        <w:t>Employ trained personnel to conducting survey.</w:t>
      </w:r>
    </w:p>
    <w:p w14:paraId="7398F0D0" w14:textId="77777777" w:rsidR="00F84BD5" w:rsidRPr="00AC2EB3" w:rsidRDefault="00F84BD5" w:rsidP="00650EB7">
      <w:pPr>
        <w:pStyle w:val="ListParagraph"/>
        <w:numPr>
          <w:ilvl w:val="0"/>
          <w:numId w:val="6"/>
        </w:numPr>
        <w:shd w:val="clear" w:color="auto" w:fill="FFFFFF"/>
        <w:spacing w:before="0" w:after="0" w:line="360" w:lineRule="auto"/>
        <w:rPr>
          <w:rFonts w:eastAsia="Times New Roman" w:cstheme="minorHAnsi"/>
          <w:color w:val="000000"/>
          <w:spacing w:val="-8"/>
        </w:rPr>
      </w:pPr>
      <w:r>
        <w:t>Try to use more than one Rapid Assessment method to cross check the collected data</w:t>
      </w:r>
    </w:p>
    <w:p w14:paraId="4D5B4AFB" w14:textId="77777777" w:rsidR="00F84BD5" w:rsidRPr="00B3034F" w:rsidRDefault="00F84BD5" w:rsidP="00650EB7">
      <w:pPr>
        <w:pStyle w:val="ListParagraph"/>
        <w:numPr>
          <w:ilvl w:val="0"/>
          <w:numId w:val="6"/>
        </w:numPr>
        <w:shd w:val="clear" w:color="auto" w:fill="FFFFFF"/>
        <w:spacing w:before="0" w:after="0" w:line="360" w:lineRule="auto"/>
        <w:rPr>
          <w:rFonts w:eastAsia="Times New Roman" w:cstheme="minorHAnsi"/>
          <w:color w:val="000000"/>
          <w:spacing w:val="-8"/>
        </w:rPr>
      </w:pPr>
      <w:r>
        <w:t>Address the problem of subjective bias by critically scrutinizing your own procedures</w:t>
      </w:r>
    </w:p>
    <w:p w14:paraId="42585CEB" w14:textId="77777777" w:rsidR="00F84BD5" w:rsidRPr="008479AC" w:rsidRDefault="00F84BD5" w:rsidP="00650EB7">
      <w:pPr>
        <w:pStyle w:val="ListParagraph"/>
        <w:numPr>
          <w:ilvl w:val="0"/>
          <w:numId w:val="6"/>
        </w:numPr>
        <w:shd w:val="clear" w:color="auto" w:fill="FFFFFF"/>
        <w:spacing w:before="0" w:after="0" w:line="360" w:lineRule="auto"/>
        <w:rPr>
          <w:rFonts w:eastAsia="Times New Roman" w:cstheme="minorHAnsi"/>
          <w:color w:val="000000"/>
          <w:spacing w:val="-2"/>
        </w:rPr>
      </w:pPr>
      <w:r w:rsidRPr="002B7611">
        <w:rPr>
          <w:rFonts w:eastAsia="Times New Roman" w:cstheme="minorHAnsi"/>
          <w:color w:val="000000"/>
          <w:spacing w:val="-2"/>
        </w:rPr>
        <w:t xml:space="preserve">To ensure active participation of decision makers at </w:t>
      </w:r>
      <w:r w:rsidRPr="002B7611">
        <w:rPr>
          <w:rFonts w:eastAsia="Times New Roman" w:cstheme="minorHAnsi"/>
          <w:color w:val="000000"/>
          <w:spacing w:val="-4"/>
        </w:rPr>
        <w:t xml:space="preserve">several key stages </w:t>
      </w:r>
    </w:p>
    <w:p w14:paraId="16B362E7" w14:textId="69333C68" w:rsidR="00F84BD5" w:rsidRPr="0070230C" w:rsidRDefault="00F84BD5" w:rsidP="00650EB7">
      <w:pPr>
        <w:pStyle w:val="ListParagraph"/>
        <w:numPr>
          <w:ilvl w:val="0"/>
          <w:numId w:val="10"/>
        </w:numPr>
        <w:shd w:val="clear" w:color="auto" w:fill="D9D9D9" w:themeFill="background1" w:themeFillShade="D9"/>
        <w:spacing w:before="0" w:after="0" w:line="360" w:lineRule="auto"/>
        <w:rPr>
          <w:rFonts w:eastAsia="Times New Roman" w:cstheme="minorHAnsi"/>
          <w:b/>
          <w:bCs/>
          <w:color w:val="2C1861" w:themeColor="accent1" w:themeShade="BF"/>
          <w:spacing w:val="-8"/>
          <w:sz w:val="28"/>
          <w:szCs w:val="28"/>
        </w:rPr>
      </w:pPr>
      <w:r w:rsidRPr="00DC4D97">
        <w:rPr>
          <w:rFonts w:eastAsia="Times New Roman" w:cstheme="minorHAnsi"/>
          <w:b/>
          <w:bCs/>
          <w:color w:val="2C1861" w:themeColor="accent1" w:themeShade="BF"/>
          <w:spacing w:val="-8"/>
          <w:sz w:val="28"/>
          <w:szCs w:val="28"/>
        </w:rPr>
        <w:t>S</w:t>
      </w:r>
      <w:r>
        <w:rPr>
          <w:rFonts w:eastAsia="Times New Roman" w:cstheme="minorHAnsi"/>
          <w:b/>
          <w:bCs/>
          <w:color w:val="2C1861" w:themeColor="accent1" w:themeShade="BF"/>
          <w:spacing w:val="-8"/>
          <w:sz w:val="28"/>
          <w:szCs w:val="28"/>
        </w:rPr>
        <w:t>TEPS INVOLVED IN A RAPID ASSESSMENT</w:t>
      </w:r>
    </w:p>
    <w:p w14:paraId="7AE5F342" w14:textId="37D13681" w:rsidR="00F84BD5" w:rsidRPr="00F5434D" w:rsidRDefault="00F84BD5" w:rsidP="00BA3FC0">
      <w:pPr>
        <w:shd w:val="clear" w:color="auto" w:fill="FFFFFF"/>
        <w:spacing w:after="0" w:line="360" w:lineRule="auto"/>
        <w:jc w:val="center"/>
        <w:rPr>
          <w:rFonts w:eastAsia="Times New Roman" w:cstheme="minorHAnsi"/>
          <w:b/>
          <w:bCs/>
          <w:i/>
          <w:iCs/>
          <w:spacing w:val="-8"/>
          <w:sz w:val="24"/>
          <w:szCs w:val="24"/>
        </w:rPr>
      </w:pPr>
      <w:r w:rsidRPr="00F5434D">
        <w:rPr>
          <w:rFonts w:eastAsia="Times New Roman" w:cstheme="minorHAnsi"/>
          <w:b/>
          <w:bCs/>
          <w:spacing w:val="-8"/>
          <w:sz w:val="24"/>
          <w:szCs w:val="24"/>
          <w:u w:val="single"/>
        </w:rPr>
        <w:t xml:space="preserve">Step </w:t>
      </w:r>
      <w:r w:rsidR="005C53AB" w:rsidRPr="00F5434D">
        <w:rPr>
          <w:rFonts w:eastAsia="Times New Roman" w:cstheme="minorHAnsi"/>
          <w:b/>
          <w:bCs/>
          <w:spacing w:val="-8"/>
          <w:sz w:val="24"/>
          <w:szCs w:val="24"/>
          <w:u w:val="single"/>
        </w:rPr>
        <w:t>1</w:t>
      </w:r>
      <w:r w:rsidR="005C53AB" w:rsidRPr="00F5434D">
        <w:rPr>
          <w:rFonts w:eastAsia="Times New Roman" w:cstheme="minorHAnsi"/>
          <w:b/>
          <w:bCs/>
          <w:spacing w:val="-8"/>
          <w:sz w:val="24"/>
          <w:szCs w:val="24"/>
        </w:rPr>
        <w:t>:</w:t>
      </w:r>
      <w:r w:rsidRPr="00F5434D">
        <w:rPr>
          <w:rFonts w:eastAsia="Times New Roman" w:cstheme="minorHAnsi"/>
          <w:b/>
          <w:bCs/>
          <w:spacing w:val="-8"/>
          <w:sz w:val="24"/>
          <w:szCs w:val="24"/>
        </w:rPr>
        <w:t xml:space="preserve"> Define </w:t>
      </w:r>
      <w:r w:rsidRPr="00F5434D">
        <w:rPr>
          <w:rFonts w:eastAsia="Times New Roman" w:cstheme="minorHAnsi"/>
          <w:b/>
          <w:bCs/>
          <w:i/>
          <w:iCs/>
          <w:spacing w:val="-8"/>
          <w:sz w:val="24"/>
          <w:szCs w:val="24"/>
        </w:rPr>
        <w:t>Objective of the Rapid Assessment</w:t>
      </w:r>
    </w:p>
    <w:p w14:paraId="62B225C8" w14:textId="77777777" w:rsidR="00F84BD5" w:rsidRPr="008479AC" w:rsidRDefault="00F84BD5" w:rsidP="0070230C">
      <w:pPr>
        <w:shd w:val="clear" w:color="auto" w:fill="FFFFFF"/>
        <w:spacing w:after="0" w:line="360" w:lineRule="auto"/>
        <w:ind w:firstLine="0"/>
      </w:pPr>
      <w:r>
        <w:t xml:space="preserve">The efficiency of the rapid assessment is dependent on among other factors, </w:t>
      </w:r>
      <w:r w:rsidRPr="00F5434D">
        <w:t>a concrete</w:t>
      </w:r>
      <w:r>
        <w:t>, clearly defined objective of the assessment. The questions in the objective should be specifically designed to study programme improvement, problem solving, or decision making.</w:t>
      </w:r>
    </w:p>
    <w:p w14:paraId="772081BB" w14:textId="46717E29" w:rsidR="00F84BD5" w:rsidRPr="0070230C" w:rsidRDefault="00F84BD5" w:rsidP="0070230C">
      <w:pPr>
        <w:shd w:val="clear" w:color="auto" w:fill="FFFFFF"/>
        <w:spacing w:after="0" w:line="360" w:lineRule="auto"/>
        <w:jc w:val="center"/>
        <w:rPr>
          <w:rFonts w:eastAsia="Times New Roman" w:cstheme="minorHAnsi"/>
          <w:b/>
          <w:bCs/>
          <w:color w:val="000000"/>
          <w:spacing w:val="-2"/>
          <w:sz w:val="24"/>
          <w:szCs w:val="24"/>
        </w:rPr>
      </w:pPr>
      <w:r w:rsidRPr="00593936">
        <w:rPr>
          <w:rFonts w:eastAsia="Times New Roman" w:cstheme="minorHAnsi"/>
          <w:b/>
          <w:bCs/>
          <w:color w:val="000000"/>
          <w:spacing w:val="-2"/>
          <w:sz w:val="24"/>
          <w:szCs w:val="24"/>
          <w:u w:val="single"/>
        </w:rPr>
        <w:lastRenderedPageBreak/>
        <w:t xml:space="preserve">Step </w:t>
      </w:r>
      <w:r w:rsidR="005C53AB" w:rsidRPr="00593936">
        <w:rPr>
          <w:rFonts w:eastAsia="Times New Roman" w:cstheme="minorHAnsi"/>
          <w:b/>
          <w:bCs/>
          <w:color w:val="000000"/>
          <w:spacing w:val="-2"/>
          <w:sz w:val="24"/>
          <w:szCs w:val="24"/>
          <w:u w:val="single"/>
        </w:rPr>
        <w:t>2</w:t>
      </w:r>
      <w:r w:rsidR="005C53AB" w:rsidRPr="00593936">
        <w:rPr>
          <w:rFonts w:eastAsia="Times New Roman" w:cstheme="minorHAnsi"/>
          <w:b/>
          <w:bCs/>
          <w:color w:val="000000"/>
          <w:spacing w:val="-2"/>
          <w:sz w:val="24"/>
          <w:szCs w:val="24"/>
        </w:rPr>
        <w:t>:</w:t>
      </w:r>
      <w:r w:rsidRPr="00593936">
        <w:rPr>
          <w:rFonts w:eastAsia="Times New Roman" w:cstheme="minorHAnsi"/>
          <w:b/>
          <w:bCs/>
          <w:color w:val="000000"/>
          <w:spacing w:val="-2"/>
          <w:sz w:val="24"/>
          <w:szCs w:val="24"/>
        </w:rPr>
        <w:t xml:space="preserve"> </w:t>
      </w:r>
      <w:r w:rsidRPr="00593936">
        <w:rPr>
          <w:rFonts w:eastAsia="Times New Roman" w:cstheme="minorHAnsi"/>
          <w:b/>
          <w:bCs/>
          <w:i/>
          <w:iCs/>
          <w:color w:val="000000"/>
          <w:spacing w:val="-2"/>
          <w:sz w:val="24"/>
          <w:szCs w:val="24"/>
        </w:rPr>
        <w:t>Secondary Data Collection</w:t>
      </w:r>
      <w:r>
        <w:rPr>
          <w:rFonts w:eastAsia="Times New Roman" w:cstheme="minorHAnsi"/>
          <w:b/>
          <w:bCs/>
          <w:i/>
          <w:iCs/>
          <w:color w:val="000000"/>
          <w:spacing w:val="-2"/>
          <w:sz w:val="24"/>
          <w:szCs w:val="24"/>
        </w:rPr>
        <w:t xml:space="preserve"> &amp; Analysis</w:t>
      </w:r>
    </w:p>
    <w:p w14:paraId="351DDECB" w14:textId="77777777" w:rsidR="00F84BD5" w:rsidRPr="00E2623F" w:rsidRDefault="00F84BD5" w:rsidP="00650EB7">
      <w:pPr>
        <w:pStyle w:val="ListParagraph"/>
        <w:numPr>
          <w:ilvl w:val="0"/>
          <w:numId w:val="11"/>
        </w:numPr>
        <w:shd w:val="clear" w:color="auto" w:fill="FFFFFF"/>
        <w:spacing w:before="0" w:after="0" w:line="360" w:lineRule="auto"/>
        <w:jc w:val="left"/>
        <w:rPr>
          <w:rFonts w:eastAsia="Times New Roman" w:cstheme="minorHAnsi"/>
          <w:b/>
          <w:bCs/>
          <w:color w:val="FF0000"/>
          <w:spacing w:val="-2"/>
        </w:rPr>
      </w:pPr>
      <w:r w:rsidRPr="00955B8F">
        <w:rPr>
          <w:rFonts w:eastAsia="Times New Roman" w:cstheme="minorHAnsi"/>
          <w:color w:val="000000"/>
          <w:spacing w:val="-2"/>
        </w:rPr>
        <w:t xml:space="preserve">Before commencing </w:t>
      </w:r>
      <w:r>
        <w:rPr>
          <w:rFonts w:eastAsia="Times New Roman" w:cstheme="minorHAnsi"/>
          <w:color w:val="000000"/>
          <w:spacing w:val="-2"/>
        </w:rPr>
        <w:t>secondary</w:t>
      </w:r>
      <w:r w:rsidRPr="00955B8F">
        <w:rPr>
          <w:rFonts w:eastAsia="Times New Roman" w:cstheme="minorHAnsi"/>
          <w:color w:val="000000"/>
          <w:spacing w:val="-2"/>
        </w:rPr>
        <w:t xml:space="preserve"> data collection, it is imperative that the investigation team reviews and analysis existing data on the subject being </w:t>
      </w:r>
      <w:r>
        <w:rPr>
          <w:rFonts w:eastAsia="Times New Roman" w:cstheme="minorHAnsi"/>
          <w:color w:val="000000"/>
          <w:spacing w:val="-2"/>
        </w:rPr>
        <w:t>assessed</w:t>
      </w:r>
      <w:r w:rsidRPr="00955B8F">
        <w:rPr>
          <w:rFonts w:eastAsia="Times New Roman" w:cstheme="minorHAnsi"/>
          <w:b/>
          <w:bCs/>
          <w:i/>
          <w:iCs/>
          <w:color w:val="000000"/>
          <w:spacing w:val="-2"/>
        </w:rPr>
        <w:t xml:space="preserve">. </w:t>
      </w:r>
    </w:p>
    <w:p w14:paraId="55F8CEF6" w14:textId="77777777" w:rsidR="00F84BD5" w:rsidRPr="009B471E" w:rsidRDefault="00F84BD5" w:rsidP="00650EB7">
      <w:pPr>
        <w:pStyle w:val="ListParagraph"/>
        <w:numPr>
          <w:ilvl w:val="0"/>
          <w:numId w:val="11"/>
        </w:numPr>
        <w:shd w:val="clear" w:color="auto" w:fill="FFFFFF"/>
        <w:spacing w:before="0" w:after="0" w:line="360" w:lineRule="auto"/>
        <w:jc w:val="left"/>
        <w:rPr>
          <w:rFonts w:eastAsia="Times New Roman" w:cstheme="minorHAnsi"/>
          <w:b/>
          <w:bCs/>
          <w:color w:val="000000"/>
          <w:spacing w:val="-2"/>
        </w:rPr>
      </w:pPr>
      <w:r>
        <w:rPr>
          <w:rFonts w:eastAsia="Times New Roman" w:cstheme="minorHAnsi"/>
          <w:color w:val="000000"/>
          <w:spacing w:val="-3"/>
        </w:rPr>
        <w:t xml:space="preserve">A Secondary Data Report should be prepared to summarize the findings of the collected secondary data so as to avoid collecting data in the field which has already been satisfactorily found out by others. </w:t>
      </w:r>
    </w:p>
    <w:p w14:paraId="45289C91" w14:textId="77777777" w:rsidR="00F84BD5" w:rsidRPr="00777FD2" w:rsidRDefault="00F84BD5" w:rsidP="00650EB7">
      <w:pPr>
        <w:pStyle w:val="ListParagraph"/>
        <w:numPr>
          <w:ilvl w:val="0"/>
          <w:numId w:val="14"/>
        </w:numPr>
        <w:shd w:val="clear" w:color="auto" w:fill="FFFFFF"/>
        <w:spacing w:before="0" w:after="0" w:line="360" w:lineRule="auto"/>
        <w:jc w:val="left"/>
        <w:rPr>
          <w:rFonts w:eastAsia="Times New Roman" w:cstheme="minorHAnsi"/>
          <w:b/>
          <w:bCs/>
          <w:color w:val="000000"/>
          <w:spacing w:val="-2"/>
        </w:rPr>
      </w:pPr>
      <w:r>
        <w:rPr>
          <w:rFonts w:eastAsia="Times New Roman" w:cstheme="minorHAnsi"/>
          <w:color w:val="000000"/>
          <w:spacing w:val="-1"/>
        </w:rPr>
        <w:t>Common s</w:t>
      </w:r>
      <w:r w:rsidRPr="00777FD2">
        <w:rPr>
          <w:rFonts w:eastAsia="Times New Roman" w:cstheme="minorHAnsi"/>
          <w:color w:val="000000"/>
          <w:spacing w:val="-1"/>
        </w:rPr>
        <w:t>ources</w:t>
      </w:r>
      <w:r>
        <w:rPr>
          <w:rFonts w:eastAsia="Times New Roman" w:cstheme="minorHAnsi"/>
          <w:color w:val="000000"/>
          <w:spacing w:val="-1"/>
        </w:rPr>
        <w:t xml:space="preserve"> of secondary data</w:t>
      </w:r>
      <w:r w:rsidRPr="00777FD2">
        <w:rPr>
          <w:rFonts w:eastAsia="Times New Roman" w:cstheme="minorHAnsi"/>
          <w:color w:val="000000"/>
          <w:spacing w:val="-1"/>
        </w:rPr>
        <w:t xml:space="preserve"> include – </w:t>
      </w:r>
    </w:p>
    <w:p w14:paraId="420B416A" w14:textId="77777777" w:rsidR="00F84BD5" w:rsidRDefault="00F84BD5" w:rsidP="00650EB7">
      <w:pPr>
        <w:pStyle w:val="ListParagraph"/>
        <w:numPr>
          <w:ilvl w:val="0"/>
          <w:numId w:val="12"/>
        </w:numPr>
        <w:shd w:val="clear" w:color="auto" w:fill="FFFFFF"/>
        <w:spacing w:before="0" w:after="0" w:line="360" w:lineRule="auto"/>
        <w:jc w:val="left"/>
        <w:rPr>
          <w:rFonts w:eastAsia="Times New Roman" w:cstheme="minorHAnsi"/>
          <w:color w:val="000000"/>
          <w:spacing w:val="-1"/>
        </w:rPr>
      </w:pPr>
      <w:r>
        <w:rPr>
          <w:rFonts w:eastAsia="Times New Roman" w:cstheme="minorHAnsi"/>
          <w:color w:val="000000"/>
          <w:spacing w:val="-1"/>
        </w:rPr>
        <w:t>N</w:t>
      </w:r>
      <w:r w:rsidRPr="000E1AE6">
        <w:rPr>
          <w:rFonts w:eastAsia="Times New Roman" w:cstheme="minorHAnsi"/>
          <w:color w:val="000000"/>
          <w:spacing w:val="-1"/>
        </w:rPr>
        <w:t xml:space="preserve">ational, state and district level survey data </w:t>
      </w:r>
    </w:p>
    <w:p w14:paraId="44D95813" w14:textId="77777777" w:rsidR="00F84BD5" w:rsidRDefault="00F84BD5" w:rsidP="00650EB7">
      <w:pPr>
        <w:pStyle w:val="ListParagraph"/>
        <w:numPr>
          <w:ilvl w:val="0"/>
          <w:numId w:val="12"/>
        </w:numPr>
        <w:shd w:val="clear" w:color="auto" w:fill="FFFFFF"/>
        <w:spacing w:before="0" w:after="0" w:line="360" w:lineRule="auto"/>
        <w:jc w:val="left"/>
        <w:rPr>
          <w:rFonts w:eastAsia="Times New Roman" w:cstheme="minorHAnsi"/>
          <w:color w:val="000000"/>
          <w:spacing w:val="-1"/>
        </w:rPr>
      </w:pPr>
      <w:r>
        <w:rPr>
          <w:rFonts w:eastAsia="Times New Roman" w:cstheme="minorHAnsi"/>
          <w:color w:val="000000"/>
          <w:spacing w:val="-1"/>
        </w:rPr>
        <w:t>R</w:t>
      </w:r>
      <w:r w:rsidRPr="000E1AE6">
        <w:rPr>
          <w:rFonts w:eastAsia="Times New Roman" w:cstheme="minorHAnsi"/>
          <w:color w:val="000000"/>
          <w:spacing w:val="-1"/>
        </w:rPr>
        <w:t xml:space="preserve">outinely </w:t>
      </w:r>
      <w:r>
        <w:rPr>
          <w:rFonts w:eastAsia="Times New Roman" w:cstheme="minorHAnsi"/>
          <w:color w:val="000000"/>
          <w:spacing w:val="-1"/>
        </w:rPr>
        <w:t>C</w:t>
      </w:r>
      <w:r w:rsidRPr="000E1AE6">
        <w:rPr>
          <w:rFonts w:eastAsia="Times New Roman" w:cstheme="minorHAnsi"/>
          <w:color w:val="000000"/>
          <w:spacing w:val="-1"/>
        </w:rPr>
        <w:t xml:space="preserve">onducted </w:t>
      </w:r>
      <w:r>
        <w:rPr>
          <w:rFonts w:eastAsia="Times New Roman" w:cstheme="minorHAnsi"/>
          <w:color w:val="000000"/>
          <w:spacing w:val="-1"/>
        </w:rPr>
        <w:t>E</w:t>
      </w:r>
      <w:r w:rsidRPr="000E1AE6">
        <w:rPr>
          <w:rFonts w:eastAsia="Times New Roman" w:cstheme="minorHAnsi"/>
          <w:color w:val="000000"/>
          <w:spacing w:val="-1"/>
        </w:rPr>
        <w:t>valuations</w:t>
      </w:r>
    </w:p>
    <w:p w14:paraId="61149F33" w14:textId="77777777" w:rsidR="00F84BD5" w:rsidRDefault="00F84BD5" w:rsidP="00650EB7">
      <w:pPr>
        <w:pStyle w:val="ListParagraph"/>
        <w:numPr>
          <w:ilvl w:val="0"/>
          <w:numId w:val="12"/>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1"/>
        </w:rPr>
        <w:t>P</w:t>
      </w:r>
      <w:r w:rsidRPr="000E1AE6">
        <w:rPr>
          <w:rFonts w:eastAsia="Times New Roman" w:cstheme="minorHAnsi"/>
          <w:color w:val="000000"/>
          <w:spacing w:val="-1"/>
        </w:rPr>
        <w:t xml:space="preserve">revious </w:t>
      </w:r>
      <w:r>
        <w:rPr>
          <w:rFonts w:eastAsia="Times New Roman" w:cstheme="minorHAnsi"/>
          <w:color w:val="000000"/>
          <w:spacing w:val="-1"/>
        </w:rPr>
        <w:t>A</w:t>
      </w:r>
      <w:r w:rsidRPr="000E1AE6">
        <w:rPr>
          <w:rFonts w:eastAsia="Times New Roman" w:cstheme="minorHAnsi"/>
          <w:color w:val="000000"/>
          <w:spacing w:val="-1"/>
        </w:rPr>
        <w:t>nnual</w:t>
      </w:r>
      <w:r w:rsidRPr="000E1AE6">
        <w:rPr>
          <w:rFonts w:eastAsia="Times New Roman" w:cstheme="minorHAnsi"/>
          <w:color w:val="000000"/>
          <w:spacing w:val="-3"/>
        </w:rPr>
        <w:t xml:space="preserve"> or </w:t>
      </w:r>
      <w:r>
        <w:rPr>
          <w:rFonts w:eastAsia="Times New Roman" w:cstheme="minorHAnsi"/>
          <w:color w:val="000000"/>
          <w:spacing w:val="-4"/>
        </w:rPr>
        <w:t>S</w:t>
      </w:r>
      <w:r w:rsidRPr="000E1AE6">
        <w:rPr>
          <w:rFonts w:eastAsia="Times New Roman" w:cstheme="minorHAnsi"/>
          <w:color w:val="000000"/>
          <w:spacing w:val="-4"/>
        </w:rPr>
        <w:t xml:space="preserve">pecial </w:t>
      </w:r>
      <w:r>
        <w:rPr>
          <w:rFonts w:eastAsia="Times New Roman" w:cstheme="minorHAnsi"/>
          <w:color w:val="000000"/>
          <w:spacing w:val="-4"/>
        </w:rPr>
        <w:t>R</w:t>
      </w:r>
      <w:r w:rsidRPr="000E1AE6">
        <w:rPr>
          <w:rFonts w:eastAsia="Times New Roman" w:cstheme="minorHAnsi"/>
          <w:color w:val="000000"/>
          <w:spacing w:val="-4"/>
        </w:rPr>
        <w:t>eports</w:t>
      </w:r>
    </w:p>
    <w:p w14:paraId="6F2C609C" w14:textId="77777777" w:rsidR="00F84BD5" w:rsidRDefault="00F84BD5" w:rsidP="00650EB7">
      <w:pPr>
        <w:pStyle w:val="ListParagraph"/>
        <w:numPr>
          <w:ilvl w:val="0"/>
          <w:numId w:val="12"/>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Bibliographical Databases</w:t>
      </w:r>
    </w:p>
    <w:p w14:paraId="14832EE5" w14:textId="77777777" w:rsidR="00F84BD5" w:rsidRDefault="00F84BD5" w:rsidP="00650EB7">
      <w:pPr>
        <w:pStyle w:val="ListParagraph"/>
        <w:numPr>
          <w:ilvl w:val="0"/>
          <w:numId w:val="12"/>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Hand- Searching Key Journals </w:t>
      </w:r>
    </w:p>
    <w:p w14:paraId="07AAC22A" w14:textId="77777777" w:rsidR="00F84BD5" w:rsidRDefault="00F84BD5" w:rsidP="00650EB7">
      <w:pPr>
        <w:pStyle w:val="ListParagraph"/>
        <w:numPr>
          <w:ilvl w:val="0"/>
          <w:numId w:val="12"/>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Relevant Conference Abstracts </w:t>
      </w:r>
    </w:p>
    <w:p w14:paraId="3CE776DC" w14:textId="77777777" w:rsidR="00F84BD5" w:rsidRPr="009B471E" w:rsidRDefault="00F84BD5" w:rsidP="00650EB7">
      <w:pPr>
        <w:pStyle w:val="ListParagraph"/>
        <w:numPr>
          <w:ilvl w:val="0"/>
          <w:numId w:val="12"/>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Reference Lists for Relevant Papers </w:t>
      </w:r>
    </w:p>
    <w:p w14:paraId="16C7B934" w14:textId="77777777" w:rsidR="00F84BD5" w:rsidRPr="000E1AE6" w:rsidRDefault="00F84BD5" w:rsidP="00650EB7">
      <w:pPr>
        <w:pStyle w:val="ListParagraph"/>
        <w:numPr>
          <w:ilvl w:val="0"/>
          <w:numId w:val="11"/>
        </w:numPr>
        <w:shd w:val="clear" w:color="auto" w:fill="FFFFFF"/>
        <w:spacing w:before="0" w:after="0" w:line="360" w:lineRule="auto"/>
        <w:jc w:val="left"/>
        <w:rPr>
          <w:rFonts w:eastAsia="Times New Roman" w:cstheme="minorHAnsi"/>
          <w:b/>
          <w:bCs/>
          <w:color w:val="000000"/>
          <w:spacing w:val="-2"/>
        </w:rPr>
      </w:pPr>
      <w:r>
        <w:rPr>
          <w:rFonts w:eastAsia="Times New Roman" w:cstheme="minorHAnsi"/>
          <w:color w:val="000000"/>
          <w:spacing w:val="-3"/>
        </w:rPr>
        <w:t xml:space="preserve">Indicative </w:t>
      </w:r>
      <w:r w:rsidRPr="00CB57F7">
        <w:rPr>
          <w:rFonts w:eastAsia="Times New Roman" w:cstheme="minorHAnsi"/>
          <w:b/>
          <w:bCs/>
          <w:color w:val="000000"/>
          <w:spacing w:val="-3"/>
        </w:rPr>
        <w:t>Checklist</w:t>
      </w:r>
      <w:r>
        <w:rPr>
          <w:rFonts w:eastAsia="Times New Roman" w:cstheme="minorHAnsi"/>
          <w:color w:val="000000"/>
          <w:spacing w:val="-3"/>
        </w:rPr>
        <w:t xml:space="preserve"> for the Secondary Data Report – </w:t>
      </w:r>
    </w:p>
    <w:p w14:paraId="0718CD38" w14:textId="77777777" w:rsidR="00F84BD5" w:rsidRDefault="00F84BD5" w:rsidP="00650EB7">
      <w:pPr>
        <w:pStyle w:val="ListParagraph"/>
        <w:numPr>
          <w:ilvl w:val="0"/>
          <w:numId w:val="13"/>
        </w:numPr>
        <w:shd w:val="clear" w:color="auto" w:fill="FFFFFF"/>
        <w:spacing w:before="0" w:after="0" w:line="360" w:lineRule="auto"/>
        <w:jc w:val="left"/>
        <w:rPr>
          <w:rFonts w:eastAsia="Times New Roman" w:cstheme="minorHAnsi"/>
          <w:color w:val="000000"/>
          <w:spacing w:val="-3"/>
        </w:rPr>
      </w:pPr>
      <w:r>
        <w:rPr>
          <w:rFonts w:eastAsia="Times New Roman" w:cstheme="minorHAnsi"/>
          <w:color w:val="000000"/>
          <w:spacing w:val="-3"/>
        </w:rPr>
        <w:t xml:space="preserve">Objective of the Secondary Data Collection </w:t>
      </w:r>
    </w:p>
    <w:p w14:paraId="5D85A234" w14:textId="77777777" w:rsidR="00F84BD5" w:rsidRPr="009B471E" w:rsidRDefault="00F84BD5" w:rsidP="00650EB7">
      <w:pPr>
        <w:pStyle w:val="ListParagraph"/>
        <w:numPr>
          <w:ilvl w:val="0"/>
          <w:numId w:val="13"/>
        </w:numPr>
        <w:shd w:val="clear" w:color="auto" w:fill="FFFFFF"/>
        <w:spacing w:before="0" w:after="0" w:line="360" w:lineRule="auto"/>
        <w:jc w:val="left"/>
        <w:rPr>
          <w:rFonts w:eastAsia="Times New Roman" w:cstheme="minorHAnsi"/>
          <w:color w:val="000000"/>
          <w:spacing w:val="-3"/>
        </w:rPr>
      </w:pPr>
      <w:r>
        <w:rPr>
          <w:rFonts w:eastAsia="Times New Roman" w:cstheme="minorHAnsi"/>
          <w:color w:val="000000"/>
          <w:spacing w:val="-3"/>
        </w:rPr>
        <w:t xml:space="preserve">Sources of Secondary Data </w:t>
      </w:r>
    </w:p>
    <w:p w14:paraId="6AAC7BF4" w14:textId="77777777" w:rsidR="00F84BD5" w:rsidRDefault="00F84BD5" w:rsidP="00650EB7">
      <w:pPr>
        <w:pStyle w:val="ListParagraph"/>
        <w:numPr>
          <w:ilvl w:val="0"/>
          <w:numId w:val="13"/>
        </w:numPr>
        <w:shd w:val="clear" w:color="auto" w:fill="FFFFFF"/>
        <w:spacing w:before="0" w:after="0" w:line="360" w:lineRule="auto"/>
        <w:jc w:val="left"/>
        <w:rPr>
          <w:rFonts w:eastAsia="Times New Roman" w:cstheme="minorHAnsi"/>
          <w:color w:val="000000"/>
          <w:spacing w:val="-3"/>
        </w:rPr>
      </w:pPr>
      <w:r>
        <w:rPr>
          <w:rFonts w:eastAsia="Times New Roman" w:cstheme="minorHAnsi"/>
          <w:color w:val="000000"/>
          <w:spacing w:val="-3"/>
        </w:rPr>
        <w:t>Results &amp; Findings</w:t>
      </w:r>
    </w:p>
    <w:p w14:paraId="761C4263" w14:textId="77777777" w:rsidR="00F84BD5" w:rsidRDefault="00F84BD5" w:rsidP="00650EB7">
      <w:pPr>
        <w:pStyle w:val="ListParagraph"/>
        <w:numPr>
          <w:ilvl w:val="0"/>
          <w:numId w:val="13"/>
        </w:numPr>
        <w:shd w:val="clear" w:color="auto" w:fill="FFFFFF"/>
        <w:spacing w:before="0" w:after="0" w:line="360" w:lineRule="auto"/>
        <w:jc w:val="left"/>
        <w:rPr>
          <w:rFonts w:eastAsia="Times New Roman" w:cstheme="minorHAnsi"/>
          <w:color w:val="000000"/>
          <w:spacing w:val="-3"/>
        </w:rPr>
      </w:pPr>
      <w:r>
        <w:rPr>
          <w:rFonts w:eastAsia="Times New Roman" w:cstheme="minorHAnsi"/>
          <w:color w:val="000000"/>
          <w:spacing w:val="-3"/>
        </w:rPr>
        <w:t xml:space="preserve">Recommendations &amp; Suggestions for Primary Data Collection </w:t>
      </w:r>
    </w:p>
    <w:p w14:paraId="352BCEBF" w14:textId="77777777" w:rsidR="00F84BD5" w:rsidRPr="009B471E" w:rsidRDefault="00F84BD5" w:rsidP="00650EB7">
      <w:pPr>
        <w:pStyle w:val="ListParagraph"/>
        <w:numPr>
          <w:ilvl w:val="0"/>
          <w:numId w:val="13"/>
        </w:numPr>
        <w:shd w:val="clear" w:color="auto" w:fill="FFFFFF"/>
        <w:spacing w:before="0" w:after="0" w:line="360" w:lineRule="auto"/>
        <w:jc w:val="left"/>
        <w:rPr>
          <w:rFonts w:eastAsia="Times New Roman" w:cstheme="minorHAnsi"/>
          <w:color w:val="000000"/>
          <w:spacing w:val="-3"/>
        </w:rPr>
      </w:pPr>
      <w:r>
        <w:rPr>
          <w:rFonts w:eastAsia="Times New Roman" w:cstheme="minorHAnsi"/>
          <w:color w:val="000000"/>
          <w:spacing w:val="-3"/>
        </w:rPr>
        <w:t>References</w:t>
      </w:r>
    </w:p>
    <w:p w14:paraId="6CA735BF" w14:textId="77777777" w:rsidR="00F84BD5"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sidRPr="00A21503">
        <w:rPr>
          <w:rFonts w:eastAsia="Times New Roman" w:cstheme="minorHAnsi"/>
          <w:b/>
          <w:bCs/>
          <w:color w:val="000000"/>
          <w:spacing w:val="-4"/>
        </w:rPr>
        <w:t>How to Make Secondary Data Collection &amp; Analysis Rapid</w:t>
      </w:r>
      <w:r>
        <w:rPr>
          <w:rFonts w:eastAsia="Times New Roman" w:cstheme="minorHAnsi"/>
          <w:color w:val="000000"/>
          <w:spacing w:val="-4"/>
        </w:rPr>
        <w:t xml:space="preserve"> – </w:t>
      </w:r>
    </w:p>
    <w:p w14:paraId="65C5E1B6" w14:textId="77777777" w:rsidR="00F84BD5" w:rsidRDefault="00F84BD5" w:rsidP="00650EB7">
      <w:pPr>
        <w:pStyle w:val="ListParagraph"/>
        <w:numPr>
          <w:ilvl w:val="0"/>
          <w:numId w:val="33"/>
        </w:numPr>
        <w:shd w:val="clear" w:color="auto" w:fill="FFFFFF"/>
        <w:spacing w:before="0" w:after="0" w:line="360" w:lineRule="auto"/>
        <w:jc w:val="left"/>
      </w:pPr>
      <w:r>
        <w:t xml:space="preserve">Collect data first on national level followed by state and district level </w:t>
      </w:r>
    </w:p>
    <w:p w14:paraId="7370F0BC" w14:textId="77777777" w:rsidR="00F84BD5" w:rsidRDefault="00F84BD5" w:rsidP="00650EB7">
      <w:pPr>
        <w:pStyle w:val="ListParagraph"/>
        <w:numPr>
          <w:ilvl w:val="0"/>
          <w:numId w:val="33"/>
        </w:numPr>
        <w:shd w:val="clear" w:color="auto" w:fill="FFFFFF"/>
        <w:spacing w:before="0" w:after="0" w:line="360" w:lineRule="auto"/>
        <w:jc w:val="left"/>
      </w:pPr>
      <w:r>
        <w:t xml:space="preserve">Look for important and relevant quantitative information, e.g. census, health-statistics, demographic data, etc. </w:t>
      </w:r>
    </w:p>
    <w:p w14:paraId="4ED05288" w14:textId="77777777" w:rsidR="00F84BD5" w:rsidRDefault="00F84BD5" w:rsidP="00650EB7">
      <w:pPr>
        <w:pStyle w:val="ListParagraph"/>
        <w:numPr>
          <w:ilvl w:val="0"/>
          <w:numId w:val="33"/>
        </w:numPr>
        <w:shd w:val="clear" w:color="auto" w:fill="FFFFFF"/>
        <w:spacing w:before="0" w:after="0" w:line="360" w:lineRule="auto"/>
        <w:jc w:val="left"/>
      </w:pPr>
      <w:r>
        <w:t xml:space="preserve">Use snowball effects by reviewing the references in reports and documents </w:t>
      </w:r>
    </w:p>
    <w:p w14:paraId="28FB1D86" w14:textId="77777777" w:rsidR="00F84BD5" w:rsidRDefault="00F84BD5" w:rsidP="00650EB7">
      <w:pPr>
        <w:pStyle w:val="ListParagraph"/>
        <w:numPr>
          <w:ilvl w:val="0"/>
          <w:numId w:val="33"/>
        </w:numPr>
        <w:shd w:val="clear" w:color="auto" w:fill="FFFFFF"/>
        <w:spacing w:before="0" w:after="0" w:line="360" w:lineRule="auto"/>
        <w:jc w:val="left"/>
      </w:pPr>
      <w:r>
        <w:t>Ensure that only quality data is being taken into consideration</w:t>
      </w:r>
    </w:p>
    <w:p w14:paraId="44A869A8" w14:textId="77777777" w:rsidR="00F84BD5" w:rsidRDefault="00F84BD5" w:rsidP="00650EB7">
      <w:pPr>
        <w:pStyle w:val="ListParagraph"/>
        <w:numPr>
          <w:ilvl w:val="0"/>
          <w:numId w:val="33"/>
        </w:numPr>
        <w:shd w:val="clear" w:color="auto" w:fill="FFFFFF"/>
        <w:spacing w:before="0" w:after="0" w:line="360" w:lineRule="auto"/>
        <w:jc w:val="left"/>
      </w:pPr>
      <w:r>
        <w:t>Avoid confusion in data by providing definitions for potentially confusing or sensitive terms as well as for technical terms</w:t>
      </w:r>
    </w:p>
    <w:p w14:paraId="0BEA32EB" w14:textId="77777777" w:rsidR="00F84BD5" w:rsidRDefault="00F84BD5" w:rsidP="00650EB7">
      <w:pPr>
        <w:pStyle w:val="ListParagraph"/>
        <w:numPr>
          <w:ilvl w:val="0"/>
          <w:numId w:val="33"/>
        </w:numPr>
        <w:shd w:val="clear" w:color="auto" w:fill="FFFFFF"/>
        <w:spacing w:before="0" w:after="0" w:line="360" w:lineRule="auto"/>
        <w:jc w:val="left"/>
      </w:pPr>
      <w:r>
        <w:t>Involve experts during data collection and analysis</w:t>
      </w:r>
    </w:p>
    <w:p w14:paraId="275083B0" w14:textId="6FA2BA48" w:rsidR="00F84BD5" w:rsidRPr="008B0101" w:rsidRDefault="00F84BD5" w:rsidP="00650EB7">
      <w:pPr>
        <w:pStyle w:val="ListParagraph"/>
        <w:numPr>
          <w:ilvl w:val="0"/>
          <w:numId w:val="33"/>
        </w:numPr>
        <w:shd w:val="clear" w:color="auto" w:fill="FFFFFF"/>
        <w:spacing w:before="0" w:after="0" w:line="360" w:lineRule="auto"/>
        <w:jc w:val="left"/>
      </w:pPr>
      <w:r>
        <w:t>Ensure there is enough time to turn data into information</w:t>
      </w:r>
    </w:p>
    <w:p w14:paraId="5497ED71" w14:textId="7C501649" w:rsidR="00F84BD5" w:rsidRPr="008B0101" w:rsidRDefault="00F84BD5" w:rsidP="008B0101">
      <w:pPr>
        <w:shd w:val="clear" w:color="auto" w:fill="FFFFFF"/>
        <w:spacing w:after="0" w:line="360" w:lineRule="auto"/>
        <w:jc w:val="center"/>
        <w:rPr>
          <w:rFonts w:eastAsia="Times New Roman" w:cstheme="minorHAnsi"/>
          <w:b/>
          <w:bCs/>
          <w:color w:val="000000"/>
          <w:spacing w:val="-4"/>
          <w:sz w:val="24"/>
          <w:szCs w:val="24"/>
        </w:rPr>
      </w:pPr>
      <w:r w:rsidRPr="00A21503">
        <w:rPr>
          <w:rFonts w:eastAsia="Times New Roman" w:cstheme="minorHAnsi"/>
          <w:b/>
          <w:bCs/>
          <w:color w:val="000000"/>
          <w:spacing w:val="-4"/>
          <w:sz w:val="24"/>
          <w:szCs w:val="24"/>
          <w:u w:val="single"/>
        </w:rPr>
        <w:t xml:space="preserve">Step </w:t>
      </w:r>
      <w:r w:rsidR="005C53AB" w:rsidRPr="00A21503">
        <w:rPr>
          <w:rFonts w:eastAsia="Times New Roman" w:cstheme="minorHAnsi"/>
          <w:b/>
          <w:bCs/>
          <w:color w:val="000000"/>
          <w:spacing w:val="-4"/>
          <w:sz w:val="24"/>
          <w:szCs w:val="24"/>
          <w:u w:val="single"/>
        </w:rPr>
        <w:t>3</w:t>
      </w:r>
      <w:r w:rsidR="005C53AB" w:rsidRPr="006268A6">
        <w:rPr>
          <w:rFonts w:eastAsia="Times New Roman" w:cstheme="minorHAnsi"/>
          <w:b/>
          <w:bCs/>
          <w:color w:val="000000"/>
          <w:spacing w:val="-4"/>
          <w:sz w:val="24"/>
          <w:szCs w:val="24"/>
        </w:rPr>
        <w:t>:</w:t>
      </w:r>
      <w:r w:rsidRPr="006268A6">
        <w:rPr>
          <w:rFonts w:eastAsia="Times New Roman" w:cstheme="minorHAnsi"/>
          <w:b/>
          <w:bCs/>
          <w:color w:val="000000"/>
          <w:spacing w:val="-4"/>
          <w:sz w:val="24"/>
          <w:szCs w:val="24"/>
        </w:rPr>
        <w:t xml:space="preserve"> </w:t>
      </w:r>
      <w:r w:rsidRPr="00A21503">
        <w:rPr>
          <w:rFonts w:eastAsia="Times New Roman" w:cstheme="minorHAnsi"/>
          <w:b/>
          <w:bCs/>
          <w:i/>
          <w:iCs/>
          <w:color w:val="000000"/>
          <w:spacing w:val="-4"/>
          <w:sz w:val="24"/>
          <w:szCs w:val="24"/>
        </w:rPr>
        <w:t xml:space="preserve">Systems Perspective </w:t>
      </w:r>
      <w:r w:rsidR="005C53AB" w:rsidRPr="00A21503">
        <w:rPr>
          <w:rFonts w:eastAsia="Times New Roman" w:cstheme="minorHAnsi"/>
          <w:b/>
          <w:bCs/>
          <w:i/>
          <w:iCs/>
          <w:color w:val="000000"/>
          <w:spacing w:val="-4"/>
          <w:sz w:val="24"/>
          <w:szCs w:val="24"/>
        </w:rPr>
        <w:t>via</w:t>
      </w:r>
      <w:r w:rsidRPr="00A21503">
        <w:rPr>
          <w:rFonts w:eastAsia="Times New Roman" w:cstheme="minorHAnsi"/>
          <w:b/>
          <w:bCs/>
          <w:i/>
          <w:iCs/>
          <w:color w:val="000000"/>
          <w:spacing w:val="-4"/>
          <w:sz w:val="24"/>
          <w:szCs w:val="24"/>
        </w:rPr>
        <w:t xml:space="preserve"> Local Participation</w:t>
      </w:r>
    </w:p>
    <w:p w14:paraId="637CE7A8" w14:textId="77777777" w:rsidR="00F84BD5"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Since rapid assessments are designed to provide a quick insider’s view on complex issues or systems, it is essential to begin by first understanding what the participants of that system believe to be its critical elements, their relative importance and how they relate to each other. </w:t>
      </w:r>
    </w:p>
    <w:p w14:paraId="49D00F8B" w14:textId="77777777" w:rsidR="00F84BD5"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lastRenderedPageBreak/>
        <w:t>To gain this system’s perspective in an efficient manner, t</w:t>
      </w:r>
      <w:r w:rsidRPr="006268A6">
        <w:rPr>
          <w:rFonts w:eastAsia="Times New Roman" w:cstheme="minorHAnsi"/>
          <w:color w:val="000000"/>
          <w:spacing w:val="-4"/>
        </w:rPr>
        <w:t xml:space="preserve">he assessment team should </w:t>
      </w:r>
      <w:r>
        <w:rPr>
          <w:rFonts w:eastAsia="Times New Roman" w:cstheme="minorHAnsi"/>
          <w:color w:val="000000"/>
          <w:spacing w:val="-4"/>
        </w:rPr>
        <w:t xml:space="preserve">split into multiple disciplinary teams and </w:t>
      </w:r>
      <w:r w:rsidRPr="006268A6">
        <w:rPr>
          <w:rFonts w:eastAsia="Times New Roman" w:cstheme="minorHAnsi"/>
          <w:color w:val="000000"/>
          <w:spacing w:val="-4"/>
        </w:rPr>
        <w:t xml:space="preserve">spend a day on-site, to interact with relevant local organisations </w:t>
      </w:r>
      <w:r>
        <w:rPr>
          <w:rFonts w:eastAsia="Times New Roman" w:cstheme="minorHAnsi"/>
          <w:color w:val="000000"/>
          <w:spacing w:val="-4"/>
        </w:rPr>
        <w:t>in an informal manner.</w:t>
      </w:r>
    </w:p>
    <w:p w14:paraId="4DF11678" w14:textId="77777777" w:rsidR="00F84BD5" w:rsidRPr="00A21503"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To gather information for a system’s perspective teams may use semi-structured interviews and informal group discussions/meetings. </w:t>
      </w:r>
    </w:p>
    <w:p w14:paraId="34F7E4AB" w14:textId="77777777" w:rsidR="00F84BD5"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A</w:t>
      </w:r>
      <w:r w:rsidRPr="00793718">
        <w:rPr>
          <w:rFonts w:eastAsia="Times New Roman" w:cstheme="minorHAnsi"/>
          <w:color w:val="000000"/>
          <w:spacing w:val="-4"/>
        </w:rPr>
        <w:t>void the use of structured questionnaires</w:t>
      </w:r>
      <w:r>
        <w:rPr>
          <w:rFonts w:eastAsia="Times New Roman" w:cstheme="minorHAnsi"/>
          <w:color w:val="000000"/>
          <w:spacing w:val="-4"/>
        </w:rPr>
        <w:t>. A</w:t>
      </w:r>
      <w:r w:rsidRPr="00793718">
        <w:rPr>
          <w:rFonts w:eastAsia="Times New Roman" w:cstheme="minorHAnsi"/>
          <w:color w:val="000000"/>
          <w:spacing w:val="-4"/>
        </w:rPr>
        <w:t xml:space="preserve">t this </w:t>
      </w:r>
      <w:r>
        <w:rPr>
          <w:rFonts w:eastAsia="Times New Roman" w:cstheme="minorHAnsi"/>
          <w:color w:val="000000"/>
          <w:spacing w:val="-4"/>
        </w:rPr>
        <w:t>initial</w:t>
      </w:r>
      <w:r w:rsidRPr="00793718">
        <w:rPr>
          <w:rFonts w:eastAsia="Times New Roman" w:cstheme="minorHAnsi"/>
          <w:color w:val="000000"/>
          <w:spacing w:val="-4"/>
        </w:rPr>
        <w:t xml:space="preserve"> stage</w:t>
      </w:r>
      <w:r>
        <w:rPr>
          <w:rFonts w:eastAsia="Times New Roman" w:cstheme="minorHAnsi"/>
          <w:color w:val="000000"/>
          <w:spacing w:val="-4"/>
        </w:rPr>
        <w:t>,</w:t>
      </w:r>
      <w:r w:rsidRPr="00793718">
        <w:rPr>
          <w:rFonts w:eastAsia="Times New Roman" w:cstheme="minorHAnsi"/>
          <w:color w:val="000000"/>
          <w:spacing w:val="-4"/>
        </w:rPr>
        <w:t xml:space="preserve"> </w:t>
      </w:r>
      <w:r>
        <w:rPr>
          <w:rFonts w:eastAsia="Times New Roman" w:cstheme="minorHAnsi"/>
          <w:color w:val="000000"/>
          <w:spacing w:val="-4"/>
        </w:rPr>
        <w:t xml:space="preserve">it is essential to get a broader understanding of local conditions, behaviours, attitudes and concerns pertinent to the assessment. </w:t>
      </w:r>
    </w:p>
    <w:p w14:paraId="250C3D41" w14:textId="77777777" w:rsidR="00F84BD5"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sidRPr="006268A6">
        <w:rPr>
          <w:rFonts w:eastAsia="Times New Roman" w:cstheme="minorHAnsi"/>
          <w:color w:val="000000"/>
          <w:spacing w:val="-4"/>
        </w:rPr>
        <w:t>Finally, a</w:t>
      </w:r>
      <w:r>
        <w:rPr>
          <w:rFonts w:eastAsia="Times New Roman" w:cstheme="minorHAnsi"/>
          <w:color w:val="000000"/>
          <w:spacing w:val="-4"/>
        </w:rPr>
        <w:t xml:space="preserve"> System’s Perspective report is prepared to briefly summarize the data collected in the interviews and discussions. </w:t>
      </w:r>
    </w:p>
    <w:p w14:paraId="6196A4E1" w14:textId="77777777" w:rsidR="00F84BD5" w:rsidRPr="008479AC"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The report will inform the final assessment design and methods to be used for primary data collection.</w:t>
      </w:r>
      <w:r w:rsidRPr="006268A6">
        <w:rPr>
          <w:rFonts w:eastAsia="Times New Roman" w:cstheme="minorHAnsi"/>
          <w:color w:val="000000"/>
          <w:spacing w:val="-4"/>
        </w:rPr>
        <w:t xml:space="preserve"> </w:t>
      </w:r>
    </w:p>
    <w:p w14:paraId="6B402367" w14:textId="77777777" w:rsidR="00F84BD5" w:rsidRDefault="00F84BD5" w:rsidP="00650EB7">
      <w:pPr>
        <w:pStyle w:val="ListParagraph"/>
        <w:numPr>
          <w:ilvl w:val="0"/>
          <w:numId w:val="14"/>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Indicative </w:t>
      </w:r>
      <w:r w:rsidRPr="00CB57F7">
        <w:rPr>
          <w:rFonts w:eastAsia="Times New Roman" w:cstheme="minorHAnsi"/>
          <w:b/>
          <w:bCs/>
          <w:color w:val="000000"/>
          <w:spacing w:val="-4"/>
        </w:rPr>
        <w:t>Checklist</w:t>
      </w:r>
      <w:r>
        <w:rPr>
          <w:rFonts w:eastAsia="Times New Roman" w:cstheme="minorHAnsi"/>
          <w:color w:val="000000"/>
          <w:spacing w:val="-4"/>
        </w:rPr>
        <w:t xml:space="preserve"> for System’s Perspective Report – </w:t>
      </w:r>
    </w:p>
    <w:p w14:paraId="169B1431" w14:textId="77777777" w:rsidR="00F84BD5"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Brief background on the system being studied</w:t>
      </w:r>
    </w:p>
    <w:p w14:paraId="56625352" w14:textId="77777777" w:rsidR="00F84BD5"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Sources of data for the system’s perspective </w:t>
      </w:r>
    </w:p>
    <w:p w14:paraId="1523617C" w14:textId="77777777" w:rsidR="00F84BD5"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Findings based on local interactions</w:t>
      </w:r>
    </w:p>
    <w:p w14:paraId="095F8CB8" w14:textId="77777777" w:rsidR="00F84BD5"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Rapid Assessment Study Design and Timeline</w:t>
      </w:r>
    </w:p>
    <w:p w14:paraId="31A62AF0" w14:textId="77777777" w:rsidR="00F84BD5"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Final Methods of Primary Data Collection</w:t>
      </w:r>
    </w:p>
    <w:p w14:paraId="4ECA0696" w14:textId="77777777" w:rsidR="00F84BD5" w:rsidRPr="00B21602"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sidRPr="00B21602">
        <w:rPr>
          <w:rFonts w:eastAsia="Times New Roman" w:cstheme="minorHAnsi"/>
          <w:color w:val="000000"/>
          <w:spacing w:val="-4"/>
        </w:rPr>
        <w:t xml:space="preserve">Team compositions and details </w:t>
      </w:r>
    </w:p>
    <w:p w14:paraId="376B9AAF" w14:textId="77777777" w:rsidR="00F84BD5"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Resources Required </w:t>
      </w:r>
    </w:p>
    <w:p w14:paraId="3619FE85" w14:textId="77777777" w:rsidR="00F84BD5" w:rsidRPr="009B471E" w:rsidRDefault="00F84BD5" w:rsidP="00650EB7">
      <w:pPr>
        <w:pStyle w:val="ListParagraph"/>
        <w:numPr>
          <w:ilvl w:val="0"/>
          <w:numId w:val="17"/>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Potential Challenges to Avoid</w:t>
      </w:r>
    </w:p>
    <w:p w14:paraId="1E461114" w14:textId="77777777" w:rsidR="00F84BD5" w:rsidRPr="008B0101" w:rsidRDefault="00F84BD5" w:rsidP="00650EB7">
      <w:pPr>
        <w:pStyle w:val="ListParagraph"/>
        <w:numPr>
          <w:ilvl w:val="0"/>
          <w:numId w:val="34"/>
        </w:numPr>
        <w:shd w:val="clear" w:color="auto" w:fill="FFFFFF"/>
        <w:spacing w:after="0" w:line="360" w:lineRule="auto"/>
        <w:rPr>
          <w:rFonts w:eastAsia="Times New Roman" w:cstheme="minorHAnsi"/>
          <w:b/>
          <w:bCs/>
          <w:color w:val="000000"/>
          <w:spacing w:val="-4"/>
        </w:rPr>
      </w:pPr>
      <w:r w:rsidRPr="008B0101">
        <w:rPr>
          <w:rFonts w:eastAsia="Times New Roman" w:cstheme="minorHAnsi"/>
          <w:b/>
          <w:bCs/>
          <w:color w:val="000000"/>
          <w:spacing w:val="-4"/>
        </w:rPr>
        <w:t xml:space="preserve">How to Make the System’s Perspective Rapid: </w:t>
      </w:r>
    </w:p>
    <w:p w14:paraId="010A012A" w14:textId="77777777" w:rsidR="00F84BD5" w:rsidRDefault="00F84BD5" w:rsidP="00650EB7">
      <w:pPr>
        <w:pStyle w:val="ListParagraph"/>
        <w:numPr>
          <w:ilvl w:val="0"/>
          <w:numId w:val="35"/>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To save time and money, e</w:t>
      </w:r>
      <w:r w:rsidRPr="006268A6">
        <w:rPr>
          <w:rFonts w:eastAsia="Times New Roman" w:cstheme="minorHAnsi"/>
          <w:color w:val="000000"/>
          <w:spacing w:val="-4"/>
        </w:rPr>
        <w:t xml:space="preserve">xtensive notes should be taken during these </w:t>
      </w:r>
      <w:r>
        <w:rPr>
          <w:rFonts w:eastAsia="Times New Roman" w:cstheme="minorHAnsi"/>
          <w:color w:val="000000"/>
          <w:spacing w:val="-4"/>
        </w:rPr>
        <w:t>interviews following which,</w:t>
      </w:r>
      <w:r w:rsidRPr="006268A6">
        <w:rPr>
          <w:rFonts w:eastAsia="Times New Roman" w:cstheme="minorHAnsi"/>
          <w:color w:val="000000"/>
          <w:spacing w:val="-4"/>
        </w:rPr>
        <w:t xml:space="preserve"> the data should be analysed on the same day</w:t>
      </w:r>
      <w:r>
        <w:rPr>
          <w:rFonts w:eastAsia="Times New Roman" w:cstheme="minorHAnsi"/>
          <w:color w:val="000000"/>
          <w:spacing w:val="-4"/>
        </w:rPr>
        <w:t>.</w:t>
      </w:r>
      <w:r w:rsidRPr="006268A6">
        <w:rPr>
          <w:rFonts w:eastAsia="Times New Roman" w:cstheme="minorHAnsi"/>
          <w:color w:val="000000"/>
          <w:spacing w:val="-4"/>
        </w:rPr>
        <w:t xml:space="preserve"> </w:t>
      </w:r>
    </w:p>
    <w:p w14:paraId="77DB5403" w14:textId="77777777" w:rsidR="00F84BD5" w:rsidRPr="008479AC" w:rsidRDefault="00F84BD5" w:rsidP="00650EB7">
      <w:pPr>
        <w:pStyle w:val="ListParagraph"/>
        <w:numPr>
          <w:ilvl w:val="0"/>
          <w:numId w:val="35"/>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 xml:space="preserve">This report should be based on triangulated data from the Secondary Data Report and indigenous knowledge gained via interviews. </w:t>
      </w:r>
    </w:p>
    <w:p w14:paraId="22B8D05C" w14:textId="048A0F41" w:rsidR="00F84BD5" w:rsidRPr="008B0101" w:rsidRDefault="00F84BD5" w:rsidP="008B0101">
      <w:pPr>
        <w:shd w:val="clear" w:color="auto" w:fill="FFFFFF"/>
        <w:spacing w:after="0" w:line="360" w:lineRule="auto"/>
        <w:jc w:val="center"/>
        <w:rPr>
          <w:rFonts w:eastAsia="Times New Roman" w:cstheme="minorHAnsi"/>
          <w:b/>
          <w:bCs/>
          <w:i/>
          <w:iCs/>
          <w:color w:val="000000"/>
          <w:spacing w:val="-4"/>
          <w:sz w:val="24"/>
          <w:szCs w:val="24"/>
        </w:rPr>
      </w:pPr>
      <w:r w:rsidRPr="00B21602">
        <w:rPr>
          <w:rFonts w:eastAsia="Times New Roman" w:cstheme="minorHAnsi"/>
          <w:b/>
          <w:bCs/>
          <w:color w:val="000000"/>
          <w:spacing w:val="-4"/>
          <w:sz w:val="24"/>
          <w:szCs w:val="24"/>
          <w:u w:val="single"/>
        </w:rPr>
        <w:t xml:space="preserve">Step </w:t>
      </w:r>
      <w:r w:rsidR="005C53AB" w:rsidRPr="00B21602">
        <w:rPr>
          <w:rFonts w:eastAsia="Times New Roman" w:cstheme="minorHAnsi"/>
          <w:b/>
          <w:bCs/>
          <w:color w:val="000000"/>
          <w:spacing w:val="-4"/>
          <w:sz w:val="24"/>
          <w:szCs w:val="24"/>
          <w:u w:val="single"/>
        </w:rPr>
        <w:t>4</w:t>
      </w:r>
      <w:r w:rsidR="005C53AB">
        <w:rPr>
          <w:rFonts w:eastAsia="Times New Roman" w:cstheme="minorHAnsi"/>
          <w:b/>
          <w:bCs/>
          <w:color w:val="000000"/>
          <w:spacing w:val="-4"/>
          <w:sz w:val="24"/>
          <w:szCs w:val="24"/>
        </w:rPr>
        <w:t>:</w:t>
      </w:r>
      <w:r w:rsidRPr="00B21602">
        <w:rPr>
          <w:rFonts w:eastAsia="Times New Roman" w:cstheme="minorHAnsi"/>
          <w:b/>
          <w:bCs/>
          <w:color w:val="000000"/>
          <w:spacing w:val="-4"/>
          <w:sz w:val="24"/>
          <w:szCs w:val="24"/>
        </w:rPr>
        <w:t xml:space="preserve"> </w:t>
      </w:r>
      <w:r w:rsidRPr="00B21602">
        <w:rPr>
          <w:rFonts w:eastAsia="Times New Roman" w:cstheme="minorHAnsi"/>
          <w:b/>
          <w:bCs/>
          <w:i/>
          <w:iCs/>
          <w:color w:val="000000"/>
          <w:spacing w:val="-4"/>
          <w:sz w:val="24"/>
          <w:szCs w:val="24"/>
        </w:rPr>
        <w:t>Preparation for Primary Data Collection</w:t>
      </w:r>
    </w:p>
    <w:p w14:paraId="271E2D58" w14:textId="1D3C0586" w:rsidR="00F84BD5" w:rsidRPr="008B0101" w:rsidRDefault="00F84BD5" w:rsidP="00650EB7">
      <w:pPr>
        <w:pStyle w:val="ListParagraph"/>
        <w:numPr>
          <w:ilvl w:val="0"/>
          <w:numId w:val="34"/>
        </w:numPr>
        <w:shd w:val="clear" w:color="auto" w:fill="FFFFFF"/>
        <w:spacing w:after="0" w:line="360" w:lineRule="auto"/>
        <w:rPr>
          <w:rFonts w:eastAsia="Times New Roman" w:cstheme="minorHAnsi"/>
          <w:b/>
          <w:bCs/>
          <w:color w:val="000000"/>
          <w:spacing w:val="-4"/>
        </w:rPr>
      </w:pPr>
      <w:r w:rsidRPr="008B0101">
        <w:rPr>
          <w:rFonts w:eastAsia="Times New Roman" w:cstheme="minorHAnsi"/>
          <w:b/>
          <w:bCs/>
          <w:color w:val="000000"/>
          <w:spacing w:val="-4"/>
        </w:rPr>
        <w:t>Team Composition</w:t>
      </w:r>
    </w:p>
    <w:p w14:paraId="4BBE4D3A" w14:textId="77777777" w:rsidR="00F84BD5" w:rsidRPr="00B21602" w:rsidRDefault="00F84BD5" w:rsidP="00650EB7">
      <w:pPr>
        <w:pStyle w:val="ListParagraph"/>
        <w:numPr>
          <w:ilvl w:val="0"/>
          <w:numId w:val="36"/>
        </w:numPr>
        <w:shd w:val="clear" w:color="auto" w:fill="FFFFFF"/>
        <w:spacing w:before="0" w:after="0" w:line="360" w:lineRule="auto"/>
        <w:jc w:val="left"/>
        <w:rPr>
          <w:rFonts w:eastAsia="Times New Roman" w:cstheme="minorHAnsi"/>
          <w:b/>
          <w:bCs/>
          <w:color w:val="000000"/>
          <w:spacing w:val="-4"/>
        </w:rPr>
      </w:pPr>
      <w:r w:rsidRPr="00B21602">
        <w:rPr>
          <w:rFonts w:eastAsia="Times New Roman" w:cstheme="minorHAnsi"/>
          <w:color w:val="000000"/>
          <w:spacing w:val="-4"/>
        </w:rPr>
        <w:t xml:space="preserve">Rapid assessments can’t be done by one person. </w:t>
      </w:r>
    </w:p>
    <w:p w14:paraId="5EA5961E" w14:textId="77777777" w:rsidR="00F84BD5" w:rsidRDefault="00F84BD5" w:rsidP="00650EB7">
      <w:pPr>
        <w:pStyle w:val="ListParagraph"/>
        <w:numPr>
          <w:ilvl w:val="0"/>
          <w:numId w:val="36"/>
        </w:numPr>
        <w:shd w:val="clear" w:color="auto" w:fill="FFFFFF"/>
        <w:spacing w:before="0" w:after="0" w:line="360" w:lineRule="auto"/>
        <w:jc w:val="left"/>
        <w:rPr>
          <w:rFonts w:eastAsia="Times New Roman" w:cstheme="minorHAnsi"/>
          <w:color w:val="000000"/>
          <w:spacing w:val="-4"/>
        </w:rPr>
      </w:pPr>
      <w:r w:rsidRPr="007F22AC">
        <w:rPr>
          <w:rFonts w:eastAsia="Times New Roman" w:cstheme="minorHAnsi"/>
          <w:color w:val="000000"/>
          <w:spacing w:val="-4"/>
        </w:rPr>
        <w:t xml:space="preserve">The team should comprise individuals from a range of disciplines, relevant to the assessment, for effective triangulation of information. </w:t>
      </w:r>
    </w:p>
    <w:p w14:paraId="117CD3E5" w14:textId="77777777" w:rsidR="00F84BD5" w:rsidRDefault="00F84BD5" w:rsidP="00650EB7">
      <w:pPr>
        <w:pStyle w:val="ListParagraph"/>
        <w:numPr>
          <w:ilvl w:val="0"/>
          <w:numId w:val="36"/>
        </w:numPr>
        <w:shd w:val="clear" w:color="auto" w:fill="FFFFFF"/>
        <w:spacing w:before="0" w:after="0" w:line="360" w:lineRule="auto"/>
        <w:jc w:val="left"/>
        <w:rPr>
          <w:rFonts w:eastAsia="Times New Roman" w:cstheme="minorHAnsi"/>
          <w:color w:val="000000"/>
          <w:spacing w:val="-4"/>
        </w:rPr>
      </w:pPr>
      <w:r w:rsidRPr="007F22AC">
        <w:rPr>
          <w:rFonts w:eastAsia="Times New Roman" w:cstheme="minorHAnsi"/>
          <w:color w:val="000000"/>
          <w:spacing w:val="-4"/>
        </w:rPr>
        <w:t xml:space="preserve">Teams should be a good mix of ‘insiders’ with knowledge and experience of local conditions and ‘outsiders’ with technical skills. </w:t>
      </w:r>
    </w:p>
    <w:p w14:paraId="7CD9A73E" w14:textId="77777777" w:rsidR="00F84BD5" w:rsidRDefault="00F84BD5" w:rsidP="00650EB7">
      <w:pPr>
        <w:pStyle w:val="ListParagraph"/>
        <w:numPr>
          <w:ilvl w:val="0"/>
          <w:numId w:val="36"/>
        </w:numPr>
        <w:shd w:val="clear" w:color="auto" w:fill="FFFFFF"/>
        <w:spacing w:before="0" w:after="0" w:line="360" w:lineRule="auto"/>
        <w:jc w:val="left"/>
        <w:rPr>
          <w:rFonts w:eastAsia="Times New Roman" w:cstheme="minorHAnsi"/>
          <w:color w:val="000000"/>
          <w:spacing w:val="-4"/>
        </w:rPr>
      </w:pPr>
      <w:r w:rsidRPr="007F22AC">
        <w:rPr>
          <w:rFonts w:eastAsia="Times New Roman" w:cstheme="minorHAnsi"/>
          <w:color w:val="000000"/>
          <w:spacing w:val="-4"/>
        </w:rPr>
        <w:t xml:space="preserve">Smaller teams are recommended in order to not intimidate the responders </w:t>
      </w:r>
    </w:p>
    <w:p w14:paraId="44F1F86C" w14:textId="2CFC0446" w:rsidR="00F84BD5" w:rsidRPr="007F22AC" w:rsidRDefault="00F84BD5" w:rsidP="00650EB7">
      <w:pPr>
        <w:pStyle w:val="ListParagraph"/>
        <w:numPr>
          <w:ilvl w:val="0"/>
          <w:numId w:val="36"/>
        </w:numPr>
        <w:shd w:val="clear" w:color="auto" w:fill="FFFFFF"/>
        <w:spacing w:before="0" w:after="0" w:line="360" w:lineRule="auto"/>
        <w:jc w:val="left"/>
        <w:rPr>
          <w:rFonts w:eastAsia="Times New Roman" w:cstheme="minorHAnsi"/>
          <w:color w:val="000000"/>
          <w:spacing w:val="-4"/>
        </w:rPr>
      </w:pPr>
      <w:r>
        <w:t>Team Composition:</w:t>
      </w:r>
    </w:p>
    <w:p w14:paraId="11D42DAA" w14:textId="77777777" w:rsidR="00F84BD5" w:rsidRPr="007F22AC" w:rsidRDefault="00F84BD5" w:rsidP="00650EB7">
      <w:pPr>
        <w:pStyle w:val="ListParagraph"/>
        <w:numPr>
          <w:ilvl w:val="0"/>
          <w:numId w:val="37"/>
        </w:numPr>
        <w:shd w:val="clear" w:color="auto" w:fill="FFFFFF"/>
        <w:spacing w:before="0" w:after="0" w:line="360" w:lineRule="auto"/>
        <w:jc w:val="left"/>
        <w:rPr>
          <w:rFonts w:eastAsia="Times New Roman" w:cstheme="minorHAnsi"/>
          <w:color w:val="000000"/>
          <w:spacing w:val="-4"/>
        </w:rPr>
      </w:pPr>
      <w:r w:rsidRPr="00B21602">
        <w:rPr>
          <w:u w:val="single"/>
        </w:rPr>
        <w:lastRenderedPageBreak/>
        <w:t>Team Coordinator</w:t>
      </w:r>
      <w:r w:rsidRPr="0001051F">
        <w:t xml:space="preserve">: </w:t>
      </w:r>
      <w:r>
        <w:t>They will monitor the overall quality of the assessment and conduct final compilation and analysis of data.</w:t>
      </w:r>
    </w:p>
    <w:p w14:paraId="13E891DA" w14:textId="77777777" w:rsidR="00F84BD5" w:rsidRPr="007F22AC" w:rsidRDefault="00F84BD5" w:rsidP="00650EB7">
      <w:pPr>
        <w:pStyle w:val="ListParagraph"/>
        <w:numPr>
          <w:ilvl w:val="0"/>
          <w:numId w:val="37"/>
        </w:numPr>
        <w:shd w:val="clear" w:color="auto" w:fill="FFFFFF"/>
        <w:spacing w:before="0" w:after="0" w:line="360" w:lineRule="auto"/>
        <w:jc w:val="left"/>
        <w:rPr>
          <w:rFonts w:eastAsia="Times New Roman" w:cstheme="minorHAnsi"/>
          <w:color w:val="000000"/>
          <w:spacing w:val="-4"/>
        </w:rPr>
      </w:pPr>
      <w:r w:rsidRPr="00B21602">
        <w:rPr>
          <w:u w:val="single"/>
        </w:rPr>
        <w:t>Team Leader(s)/ Team Interviewer</w:t>
      </w:r>
      <w:r w:rsidRPr="0001051F">
        <w:t xml:space="preserve">: </w:t>
      </w:r>
      <w:r>
        <w:t>They will l</w:t>
      </w:r>
      <w:r w:rsidRPr="0001051F">
        <w:t xml:space="preserve">ead </w:t>
      </w:r>
      <w:r>
        <w:t xml:space="preserve">the </w:t>
      </w:r>
      <w:r w:rsidRPr="0001051F">
        <w:t>field team</w:t>
      </w:r>
      <w:r>
        <w:t>, conduct interviews, work closely with other team leaders and contribute to compilation and analysis of the day’s collected data.</w:t>
      </w:r>
    </w:p>
    <w:p w14:paraId="5C30096C" w14:textId="77777777" w:rsidR="00F84BD5" w:rsidRPr="007F22AC" w:rsidRDefault="00F84BD5" w:rsidP="00650EB7">
      <w:pPr>
        <w:pStyle w:val="ListParagraph"/>
        <w:numPr>
          <w:ilvl w:val="0"/>
          <w:numId w:val="37"/>
        </w:numPr>
        <w:shd w:val="clear" w:color="auto" w:fill="FFFFFF"/>
        <w:spacing w:before="0" w:after="0" w:line="360" w:lineRule="auto"/>
        <w:jc w:val="left"/>
        <w:rPr>
          <w:rFonts w:eastAsia="Times New Roman" w:cstheme="minorHAnsi"/>
          <w:color w:val="000000"/>
          <w:spacing w:val="-4"/>
        </w:rPr>
      </w:pPr>
      <w:r w:rsidRPr="00B21602">
        <w:rPr>
          <w:u w:val="single"/>
        </w:rPr>
        <w:t>Transcribers</w:t>
      </w:r>
      <w:r w:rsidRPr="0001051F">
        <w:t xml:space="preserve">: </w:t>
      </w:r>
      <w:r>
        <w:t>There should be at least 2 transcribers, preferably selected</w:t>
      </w:r>
      <w:r w:rsidRPr="0001051F">
        <w:t xml:space="preserve"> from the local community </w:t>
      </w:r>
      <w:r>
        <w:t>to ensure efficient and detailed data collection and analysis.</w:t>
      </w:r>
    </w:p>
    <w:p w14:paraId="39E65B09" w14:textId="77777777" w:rsidR="00F84BD5" w:rsidRPr="007F22AC" w:rsidRDefault="00F84BD5" w:rsidP="00650EB7">
      <w:pPr>
        <w:pStyle w:val="ListParagraph"/>
        <w:numPr>
          <w:ilvl w:val="0"/>
          <w:numId w:val="37"/>
        </w:numPr>
        <w:shd w:val="clear" w:color="auto" w:fill="FFFFFF"/>
        <w:spacing w:before="0" w:after="0" w:line="360" w:lineRule="auto"/>
        <w:jc w:val="left"/>
        <w:rPr>
          <w:rFonts w:eastAsia="Times New Roman" w:cstheme="minorHAnsi"/>
          <w:color w:val="000000"/>
          <w:spacing w:val="-4"/>
        </w:rPr>
      </w:pPr>
      <w:r w:rsidRPr="00B21602">
        <w:rPr>
          <w:u w:val="single"/>
        </w:rPr>
        <w:t>Translator(s):</w:t>
      </w:r>
      <w:r w:rsidRPr="0001051F">
        <w:t xml:space="preserve"> </w:t>
      </w:r>
      <w:r>
        <w:t>If required, e</w:t>
      </w:r>
      <w:r w:rsidRPr="0001051F">
        <w:t xml:space="preserve">ach team leader will have a translator identified from the local community who will be briefed on his/her role in the assessment </w:t>
      </w:r>
      <w:r>
        <w:t>and on the codes of conduct.</w:t>
      </w:r>
    </w:p>
    <w:p w14:paraId="780E6FE0" w14:textId="6E694B3C" w:rsidR="00F84BD5" w:rsidRPr="008B0101" w:rsidRDefault="00F84BD5" w:rsidP="00650EB7">
      <w:pPr>
        <w:pStyle w:val="ListParagraph"/>
        <w:numPr>
          <w:ilvl w:val="0"/>
          <w:numId w:val="37"/>
        </w:numPr>
        <w:shd w:val="clear" w:color="auto" w:fill="FFFFFF"/>
        <w:spacing w:before="0" w:after="0" w:line="360" w:lineRule="auto"/>
        <w:jc w:val="left"/>
        <w:rPr>
          <w:rFonts w:eastAsia="Times New Roman" w:cstheme="minorHAnsi"/>
          <w:color w:val="000000"/>
          <w:spacing w:val="-4"/>
        </w:rPr>
      </w:pPr>
      <w:r w:rsidRPr="00B21602">
        <w:rPr>
          <w:u w:val="single"/>
        </w:rPr>
        <w:t>Driver(s):</w:t>
      </w:r>
      <w:r w:rsidRPr="0001051F">
        <w:t xml:space="preserve"> Drivers will be identified within the organization or on a contractual basis and will be briefed on the purpose of the assessment and codes of conduct</w:t>
      </w:r>
      <w:r>
        <w:t>.</w:t>
      </w:r>
    </w:p>
    <w:p w14:paraId="5CE6CD0C" w14:textId="3DF2D9C0" w:rsidR="00F84BD5" w:rsidRPr="008B0101" w:rsidRDefault="00F84BD5" w:rsidP="00650EB7">
      <w:pPr>
        <w:pStyle w:val="ListParagraph"/>
        <w:numPr>
          <w:ilvl w:val="0"/>
          <w:numId w:val="34"/>
        </w:numPr>
        <w:shd w:val="clear" w:color="auto" w:fill="FFFFFF"/>
        <w:spacing w:after="0" w:line="360" w:lineRule="auto"/>
        <w:rPr>
          <w:rFonts w:eastAsia="Times New Roman" w:cstheme="minorHAnsi"/>
          <w:b/>
          <w:bCs/>
          <w:spacing w:val="-4"/>
        </w:rPr>
      </w:pPr>
      <w:r w:rsidRPr="008B0101">
        <w:rPr>
          <w:rFonts w:eastAsia="Times New Roman" w:cstheme="minorHAnsi"/>
          <w:b/>
          <w:bCs/>
          <w:spacing w:val="-4"/>
        </w:rPr>
        <w:t>Design Short, Simple Direct Observation /Key Information Interview/FGD</w:t>
      </w:r>
      <w:r w:rsidR="006E13F5">
        <w:rPr>
          <w:rFonts w:eastAsia="Times New Roman" w:cstheme="minorHAnsi"/>
          <w:b/>
          <w:bCs/>
          <w:spacing w:val="-4"/>
        </w:rPr>
        <w:t xml:space="preserve"> </w:t>
      </w:r>
      <w:r w:rsidRPr="008B0101">
        <w:rPr>
          <w:rFonts w:eastAsia="Times New Roman" w:cstheme="minorHAnsi"/>
          <w:b/>
          <w:bCs/>
          <w:spacing w:val="-4"/>
        </w:rPr>
        <w:t>Questionnaire as per the objective of the Research</w:t>
      </w:r>
    </w:p>
    <w:p w14:paraId="1D553C20" w14:textId="77777777" w:rsidR="00F84BD5" w:rsidRPr="00F5434D" w:rsidRDefault="00F84BD5" w:rsidP="00650EB7">
      <w:pPr>
        <w:pStyle w:val="ListParagraph"/>
        <w:numPr>
          <w:ilvl w:val="0"/>
          <w:numId w:val="38"/>
        </w:numPr>
        <w:shd w:val="clear" w:color="auto" w:fill="FFFFFF"/>
        <w:spacing w:before="0" w:after="0" w:line="360" w:lineRule="auto"/>
        <w:jc w:val="left"/>
        <w:rPr>
          <w:rFonts w:eastAsia="Times New Roman" w:cstheme="minorHAnsi"/>
          <w:spacing w:val="-4"/>
        </w:rPr>
      </w:pPr>
      <w:r w:rsidRPr="00F5434D">
        <w:rPr>
          <w:rFonts w:cstheme="minorHAnsi"/>
          <w:shd w:val="clear" w:color="auto" w:fill="FFFFFF"/>
        </w:rPr>
        <w:t>Developing the short, simple Direct Observation/KIIs/FGD questions such that it consists of questions that:</w:t>
      </w:r>
    </w:p>
    <w:p w14:paraId="69F04747" w14:textId="77777777" w:rsidR="00F84BD5" w:rsidRPr="00F5434D" w:rsidRDefault="00F84BD5" w:rsidP="00650EB7">
      <w:pPr>
        <w:pStyle w:val="ListParagraph"/>
        <w:numPr>
          <w:ilvl w:val="0"/>
          <w:numId w:val="31"/>
        </w:numPr>
        <w:spacing w:before="0" w:after="0" w:line="360" w:lineRule="auto"/>
        <w:rPr>
          <w:rFonts w:cstheme="minorHAnsi"/>
        </w:rPr>
      </w:pPr>
      <w:r w:rsidRPr="00F5434D">
        <w:rPr>
          <w:rFonts w:cstheme="minorHAnsi"/>
        </w:rPr>
        <w:t>are simple and straightforward, using common words that have concise and (if possible) unique meanings;</w:t>
      </w:r>
    </w:p>
    <w:p w14:paraId="41EB5CB7" w14:textId="77777777" w:rsidR="00F84BD5" w:rsidRPr="00F5434D" w:rsidRDefault="00F84BD5" w:rsidP="00650EB7">
      <w:pPr>
        <w:pStyle w:val="ListParagraph"/>
        <w:numPr>
          <w:ilvl w:val="0"/>
          <w:numId w:val="31"/>
        </w:numPr>
        <w:spacing w:before="0" w:after="0" w:line="360" w:lineRule="auto"/>
        <w:rPr>
          <w:rFonts w:cstheme="minorHAnsi"/>
        </w:rPr>
      </w:pPr>
      <w:r w:rsidRPr="00F5434D">
        <w:rPr>
          <w:rFonts w:cstheme="minorHAnsi"/>
        </w:rPr>
        <w:t>are relevant to the Research objectives;</w:t>
      </w:r>
    </w:p>
    <w:p w14:paraId="7D509DDC" w14:textId="77777777" w:rsidR="00F84BD5" w:rsidRPr="00F5434D" w:rsidRDefault="00F84BD5" w:rsidP="00650EB7">
      <w:pPr>
        <w:pStyle w:val="ListParagraph"/>
        <w:numPr>
          <w:ilvl w:val="0"/>
          <w:numId w:val="31"/>
        </w:numPr>
        <w:shd w:val="clear" w:color="auto" w:fill="FFFFFF"/>
        <w:spacing w:before="0" w:after="0" w:line="360" w:lineRule="auto"/>
        <w:jc w:val="left"/>
        <w:rPr>
          <w:rFonts w:eastAsia="Times New Roman" w:cstheme="minorHAnsi"/>
          <w:spacing w:val="-4"/>
        </w:rPr>
      </w:pPr>
      <w:r w:rsidRPr="00F5434D">
        <w:rPr>
          <w:rFonts w:cstheme="minorHAnsi"/>
        </w:rPr>
        <w:t>do not contain the same information twice</w:t>
      </w:r>
    </w:p>
    <w:p w14:paraId="18C508C5" w14:textId="77777777" w:rsidR="00F84BD5" w:rsidRPr="00F5434D" w:rsidRDefault="00F84BD5" w:rsidP="00650EB7">
      <w:pPr>
        <w:pStyle w:val="ListParagraph"/>
        <w:numPr>
          <w:ilvl w:val="0"/>
          <w:numId w:val="31"/>
        </w:numPr>
        <w:shd w:val="clear" w:color="auto" w:fill="FFFFFF"/>
        <w:spacing w:before="0" w:after="0" w:line="360" w:lineRule="auto"/>
        <w:jc w:val="left"/>
        <w:rPr>
          <w:rFonts w:eastAsia="Times New Roman" w:cstheme="minorHAnsi"/>
          <w:spacing w:val="-4"/>
        </w:rPr>
      </w:pPr>
      <w:r w:rsidRPr="00F5434D">
        <w:rPr>
          <w:rFonts w:cstheme="minorHAnsi"/>
        </w:rPr>
        <w:t>do not lead the respondents to certain answers</w:t>
      </w:r>
    </w:p>
    <w:p w14:paraId="59EE2D2E" w14:textId="77777777" w:rsidR="00F84BD5" w:rsidRPr="00F5434D" w:rsidRDefault="00F84BD5" w:rsidP="00650EB7">
      <w:pPr>
        <w:pStyle w:val="ListParagraph"/>
        <w:numPr>
          <w:ilvl w:val="0"/>
          <w:numId w:val="31"/>
        </w:numPr>
        <w:spacing w:before="0" w:after="0" w:line="360" w:lineRule="auto"/>
        <w:rPr>
          <w:rFonts w:cstheme="minorHAnsi"/>
        </w:rPr>
      </w:pPr>
      <w:r w:rsidRPr="00F5434D">
        <w:rPr>
          <w:rFonts w:cstheme="minorHAnsi"/>
        </w:rPr>
        <w:t>use the mother tongue of the respondent.</w:t>
      </w:r>
    </w:p>
    <w:p w14:paraId="21481FB8" w14:textId="77777777" w:rsidR="00F84BD5" w:rsidRPr="00F5434D" w:rsidRDefault="00F84BD5" w:rsidP="00650EB7">
      <w:pPr>
        <w:pStyle w:val="ListParagraph"/>
        <w:numPr>
          <w:ilvl w:val="0"/>
          <w:numId w:val="38"/>
        </w:numPr>
        <w:shd w:val="clear" w:color="auto" w:fill="FFFFFF"/>
        <w:spacing w:before="0" w:after="0" w:line="360" w:lineRule="auto"/>
        <w:jc w:val="left"/>
        <w:rPr>
          <w:rFonts w:eastAsia="Times New Roman" w:cstheme="minorHAnsi"/>
          <w:spacing w:val="-4"/>
        </w:rPr>
      </w:pPr>
      <w:r w:rsidRPr="00F5434D">
        <w:rPr>
          <w:rFonts w:cstheme="minorHAnsi"/>
          <w:shd w:val="clear" w:color="auto" w:fill="FFFFFF"/>
        </w:rPr>
        <w:t>Orient the personnel about the questionnaire who engaged in the assessment study to collect data during actual data collection.</w:t>
      </w:r>
    </w:p>
    <w:p w14:paraId="66F59FCC" w14:textId="7BD7E569" w:rsidR="00F84BD5" w:rsidRPr="008B0101" w:rsidRDefault="00F84BD5" w:rsidP="00650EB7">
      <w:pPr>
        <w:pStyle w:val="ListParagraph"/>
        <w:numPr>
          <w:ilvl w:val="0"/>
          <w:numId w:val="34"/>
        </w:numPr>
        <w:shd w:val="clear" w:color="auto" w:fill="FFFFFF"/>
        <w:spacing w:after="0" w:line="360" w:lineRule="auto"/>
        <w:rPr>
          <w:rFonts w:eastAsia="Times New Roman" w:cstheme="minorHAnsi"/>
          <w:b/>
          <w:bCs/>
          <w:color w:val="000000"/>
          <w:spacing w:val="-4"/>
        </w:rPr>
      </w:pPr>
      <w:r w:rsidRPr="008B0101">
        <w:rPr>
          <w:rFonts w:eastAsia="Times New Roman" w:cstheme="minorHAnsi"/>
          <w:b/>
          <w:bCs/>
          <w:color w:val="000000"/>
          <w:spacing w:val="-4"/>
        </w:rPr>
        <w:t xml:space="preserve">Communication </w:t>
      </w:r>
    </w:p>
    <w:p w14:paraId="780039A9" w14:textId="77777777" w:rsidR="00F84BD5" w:rsidRPr="00CB57F7" w:rsidRDefault="00F84BD5" w:rsidP="00650EB7">
      <w:pPr>
        <w:pStyle w:val="ListParagraph"/>
        <w:numPr>
          <w:ilvl w:val="0"/>
          <w:numId w:val="39"/>
        </w:numPr>
        <w:shd w:val="clear" w:color="auto" w:fill="FFFFFF"/>
        <w:spacing w:before="0" w:after="0" w:line="360" w:lineRule="auto"/>
        <w:jc w:val="left"/>
        <w:rPr>
          <w:rFonts w:eastAsia="Times New Roman" w:cstheme="minorHAnsi"/>
          <w:b/>
          <w:bCs/>
          <w:color w:val="000000"/>
          <w:spacing w:val="-4"/>
        </w:rPr>
      </w:pPr>
      <w:r w:rsidRPr="00CB57F7">
        <w:rPr>
          <w:rFonts w:eastAsia="Times New Roman" w:cstheme="minorHAnsi"/>
          <w:color w:val="000000"/>
          <w:spacing w:val="-4"/>
        </w:rPr>
        <w:t>Mobile Phones : Each member should have one charged phone with adequate credit in it</w:t>
      </w:r>
    </w:p>
    <w:p w14:paraId="3BB0FF75" w14:textId="77777777" w:rsidR="00F84BD5" w:rsidRPr="008479AC" w:rsidRDefault="00F84BD5" w:rsidP="00650EB7">
      <w:pPr>
        <w:pStyle w:val="ListParagraph"/>
        <w:numPr>
          <w:ilvl w:val="0"/>
          <w:numId w:val="39"/>
        </w:numPr>
        <w:shd w:val="clear" w:color="auto" w:fill="FFFFFF"/>
        <w:spacing w:before="0" w:after="0" w:line="360" w:lineRule="auto"/>
        <w:jc w:val="left"/>
        <w:rPr>
          <w:rFonts w:eastAsia="Times New Roman" w:cstheme="minorHAnsi"/>
          <w:b/>
          <w:bCs/>
          <w:color w:val="000000"/>
          <w:spacing w:val="-4"/>
          <w:sz w:val="24"/>
          <w:szCs w:val="24"/>
        </w:rPr>
      </w:pPr>
      <w:r w:rsidRPr="00B21602">
        <w:rPr>
          <w:rFonts w:eastAsia="Times New Roman" w:cstheme="minorHAnsi"/>
          <w:color w:val="000000"/>
          <w:spacing w:val="-4"/>
        </w:rPr>
        <w:t xml:space="preserve">Communication Channel: A clear line of communication should be established in case of security concerns and for general queries. </w:t>
      </w:r>
    </w:p>
    <w:p w14:paraId="1044F71C" w14:textId="566F4F86" w:rsidR="00F84BD5" w:rsidRPr="008B0101" w:rsidRDefault="00F84BD5" w:rsidP="00650EB7">
      <w:pPr>
        <w:pStyle w:val="ListParagraph"/>
        <w:numPr>
          <w:ilvl w:val="0"/>
          <w:numId w:val="34"/>
        </w:numPr>
        <w:shd w:val="clear" w:color="auto" w:fill="FFFFFF"/>
        <w:spacing w:after="0" w:line="360" w:lineRule="auto"/>
        <w:rPr>
          <w:rFonts w:eastAsia="Times New Roman" w:cstheme="minorHAnsi"/>
          <w:b/>
          <w:bCs/>
          <w:color w:val="000000"/>
          <w:spacing w:val="-4"/>
        </w:rPr>
      </w:pPr>
      <w:r w:rsidRPr="008B0101">
        <w:rPr>
          <w:rFonts w:eastAsia="Times New Roman" w:cstheme="minorHAnsi"/>
          <w:b/>
          <w:bCs/>
          <w:color w:val="000000"/>
          <w:spacing w:val="-4"/>
        </w:rPr>
        <w:t>Supplies</w:t>
      </w:r>
    </w:p>
    <w:p w14:paraId="40C8AB36" w14:textId="77777777" w:rsidR="00F84BD5" w:rsidRPr="00B21602" w:rsidRDefault="00F84BD5" w:rsidP="00650EB7">
      <w:pPr>
        <w:pStyle w:val="ListParagraph"/>
        <w:numPr>
          <w:ilvl w:val="0"/>
          <w:numId w:val="40"/>
        </w:numPr>
        <w:shd w:val="clear" w:color="auto" w:fill="FFFFFF"/>
        <w:spacing w:before="0" w:after="0" w:line="360" w:lineRule="auto"/>
        <w:jc w:val="left"/>
        <w:rPr>
          <w:rFonts w:eastAsia="Times New Roman" w:cstheme="minorHAnsi"/>
          <w:color w:val="000000"/>
          <w:spacing w:val="-4"/>
        </w:rPr>
      </w:pPr>
      <w:r w:rsidRPr="00B21602">
        <w:rPr>
          <w:rFonts w:eastAsia="Times New Roman" w:cstheme="minorHAnsi"/>
          <w:color w:val="000000"/>
          <w:spacing w:val="-4"/>
        </w:rPr>
        <w:t>Multiple copies of the Assessment Form</w:t>
      </w:r>
      <w:r>
        <w:rPr>
          <w:rFonts w:eastAsia="Times New Roman" w:cstheme="minorHAnsi"/>
          <w:color w:val="000000"/>
          <w:spacing w:val="-4"/>
        </w:rPr>
        <w:t>s/</w:t>
      </w:r>
      <w:r w:rsidRPr="00F5434D">
        <w:rPr>
          <w:rFonts w:eastAsia="Times New Roman" w:cstheme="minorHAnsi"/>
          <w:spacing w:val="-4"/>
        </w:rPr>
        <w:t>Questionnaire</w:t>
      </w:r>
      <w:r w:rsidRPr="00B21602">
        <w:rPr>
          <w:rFonts w:eastAsia="Times New Roman" w:cstheme="minorHAnsi"/>
          <w:color w:val="000000"/>
          <w:spacing w:val="-4"/>
        </w:rPr>
        <w:t xml:space="preserve"> for each team</w:t>
      </w:r>
    </w:p>
    <w:p w14:paraId="6D5D1FBD" w14:textId="77777777" w:rsidR="00F84BD5" w:rsidRPr="00B21602" w:rsidRDefault="00F84BD5" w:rsidP="00650EB7">
      <w:pPr>
        <w:pStyle w:val="ListParagraph"/>
        <w:numPr>
          <w:ilvl w:val="0"/>
          <w:numId w:val="40"/>
        </w:numPr>
        <w:shd w:val="clear" w:color="auto" w:fill="FFFFFF"/>
        <w:spacing w:before="0" w:after="0" w:line="360" w:lineRule="auto"/>
        <w:jc w:val="left"/>
        <w:rPr>
          <w:rFonts w:eastAsia="Times New Roman" w:cstheme="minorHAnsi"/>
          <w:color w:val="000000"/>
          <w:spacing w:val="-4"/>
        </w:rPr>
      </w:pPr>
      <w:r w:rsidRPr="00B21602">
        <w:rPr>
          <w:rFonts w:eastAsia="Times New Roman" w:cstheme="minorHAnsi"/>
          <w:color w:val="000000"/>
          <w:spacing w:val="-4"/>
        </w:rPr>
        <w:t>Sufficient water and refreshments for the day in each car</w:t>
      </w:r>
    </w:p>
    <w:p w14:paraId="28978FCC" w14:textId="77777777" w:rsidR="00F84BD5" w:rsidRPr="00B21602" w:rsidRDefault="00F84BD5" w:rsidP="00650EB7">
      <w:pPr>
        <w:pStyle w:val="ListParagraph"/>
        <w:numPr>
          <w:ilvl w:val="0"/>
          <w:numId w:val="40"/>
        </w:numPr>
        <w:shd w:val="clear" w:color="auto" w:fill="FFFFFF"/>
        <w:spacing w:before="0" w:after="0" w:line="360" w:lineRule="auto"/>
        <w:jc w:val="left"/>
        <w:rPr>
          <w:rFonts w:eastAsia="Times New Roman" w:cstheme="minorHAnsi"/>
          <w:color w:val="000000"/>
          <w:spacing w:val="-4"/>
        </w:rPr>
      </w:pPr>
      <w:r w:rsidRPr="00B21602">
        <w:rPr>
          <w:rFonts w:eastAsia="Times New Roman" w:cstheme="minorHAnsi"/>
          <w:color w:val="000000"/>
          <w:spacing w:val="-4"/>
        </w:rPr>
        <w:t>Identification cards/badges for team members</w:t>
      </w:r>
    </w:p>
    <w:p w14:paraId="59743B95" w14:textId="77777777" w:rsidR="00F84BD5" w:rsidRPr="00B21602" w:rsidRDefault="00F84BD5" w:rsidP="00650EB7">
      <w:pPr>
        <w:pStyle w:val="ListParagraph"/>
        <w:numPr>
          <w:ilvl w:val="0"/>
          <w:numId w:val="40"/>
        </w:numPr>
        <w:shd w:val="clear" w:color="auto" w:fill="FFFFFF"/>
        <w:spacing w:before="0" w:after="0" w:line="360" w:lineRule="auto"/>
        <w:jc w:val="left"/>
        <w:rPr>
          <w:rFonts w:eastAsia="Times New Roman" w:cstheme="minorHAnsi"/>
          <w:color w:val="000000"/>
          <w:spacing w:val="-4"/>
        </w:rPr>
      </w:pPr>
      <w:r w:rsidRPr="00B21602">
        <w:rPr>
          <w:rFonts w:eastAsia="Times New Roman" w:cstheme="minorHAnsi"/>
          <w:color w:val="000000"/>
          <w:spacing w:val="-4"/>
        </w:rPr>
        <w:t xml:space="preserve">A clipboard for the Assessment Form </w:t>
      </w:r>
    </w:p>
    <w:p w14:paraId="5B1E9EFD" w14:textId="77777777" w:rsidR="00F84BD5" w:rsidRPr="00B21602" w:rsidRDefault="00F84BD5" w:rsidP="00650EB7">
      <w:pPr>
        <w:pStyle w:val="ListParagraph"/>
        <w:numPr>
          <w:ilvl w:val="0"/>
          <w:numId w:val="40"/>
        </w:numPr>
        <w:shd w:val="clear" w:color="auto" w:fill="FFFFFF"/>
        <w:spacing w:before="0" w:after="0" w:line="360" w:lineRule="auto"/>
        <w:jc w:val="left"/>
        <w:rPr>
          <w:rFonts w:eastAsia="Times New Roman" w:cstheme="minorHAnsi"/>
          <w:color w:val="000000"/>
          <w:spacing w:val="-4"/>
        </w:rPr>
      </w:pPr>
      <w:r w:rsidRPr="00B21602">
        <w:rPr>
          <w:rFonts w:eastAsia="Times New Roman" w:cstheme="minorHAnsi"/>
          <w:color w:val="000000"/>
          <w:spacing w:val="-4"/>
        </w:rPr>
        <w:lastRenderedPageBreak/>
        <w:t>Adequate pens and notebooks for team members</w:t>
      </w:r>
    </w:p>
    <w:p w14:paraId="40C64446" w14:textId="77777777" w:rsidR="00F84BD5" w:rsidRPr="008479AC" w:rsidRDefault="00F84BD5" w:rsidP="00650EB7">
      <w:pPr>
        <w:pStyle w:val="ListParagraph"/>
        <w:numPr>
          <w:ilvl w:val="0"/>
          <w:numId w:val="40"/>
        </w:numPr>
        <w:shd w:val="clear" w:color="auto" w:fill="FFFFFF"/>
        <w:spacing w:before="0" w:after="0" w:line="360" w:lineRule="auto"/>
        <w:jc w:val="left"/>
        <w:rPr>
          <w:rFonts w:eastAsia="Times New Roman" w:cstheme="minorHAnsi"/>
          <w:color w:val="000000"/>
          <w:spacing w:val="-4"/>
        </w:rPr>
      </w:pPr>
      <w:r w:rsidRPr="00B21602">
        <w:rPr>
          <w:rFonts w:eastAsia="Times New Roman" w:cstheme="minorHAnsi"/>
          <w:color w:val="000000"/>
          <w:spacing w:val="-4"/>
        </w:rPr>
        <w:t xml:space="preserve">A clear plastic folder to keep forms and papers </w:t>
      </w:r>
    </w:p>
    <w:p w14:paraId="11360EA5" w14:textId="3CB5BE0F" w:rsidR="00F84BD5" w:rsidRPr="008B0101" w:rsidRDefault="00F84BD5" w:rsidP="00650EB7">
      <w:pPr>
        <w:pStyle w:val="ListParagraph"/>
        <w:numPr>
          <w:ilvl w:val="0"/>
          <w:numId w:val="34"/>
        </w:numPr>
        <w:shd w:val="clear" w:color="auto" w:fill="FFFFFF"/>
        <w:spacing w:after="0" w:line="360" w:lineRule="auto"/>
        <w:rPr>
          <w:rFonts w:eastAsia="Times New Roman" w:cstheme="minorHAnsi"/>
          <w:b/>
          <w:bCs/>
          <w:color w:val="000000"/>
          <w:spacing w:val="-4"/>
        </w:rPr>
      </w:pPr>
      <w:r w:rsidRPr="008B0101">
        <w:rPr>
          <w:rFonts w:eastAsia="Times New Roman" w:cstheme="minorHAnsi"/>
          <w:b/>
          <w:bCs/>
          <w:color w:val="000000"/>
          <w:spacing w:val="-4"/>
        </w:rPr>
        <w:t>Local Authorization</w:t>
      </w:r>
    </w:p>
    <w:p w14:paraId="61DC81EB" w14:textId="77777777" w:rsidR="00F84BD5" w:rsidRPr="008479AC" w:rsidRDefault="00F84BD5" w:rsidP="00650EB7">
      <w:pPr>
        <w:pStyle w:val="ListParagraph"/>
        <w:numPr>
          <w:ilvl w:val="0"/>
          <w:numId w:val="41"/>
        </w:numPr>
        <w:shd w:val="clear" w:color="auto" w:fill="FFFFFF"/>
        <w:spacing w:before="0" w:after="0" w:line="360" w:lineRule="auto"/>
        <w:jc w:val="left"/>
        <w:rPr>
          <w:rFonts w:eastAsia="Times New Roman" w:cstheme="minorHAnsi"/>
          <w:color w:val="000000"/>
          <w:spacing w:val="-4"/>
        </w:rPr>
      </w:pPr>
      <w:r>
        <w:rPr>
          <w:rFonts w:eastAsia="Times New Roman" w:cstheme="minorHAnsi"/>
          <w:color w:val="000000"/>
          <w:spacing w:val="-4"/>
        </w:rPr>
        <w:t>It is essential to have d</w:t>
      </w:r>
      <w:r w:rsidRPr="00B21602">
        <w:rPr>
          <w:rFonts w:eastAsia="Times New Roman" w:cstheme="minorHAnsi"/>
          <w:color w:val="000000"/>
          <w:spacing w:val="-4"/>
        </w:rPr>
        <w:t>iscussions with local authorities</w:t>
      </w:r>
      <w:r>
        <w:rPr>
          <w:rFonts w:eastAsia="Times New Roman" w:cstheme="minorHAnsi"/>
          <w:color w:val="000000"/>
          <w:spacing w:val="-4"/>
        </w:rPr>
        <w:t xml:space="preserve"> beforehand,</w:t>
      </w:r>
      <w:r w:rsidRPr="00B21602">
        <w:rPr>
          <w:rFonts w:eastAsia="Times New Roman" w:cstheme="minorHAnsi"/>
          <w:color w:val="000000"/>
          <w:spacing w:val="-4"/>
        </w:rPr>
        <w:t xml:space="preserve"> </w:t>
      </w:r>
      <w:r>
        <w:rPr>
          <w:rFonts w:eastAsia="Times New Roman" w:cstheme="minorHAnsi"/>
          <w:color w:val="000000"/>
          <w:spacing w:val="-4"/>
        </w:rPr>
        <w:t xml:space="preserve">in order </w:t>
      </w:r>
      <w:r w:rsidRPr="00B21602">
        <w:rPr>
          <w:rFonts w:eastAsia="Times New Roman" w:cstheme="minorHAnsi"/>
          <w:color w:val="000000"/>
          <w:spacing w:val="-4"/>
        </w:rPr>
        <w:t xml:space="preserve">to obtain local support and necessary security clearances </w:t>
      </w:r>
    </w:p>
    <w:p w14:paraId="6370F421" w14:textId="4EC2D825" w:rsidR="00F84BD5" w:rsidRDefault="00F84BD5" w:rsidP="00BA3FC0">
      <w:pPr>
        <w:shd w:val="clear" w:color="auto" w:fill="FFFFFF"/>
        <w:spacing w:after="0" w:line="360" w:lineRule="auto"/>
        <w:jc w:val="center"/>
        <w:rPr>
          <w:rFonts w:eastAsia="Times New Roman" w:cstheme="minorHAnsi"/>
          <w:b/>
          <w:bCs/>
          <w:color w:val="000000"/>
          <w:spacing w:val="-4"/>
          <w:sz w:val="24"/>
          <w:szCs w:val="24"/>
        </w:rPr>
      </w:pPr>
      <w:r w:rsidRPr="00CB57F7">
        <w:rPr>
          <w:rFonts w:eastAsia="Times New Roman" w:cstheme="minorHAnsi"/>
          <w:b/>
          <w:bCs/>
          <w:color w:val="000000"/>
          <w:spacing w:val="-4"/>
          <w:sz w:val="24"/>
          <w:szCs w:val="24"/>
          <w:u w:val="single"/>
        </w:rPr>
        <w:t xml:space="preserve">Step </w:t>
      </w:r>
      <w:r w:rsidR="005C53AB" w:rsidRPr="00CB57F7">
        <w:rPr>
          <w:rFonts w:eastAsia="Times New Roman" w:cstheme="minorHAnsi"/>
          <w:b/>
          <w:bCs/>
          <w:color w:val="000000"/>
          <w:spacing w:val="-4"/>
          <w:sz w:val="24"/>
          <w:szCs w:val="24"/>
          <w:u w:val="single"/>
        </w:rPr>
        <w:t>5</w:t>
      </w:r>
      <w:r w:rsidR="005C53AB" w:rsidRPr="00B21602">
        <w:rPr>
          <w:rFonts w:eastAsia="Times New Roman" w:cstheme="minorHAnsi"/>
          <w:b/>
          <w:bCs/>
          <w:color w:val="000000"/>
          <w:spacing w:val="-4"/>
          <w:sz w:val="24"/>
          <w:szCs w:val="24"/>
        </w:rPr>
        <w:t>:</w:t>
      </w:r>
      <w:r w:rsidRPr="00B21602">
        <w:rPr>
          <w:rFonts w:eastAsia="Times New Roman" w:cstheme="minorHAnsi"/>
          <w:b/>
          <w:bCs/>
          <w:color w:val="000000"/>
          <w:spacing w:val="-4"/>
          <w:sz w:val="24"/>
          <w:szCs w:val="24"/>
        </w:rPr>
        <w:t xml:space="preserve"> </w:t>
      </w:r>
      <w:r w:rsidRPr="00CB57F7">
        <w:rPr>
          <w:rFonts w:eastAsia="Times New Roman" w:cstheme="minorHAnsi"/>
          <w:b/>
          <w:bCs/>
          <w:i/>
          <w:iCs/>
          <w:color w:val="000000"/>
          <w:spacing w:val="-4"/>
          <w:sz w:val="24"/>
          <w:szCs w:val="24"/>
        </w:rPr>
        <w:t>Primary Data Collection</w:t>
      </w:r>
    </w:p>
    <w:p w14:paraId="7F527512" w14:textId="77777777" w:rsidR="00F84BD5" w:rsidRPr="00B21602" w:rsidRDefault="00F84BD5" w:rsidP="00BA3FC0">
      <w:pPr>
        <w:shd w:val="clear" w:color="auto" w:fill="FFFFFF"/>
        <w:spacing w:after="0" w:line="360" w:lineRule="auto"/>
        <w:rPr>
          <w:rFonts w:eastAsia="Times New Roman" w:cstheme="minorHAnsi"/>
          <w:b/>
          <w:bCs/>
          <w:color w:val="000000"/>
          <w:spacing w:val="-4"/>
          <w:sz w:val="24"/>
          <w:szCs w:val="24"/>
        </w:rPr>
      </w:pPr>
    </w:p>
    <w:p w14:paraId="196220A3" w14:textId="77777777" w:rsidR="00F84BD5" w:rsidRPr="00780F8F" w:rsidRDefault="00F84BD5" w:rsidP="00650EB7">
      <w:pPr>
        <w:pStyle w:val="ListParagraph"/>
        <w:numPr>
          <w:ilvl w:val="0"/>
          <w:numId w:val="16"/>
        </w:numPr>
        <w:shd w:val="clear" w:color="auto" w:fill="FFFFFF"/>
        <w:spacing w:before="0" w:after="0" w:line="360" w:lineRule="auto"/>
        <w:jc w:val="left"/>
        <w:rPr>
          <w:rFonts w:eastAsia="Times New Roman" w:cstheme="minorHAnsi"/>
          <w:color w:val="000000"/>
          <w:spacing w:val="-4"/>
        </w:rPr>
      </w:pPr>
      <w:r w:rsidRPr="00780F8F">
        <w:rPr>
          <w:rFonts w:eastAsia="Times New Roman" w:cstheme="minorHAnsi"/>
          <w:color w:val="000000"/>
          <w:spacing w:val="-4"/>
        </w:rPr>
        <w:t xml:space="preserve">The main methods of primary data collection for a rapid assessment are - </w:t>
      </w:r>
    </w:p>
    <w:p w14:paraId="648AD2AC" w14:textId="77777777" w:rsidR="00F84BD5" w:rsidRPr="00780F8F" w:rsidRDefault="00F84BD5" w:rsidP="00650EB7">
      <w:pPr>
        <w:pStyle w:val="ListParagraph"/>
        <w:numPr>
          <w:ilvl w:val="0"/>
          <w:numId w:val="15"/>
        </w:numPr>
        <w:shd w:val="clear" w:color="auto" w:fill="FFFFFF"/>
        <w:spacing w:before="0" w:after="0" w:line="360" w:lineRule="auto"/>
        <w:jc w:val="left"/>
        <w:rPr>
          <w:rFonts w:eastAsia="Times New Roman" w:cstheme="minorHAnsi"/>
          <w:color w:val="000000"/>
          <w:spacing w:val="-4"/>
        </w:rPr>
      </w:pPr>
      <w:r w:rsidRPr="00780F8F">
        <w:rPr>
          <w:rFonts w:eastAsia="Times New Roman" w:cstheme="minorHAnsi"/>
          <w:color w:val="000000"/>
          <w:spacing w:val="-4"/>
        </w:rPr>
        <w:t>Focus Group Discussions</w:t>
      </w:r>
    </w:p>
    <w:p w14:paraId="3CC0F8EF" w14:textId="77777777" w:rsidR="00F84BD5" w:rsidRPr="00780F8F" w:rsidRDefault="00F84BD5" w:rsidP="00650EB7">
      <w:pPr>
        <w:pStyle w:val="ListParagraph"/>
        <w:numPr>
          <w:ilvl w:val="0"/>
          <w:numId w:val="15"/>
        </w:numPr>
        <w:shd w:val="clear" w:color="auto" w:fill="FFFFFF"/>
        <w:spacing w:before="0" w:after="0" w:line="360" w:lineRule="auto"/>
        <w:jc w:val="left"/>
        <w:rPr>
          <w:rFonts w:eastAsia="Times New Roman" w:cstheme="minorHAnsi"/>
          <w:color w:val="000000"/>
          <w:spacing w:val="-4"/>
        </w:rPr>
      </w:pPr>
      <w:r w:rsidRPr="00780F8F">
        <w:rPr>
          <w:rFonts w:eastAsia="Times New Roman" w:cstheme="minorHAnsi"/>
          <w:color w:val="000000"/>
          <w:spacing w:val="-4"/>
        </w:rPr>
        <w:t>Key Informant Interviews</w:t>
      </w:r>
    </w:p>
    <w:p w14:paraId="521ACA9B" w14:textId="77777777" w:rsidR="00F84BD5" w:rsidRPr="00780F8F" w:rsidRDefault="00F84BD5" w:rsidP="00650EB7">
      <w:pPr>
        <w:pStyle w:val="ListParagraph"/>
        <w:numPr>
          <w:ilvl w:val="0"/>
          <w:numId w:val="15"/>
        </w:numPr>
        <w:shd w:val="clear" w:color="auto" w:fill="FFFFFF"/>
        <w:spacing w:before="0" w:after="0" w:line="360" w:lineRule="auto"/>
        <w:jc w:val="left"/>
        <w:rPr>
          <w:rFonts w:eastAsia="Times New Roman" w:cstheme="minorHAnsi"/>
          <w:color w:val="000000"/>
          <w:spacing w:val="-4"/>
        </w:rPr>
      </w:pPr>
      <w:r w:rsidRPr="00780F8F">
        <w:rPr>
          <w:rFonts w:eastAsia="Times New Roman" w:cstheme="minorHAnsi"/>
          <w:color w:val="000000"/>
          <w:spacing w:val="-4"/>
        </w:rPr>
        <w:t>Structured Direct Observations</w:t>
      </w:r>
    </w:p>
    <w:p w14:paraId="68DB77B8" w14:textId="77777777" w:rsidR="00F84BD5" w:rsidRPr="008479AC" w:rsidRDefault="00F84BD5" w:rsidP="00650EB7">
      <w:pPr>
        <w:pStyle w:val="ListParagraph"/>
        <w:numPr>
          <w:ilvl w:val="0"/>
          <w:numId w:val="15"/>
        </w:numPr>
        <w:shd w:val="clear" w:color="auto" w:fill="FFFFFF"/>
        <w:spacing w:before="0" w:after="0" w:line="360" w:lineRule="auto"/>
        <w:jc w:val="left"/>
        <w:rPr>
          <w:rFonts w:eastAsia="Times New Roman" w:cstheme="minorHAnsi"/>
          <w:color w:val="000000"/>
          <w:spacing w:val="-4"/>
        </w:rPr>
      </w:pPr>
      <w:r w:rsidRPr="00780F8F">
        <w:rPr>
          <w:rFonts w:eastAsia="Times New Roman" w:cstheme="minorHAnsi"/>
          <w:color w:val="000000"/>
          <w:spacing w:val="-4"/>
        </w:rPr>
        <w:t>Informal Surveys</w:t>
      </w:r>
    </w:p>
    <w:p w14:paraId="468CBEC3" w14:textId="77777777" w:rsidR="00F84BD5" w:rsidRPr="008479AC" w:rsidRDefault="00F84BD5" w:rsidP="00650EB7">
      <w:pPr>
        <w:pStyle w:val="ListParagraph"/>
        <w:numPr>
          <w:ilvl w:val="0"/>
          <w:numId w:val="16"/>
        </w:numPr>
        <w:shd w:val="clear" w:color="auto" w:fill="FFFFFF"/>
        <w:spacing w:before="0" w:after="0" w:line="360" w:lineRule="auto"/>
        <w:jc w:val="left"/>
        <w:rPr>
          <w:rFonts w:eastAsia="Times New Roman" w:cstheme="minorHAnsi"/>
          <w:color w:val="000000"/>
          <w:spacing w:val="-4"/>
        </w:rPr>
      </w:pPr>
      <w:r w:rsidRPr="00780F8F">
        <w:rPr>
          <w:rFonts w:eastAsia="Times New Roman" w:cstheme="minorHAnsi"/>
          <w:color w:val="000000"/>
          <w:spacing w:val="-4"/>
        </w:rPr>
        <w:t>These methods are routinely deployed in evaluations as stand-alone ways of data collection. However, in a rapid assessment, they are all simultaneously conducted in order to reap the benefits of triangulation and to save time and money</w:t>
      </w:r>
    </w:p>
    <w:p w14:paraId="207F0E6A" w14:textId="37885E53" w:rsidR="00F84BD5" w:rsidRPr="00CB57F7" w:rsidRDefault="00F84BD5" w:rsidP="00650EB7">
      <w:pPr>
        <w:pStyle w:val="ListParagraph"/>
        <w:numPr>
          <w:ilvl w:val="0"/>
          <w:numId w:val="16"/>
        </w:numPr>
        <w:shd w:val="clear" w:color="auto" w:fill="FFFFFF"/>
        <w:spacing w:before="0" w:after="0" w:line="360" w:lineRule="auto"/>
        <w:jc w:val="left"/>
        <w:rPr>
          <w:rFonts w:eastAsia="Times New Roman" w:cstheme="minorHAnsi"/>
          <w:color w:val="000000"/>
          <w:spacing w:val="-4"/>
        </w:rPr>
      </w:pPr>
      <w:r w:rsidRPr="00BE70AD">
        <w:rPr>
          <w:rFonts w:eastAsia="Times New Roman" w:cstheme="minorHAnsi"/>
          <w:color w:val="000000"/>
          <w:spacing w:val="-8"/>
        </w:rPr>
        <w:t xml:space="preserve">Common Structure </w:t>
      </w:r>
      <w:r>
        <w:rPr>
          <w:rFonts w:eastAsia="Times New Roman" w:cstheme="minorHAnsi"/>
          <w:color w:val="000000"/>
          <w:spacing w:val="-8"/>
        </w:rPr>
        <w:t>for the Interviews</w:t>
      </w:r>
      <w:r w:rsidR="008B0101">
        <w:rPr>
          <w:rFonts w:eastAsia="Times New Roman" w:cstheme="minorHAnsi"/>
          <w:color w:val="000000"/>
          <w:spacing w:val="-8"/>
        </w:rPr>
        <w:t>:</w:t>
      </w:r>
      <w:r>
        <w:rPr>
          <w:rFonts w:eastAsia="Times New Roman" w:cstheme="minorHAnsi"/>
          <w:color w:val="000000"/>
          <w:spacing w:val="-8"/>
        </w:rPr>
        <w:t xml:space="preserve"> </w:t>
      </w:r>
    </w:p>
    <w:p w14:paraId="4558CE9A"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t>Start the session with a brief introduction of the interviewers and the objectives of the assessments in order to make the respondent/respondents comfortable.</w:t>
      </w:r>
    </w:p>
    <w:p w14:paraId="7AFAB878"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t>Stress on the confidentiality and anonymity of the responses, to gain the trust of the respondents.</w:t>
      </w:r>
    </w:p>
    <w:p w14:paraId="7F83BB37"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 xml:space="preserve">Start with easy questions to ease the respondents into the assessment </w:t>
      </w:r>
    </w:p>
    <w:p w14:paraId="7BB23546"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 xml:space="preserve">Ask open ended questions </w:t>
      </w:r>
    </w:p>
    <w:p w14:paraId="7EB2A7DA"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Respect the informant’s views</w:t>
      </w:r>
    </w:p>
    <w:p w14:paraId="26DE45EA"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Be flexible with the pre-determined questions and allow a natural flow in the discussion</w:t>
      </w:r>
    </w:p>
    <w:p w14:paraId="382CF541"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Depending on how much information is required, don’t hesitate to probe the respondents</w:t>
      </w:r>
    </w:p>
    <w:p w14:paraId="2FC990E3"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 xml:space="preserve">Approach sensitive issues in a gradual manner </w:t>
      </w:r>
    </w:p>
    <w:p w14:paraId="62C818DF"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Avoid group pressure by taking a poll on a question, asking specific people for their opinions or asking the group for specifically differing opinions and new ideas</w:t>
      </w:r>
    </w:p>
    <w:p w14:paraId="316F1CFF"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 xml:space="preserve">Pausing briefly allows participants to think more deeply on an issue </w:t>
      </w:r>
    </w:p>
    <w:p w14:paraId="0EB83164" w14:textId="77777777" w:rsidR="00F84BD5" w:rsidRPr="00CB57F7"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End the session by summarizing the discussion and highlighting key insights</w:t>
      </w:r>
    </w:p>
    <w:p w14:paraId="4B4B7922" w14:textId="77777777" w:rsidR="00F84BD5" w:rsidRPr="008479AC" w:rsidRDefault="00F84BD5" w:rsidP="00650EB7">
      <w:pPr>
        <w:pStyle w:val="ListParagraph"/>
        <w:numPr>
          <w:ilvl w:val="0"/>
          <w:numId w:val="18"/>
        </w:numPr>
        <w:shd w:val="clear" w:color="auto" w:fill="FFFFFF"/>
        <w:spacing w:before="0" w:after="0" w:line="360" w:lineRule="auto"/>
        <w:jc w:val="left"/>
        <w:rPr>
          <w:rFonts w:eastAsia="Times New Roman" w:cstheme="minorHAnsi"/>
          <w:color w:val="000000"/>
          <w:spacing w:val="-4"/>
        </w:rPr>
      </w:pPr>
      <w:r w:rsidRPr="00CB57F7">
        <w:rPr>
          <w:rFonts w:eastAsia="Times New Roman" w:cstheme="minorHAnsi"/>
          <w:color w:val="000000"/>
          <w:spacing w:val="-8"/>
        </w:rPr>
        <w:t>Finish with an informal chat and thank your respondents for their time and insights</w:t>
      </w:r>
    </w:p>
    <w:p w14:paraId="2972E2D9" w14:textId="05975E16" w:rsidR="00F84BD5" w:rsidRPr="003A6DD2" w:rsidRDefault="00F84BD5" w:rsidP="00650EB7">
      <w:pPr>
        <w:pStyle w:val="ListParagraph"/>
        <w:numPr>
          <w:ilvl w:val="0"/>
          <w:numId w:val="29"/>
        </w:numPr>
        <w:shd w:val="clear" w:color="auto" w:fill="FFFFFF"/>
        <w:spacing w:before="0" w:after="0" w:line="360" w:lineRule="auto"/>
        <w:jc w:val="left"/>
        <w:rPr>
          <w:rFonts w:eastAsia="Times New Roman" w:cstheme="minorHAnsi"/>
          <w:color w:val="000000"/>
          <w:spacing w:val="-4"/>
        </w:rPr>
      </w:pPr>
      <w:r w:rsidRPr="003A6DD2">
        <w:rPr>
          <w:rFonts w:eastAsia="Times New Roman" w:cstheme="minorHAnsi"/>
          <w:color w:val="000000"/>
          <w:spacing w:val="-8"/>
        </w:rPr>
        <w:t xml:space="preserve">Details of the methods of primary data collection are as follows: </w:t>
      </w:r>
    </w:p>
    <w:p w14:paraId="37755BF9" w14:textId="77777777" w:rsidR="00F84BD5" w:rsidRPr="003A6DD2" w:rsidRDefault="00F84BD5" w:rsidP="00650EB7">
      <w:pPr>
        <w:pStyle w:val="ListParagraph"/>
        <w:numPr>
          <w:ilvl w:val="0"/>
          <w:numId w:val="19"/>
        </w:numPr>
        <w:shd w:val="clear" w:color="auto" w:fill="FFFFFF"/>
        <w:spacing w:before="0" w:after="0" w:line="360" w:lineRule="auto"/>
        <w:rPr>
          <w:rFonts w:eastAsia="Times New Roman" w:cstheme="minorHAnsi"/>
          <w:color w:val="000000"/>
          <w:spacing w:val="-8"/>
        </w:rPr>
      </w:pPr>
      <w:r w:rsidRPr="003A6DD2">
        <w:rPr>
          <w:rFonts w:eastAsia="Times New Roman" w:cstheme="minorHAnsi"/>
          <w:b/>
          <w:bCs/>
          <w:color w:val="000000"/>
          <w:spacing w:val="-8"/>
        </w:rPr>
        <w:lastRenderedPageBreak/>
        <w:t xml:space="preserve">Focus Group Discussions – </w:t>
      </w:r>
    </w:p>
    <w:p w14:paraId="2C5641B1" w14:textId="77777777" w:rsidR="00F84BD5" w:rsidRPr="00CB57F7" w:rsidRDefault="00F84BD5" w:rsidP="00650EB7">
      <w:pPr>
        <w:pStyle w:val="ListParagraph"/>
        <w:numPr>
          <w:ilvl w:val="0"/>
          <w:numId w:val="20"/>
        </w:numPr>
        <w:shd w:val="clear" w:color="auto" w:fill="FFFFFF"/>
        <w:spacing w:before="0" w:after="0" w:line="360" w:lineRule="auto"/>
        <w:rPr>
          <w:rFonts w:eastAsia="Times New Roman" w:cstheme="minorHAnsi"/>
          <w:color w:val="000000"/>
          <w:spacing w:val="-8"/>
        </w:rPr>
      </w:pPr>
      <w:r>
        <w:t xml:space="preserve">Focus group discussions are conducted to discuss a specific topic in several sessions with different groups. Participants discuss issues, experiences and insights in an informal manner and they are free to comment, criticize, or elaborate on each other’s views. </w:t>
      </w:r>
    </w:p>
    <w:p w14:paraId="0422DBCD" w14:textId="77777777" w:rsidR="00F84BD5" w:rsidRPr="00CB57F7" w:rsidRDefault="00F84BD5" w:rsidP="00650EB7">
      <w:pPr>
        <w:pStyle w:val="ListParagraph"/>
        <w:numPr>
          <w:ilvl w:val="0"/>
          <w:numId w:val="20"/>
        </w:numPr>
        <w:shd w:val="clear" w:color="auto" w:fill="FFFFFF"/>
        <w:spacing w:before="0" w:after="0" w:line="360" w:lineRule="auto"/>
        <w:rPr>
          <w:rFonts w:eastAsia="Times New Roman" w:cstheme="minorHAnsi"/>
          <w:color w:val="000000"/>
          <w:spacing w:val="-8"/>
        </w:rPr>
      </w:pPr>
      <w:r>
        <w:t xml:space="preserve">The discussion comprises around 6-12 participants, a moderator and more than one scribe for note-taking. </w:t>
      </w:r>
    </w:p>
    <w:p w14:paraId="4856F94D" w14:textId="77777777" w:rsidR="00F84BD5" w:rsidRPr="00CB57F7" w:rsidRDefault="00F84BD5" w:rsidP="00650EB7">
      <w:pPr>
        <w:pStyle w:val="ListParagraph"/>
        <w:numPr>
          <w:ilvl w:val="0"/>
          <w:numId w:val="20"/>
        </w:numPr>
        <w:shd w:val="clear" w:color="auto" w:fill="FFFFFF"/>
        <w:spacing w:before="0" w:after="0" w:line="360" w:lineRule="auto"/>
        <w:rPr>
          <w:rFonts w:eastAsia="Times New Roman" w:cstheme="minorHAnsi"/>
          <w:color w:val="000000"/>
          <w:spacing w:val="-8"/>
        </w:rPr>
      </w:pPr>
      <w:r>
        <w:t xml:space="preserve">A session usually lasts 1-2 hours with a moderator introducing the subject, keeping the discussion going using subtle probing techniques and trying to ensure balanced participation by addressing questions to specific persons or taking a group poll. </w:t>
      </w:r>
    </w:p>
    <w:p w14:paraId="4BA6D0CB" w14:textId="77777777" w:rsidR="00F84BD5" w:rsidRPr="008479AC" w:rsidRDefault="00F84BD5" w:rsidP="00650EB7">
      <w:pPr>
        <w:pStyle w:val="ListParagraph"/>
        <w:numPr>
          <w:ilvl w:val="0"/>
          <w:numId w:val="20"/>
        </w:numPr>
        <w:shd w:val="clear" w:color="auto" w:fill="FFFFFF"/>
        <w:spacing w:before="0" w:after="0" w:line="360" w:lineRule="auto"/>
        <w:rPr>
          <w:rFonts w:eastAsia="Times New Roman" w:cstheme="minorHAnsi"/>
          <w:color w:val="000000"/>
          <w:spacing w:val="-8"/>
        </w:rPr>
      </w:pPr>
      <w:r>
        <w:t xml:space="preserve">In order to avoid group pressure that leads to one idea dominating the discussion, the moderator can specifically ask for other ideas and explanations and the scribes can observe and note non-verbal cues. </w:t>
      </w:r>
    </w:p>
    <w:p w14:paraId="59A4E312" w14:textId="77777777" w:rsidR="00F84BD5" w:rsidRPr="003A6DD2" w:rsidRDefault="00F84BD5" w:rsidP="00650EB7">
      <w:pPr>
        <w:pStyle w:val="ListParagraph"/>
        <w:numPr>
          <w:ilvl w:val="0"/>
          <w:numId w:val="19"/>
        </w:numPr>
        <w:shd w:val="clear" w:color="auto" w:fill="FFFFFF"/>
        <w:spacing w:before="0" w:after="0" w:line="360" w:lineRule="auto"/>
        <w:rPr>
          <w:rFonts w:eastAsia="Times New Roman" w:cstheme="minorHAnsi"/>
          <w:color w:val="000000"/>
          <w:spacing w:val="-8"/>
        </w:rPr>
      </w:pPr>
      <w:r w:rsidRPr="003A6DD2">
        <w:rPr>
          <w:rFonts w:eastAsia="Times New Roman" w:cstheme="minorHAnsi"/>
          <w:b/>
          <w:bCs/>
          <w:color w:val="000000"/>
          <w:spacing w:val="-8"/>
        </w:rPr>
        <w:t xml:space="preserve">Key Informant Interviews – </w:t>
      </w:r>
    </w:p>
    <w:p w14:paraId="25A815E3" w14:textId="77777777" w:rsidR="00F84BD5" w:rsidRPr="00CB57F7" w:rsidRDefault="00F84BD5" w:rsidP="00650EB7">
      <w:pPr>
        <w:pStyle w:val="ListParagraph"/>
        <w:numPr>
          <w:ilvl w:val="0"/>
          <w:numId w:val="21"/>
        </w:numPr>
        <w:shd w:val="clear" w:color="auto" w:fill="FFFFFF"/>
        <w:spacing w:before="0" w:after="0" w:line="360" w:lineRule="auto"/>
        <w:rPr>
          <w:rFonts w:eastAsia="Times New Roman" w:cstheme="minorHAnsi"/>
          <w:color w:val="000000"/>
          <w:spacing w:val="-8"/>
        </w:rPr>
      </w:pPr>
      <w:r>
        <w:t xml:space="preserve">Key informant interviews are conducted with community experts who have information about local beliefs and attitudes, as well as, knowledge experts who have specialized information and experience on the subject matter. </w:t>
      </w:r>
    </w:p>
    <w:p w14:paraId="3C5C71F8" w14:textId="77777777" w:rsidR="00F84BD5" w:rsidRPr="00CB57F7" w:rsidRDefault="00F84BD5" w:rsidP="00650EB7">
      <w:pPr>
        <w:pStyle w:val="ListParagraph"/>
        <w:numPr>
          <w:ilvl w:val="0"/>
          <w:numId w:val="21"/>
        </w:numPr>
        <w:shd w:val="clear" w:color="auto" w:fill="FFFFFF"/>
        <w:spacing w:before="0" w:after="0" w:line="360" w:lineRule="auto"/>
        <w:rPr>
          <w:rFonts w:eastAsia="Times New Roman" w:cstheme="minorHAnsi"/>
          <w:color w:val="000000"/>
          <w:spacing w:val="-8"/>
        </w:rPr>
      </w:pPr>
      <w:r>
        <w:t xml:space="preserve">The interviews are conducted in pairs, with one team member working as the interviewer and the other serving as the scribe. </w:t>
      </w:r>
    </w:p>
    <w:p w14:paraId="418CFC07" w14:textId="77777777" w:rsidR="00F84BD5" w:rsidRPr="00CB57F7" w:rsidRDefault="00F84BD5" w:rsidP="00650EB7">
      <w:pPr>
        <w:pStyle w:val="ListParagraph"/>
        <w:numPr>
          <w:ilvl w:val="0"/>
          <w:numId w:val="21"/>
        </w:numPr>
        <w:shd w:val="clear" w:color="auto" w:fill="FFFFFF"/>
        <w:spacing w:before="0" w:after="0" w:line="360" w:lineRule="auto"/>
        <w:rPr>
          <w:rFonts w:eastAsia="Times New Roman" w:cstheme="minorHAnsi"/>
          <w:color w:val="000000"/>
          <w:spacing w:val="-8"/>
        </w:rPr>
      </w:pPr>
      <w:r>
        <w:t xml:space="preserve">The interviews are usually conducted without a tape-recorder. Once the interview has been completed, the interview team electronically enters the notes of the interview to be shared with the rest of the research team. </w:t>
      </w:r>
    </w:p>
    <w:p w14:paraId="58AD7694" w14:textId="77777777" w:rsidR="00F84BD5" w:rsidRPr="00CB57F7" w:rsidRDefault="00F84BD5" w:rsidP="00650EB7">
      <w:pPr>
        <w:pStyle w:val="ListParagraph"/>
        <w:numPr>
          <w:ilvl w:val="0"/>
          <w:numId w:val="21"/>
        </w:numPr>
        <w:shd w:val="clear" w:color="auto" w:fill="FFFFFF"/>
        <w:spacing w:before="0" w:after="0" w:line="360" w:lineRule="auto"/>
        <w:rPr>
          <w:rFonts w:eastAsia="Times New Roman" w:cstheme="minorHAnsi"/>
          <w:color w:val="000000"/>
          <w:spacing w:val="-8"/>
        </w:rPr>
      </w:pPr>
      <w:r>
        <w:t xml:space="preserve">It is essential to stress that, key informants do not have to be well educated, professional, or community leaders. Sometimes the best key informants are from the most vulnerable groups who have critical first-hand information that program professionals do not have. </w:t>
      </w:r>
    </w:p>
    <w:p w14:paraId="11AAE409" w14:textId="77777777" w:rsidR="00F84BD5" w:rsidRPr="008078AB" w:rsidRDefault="00F84BD5" w:rsidP="00650EB7">
      <w:pPr>
        <w:pStyle w:val="ListParagraph"/>
        <w:numPr>
          <w:ilvl w:val="0"/>
          <w:numId w:val="21"/>
        </w:numPr>
        <w:shd w:val="clear" w:color="auto" w:fill="FFFFFF"/>
        <w:spacing w:before="0" w:after="0" w:line="360" w:lineRule="auto"/>
        <w:rPr>
          <w:rFonts w:eastAsia="Times New Roman" w:cstheme="minorHAnsi"/>
          <w:color w:val="000000"/>
          <w:spacing w:val="-8"/>
        </w:rPr>
      </w:pPr>
      <w:r>
        <w:t>In order to select a wide range of key informants, nominative sampling technique, whereby key informants nominate other interviewees who have differing views, can be adopted.</w:t>
      </w:r>
    </w:p>
    <w:p w14:paraId="63FADFB2" w14:textId="77777777" w:rsidR="00F84BD5" w:rsidRPr="003A6DD2" w:rsidRDefault="00F84BD5" w:rsidP="00650EB7">
      <w:pPr>
        <w:pStyle w:val="ListParagraph"/>
        <w:numPr>
          <w:ilvl w:val="0"/>
          <w:numId w:val="19"/>
        </w:numPr>
        <w:shd w:val="clear" w:color="auto" w:fill="FFFFFF"/>
        <w:spacing w:before="0" w:after="0" w:line="360" w:lineRule="auto"/>
        <w:rPr>
          <w:rFonts w:eastAsia="Times New Roman" w:cstheme="minorHAnsi"/>
          <w:color w:val="000000"/>
          <w:spacing w:val="-8"/>
        </w:rPr>
      </w:pPr>
      <w:r w:rsidRPr="003A6DD2">
        <w:rPr>
          <w:rFonts w:eastAsia="Times New Roman" w:cstheme="minorHAnsi"/>
          <w:b/>
          <w:bCs/>
          <w:color w:val="000000"/>
          <w:spacing w:val="-8"/>
        </w:rPr>
        <w:t xml:space="preserve">Structured Direct Observations – </w:t>
      </w:r>
    </w:p>
    <w:p w14:paraId="2A6492DF" w14:textId="77777777" w:rsidR="00F84BD5" w:rsidRPr="00CB57F7" w:rsidRDefault="00F84BD5" w:rsidP="00650EB7">
      <w:pPr>
        <w:pStyle w:val="ListParagraph"/>
        <w:numPr>
          <w:ilvl w:val="0"/>
          <w:numId w:val="22"/>
        </w:numPr>
        <w:shd w:val="clear" w:color="auto" w:fill="FFFFFF"/>
        <w:spacing w:before="0" w:after="0" w:line="360" w:lineRule="auto"/>
        <w:rPr>
          <w:rFonts w:eastAsia="Times New Roman" w:cstheme="minorHAnsi"/>
          <w:color w:val="000000"/>
          <w:spacing w:val="-8"/>
        </w:rPr>
      </w:pPr>
      <w:r>
        <w:t>Direct Observations are employed to gather data based on well-designed observation forms/</w:t>
      </w:r>
      <w:r w:rsidRPr="00F5434D">
        <w:t>questionnaire,</w:t>
      </w:r>
      <w:r>
        <w:t xml:space="preserve"> which are designed to take into consideration the nature of the subject/object to be observed. In most instances, direct observations are often triangulated with focus group </w:t>
      </w:r>
      <w:r>
        <w:lastRenderedPageBreak/>
        <w:t xml:space="preserve">discussion and key informant interview data to compare observed behaviour with stated behaviour. </w:t>
      </w:r>
    </w:p>
    <w:p w14:paraId="6F633B5E" w14:textId="77777777" w:rsidR="00F84BD5" w:rsidRPr="00CB57F7" w:rsidRDefault="00F84BD5" w:rsidP="00650EB7">
      <w:pPr>
        <w:pStyle w:val="ListParagraph"/>
        <w:numPr>
          <w:ilvl w:val="0"/>
          <w:numId w:val="22"/>
        </w:numPr>
        <w:shd w:val="clear" w:color="auto" w:fill="FFFFFF"/>
        <w:spacing w:before="0" w:after="0" w:line="360" w:lineRule="auto"/>
        <w:rPr>
          <w:rFonts w:eastAsia="Times New Roman" w:cstheme="minorHAnsi"/>
          <w:color w:val="000000"/>
          <w:spacing w:val="-8"/>
        </w:rPr>
      </w:pPr>
      <w:r>
        <w:t xml:space="preserve">They are better conducted by a team of experts rather than a single individual. A team approach ensures lesser individual biases and more comprehensive data collection. </w:t>
      </w:r>
    </w:p>
    <w:p w14:paraId="4CE9747E" w14:textId="77777777" w:rsidR="00F84BD5" w:rsidRPr="00CB57F7" w:rsidRDefault="00F84BD5" w:rsidP="00650EB7">
      <w:pPr>
        <w:pStyle w:val="ListParagraph"/>
        <w:numPr>
          <w:ilvl w:val="0"/>
          <w:numId w:val="22"/>
        </w:numPr>
        <w:shd w:val="clear" w:color="auto" w:fill="FFFFFF"/>
        <w:spacing w:before="0" w:after="0" w:line="360" w:lineRule="auto"/>
        <w:rPr>
          <w:rFonts w:eastAsia="Times New Roman" w:cstheme="minorHAnsi"/>
          <w:color w:val="000000"/>
          <w:spacing w:val="-8"/>
        </w:rPr>
      </w:pPr>
      <w:r>
        <w:t xml:space="preserve">It is imperative to make the observation forms with questions which are mostly objective, easy to follow and simple to mark.  </w:t>
      </w:r>
    </w:p>
    <w:p w14:paraId="3326DC9E" w14:textId="77777777" w:rsidR="00F84BD5" w:rsidRPr="00CB57F7" w:rsidRDefault="00F84BD5" w:rsidP="00650EB7">
      <w:pPr>
        <w:pStyle w:val="ListParagraph"/>
        <w:numPr>
          <w:ilvl w:val="0"/>
          <w:numId w:val="22"/>
        </w:numPr>
        <w:shd w:val="clear" w:color="auto" w:fill="FFFFFF"/>
        <w:spacing w:before="0" w:after="0" w:line="360" w:lineRule="auto"/>
        <w:rPr>
          <w:rFonts w:eastAsia="Times New Roman" w:cstheme="minorHAnsi"/>
          <w:color w:val="000000"/>
          <w:spacing w:val="-8"/>
        </w:rPr>
      </w:pPr>
      <w:r>
        <w:t>Examples of non-directive probes “Tell me more about...” “Take me through exactly what happens when you...” “Can you give me an example of…?” “Did I understand you correctly when you said…?” “Can you explain a bit more what you mean by…?” “Why do you think that is the case?” “Do you think everyone thinks that?”</w:t>
      </w:r>
    </w:p>
    <w:p w14:paraId="74EA60E1" w14:textId="77777777" w:rsidR="00F84BD5" w:rsidRPr="008479AC" w:rsidRDefault="00F84BD5" w:rsidP="00650EB7">
      <w:pPr>
        <w:pStyle w:val="ListParagraph"/>
        <w:numPr>
          <w:ilvl w:val="0"/>
          <w:numId w:val="22"/>
        </w:numPr>
        <w:shd w:val="clear" w:color="auto" w:fill="FFFFFF"/>
        <w:spacing w:before="0" w:after="0" w:line="360" w:lineRule="auto"/>
        <w:rPr>
          <w:rFonts w:eastAsia="Times New Roman" w:cstheme="minorHAnsi"/>
          <w:color w:val="000000"/>
          <w:spacing w:val="-8"/>
        </w:rPr>
      </w:pPr>
      <w:r w:rsidRPr="00CB57F7">
        <w:rPr>
          <w:rFonts w:eastAsia="Times New Roman" w:cstheme="minorHAnsi"/>
          <w:color w:val="000000"/>
          <w:spacing w:val="-8"/>
        </w:rPr>
        <w:t>Interviewer must be properly trained in code of conduct and should be sensitive to respondents’ personal opinions.</w:t>
      </w:r>
    </w:p>
    <w:p w14:paraId="5E937C84" w14:textId="77777777" w:rsidR="00F84BD5" w:rsidRPr="003A6DD2" w:rsidRDefault="00F84BD5" w:rsidP="00650EB7">
      <w:pPr>
        <w:pStyle w:val="ListParagraph"/>
        <w:numPr>
          <w:ilvl w:val="0"/>
          <w:numId w:val="19"/>
        </w:numPr>
        <w:shd w:val="clear" w:color="auto" w:fill="FFFFFF"/>
        <w:spacing w:before="0" w:after="0" w:line="360" w:lineRule="auto"/>
        <w:rPr>
          <w:rFonts w:eastAsia="Times New Roman" w:cstheme="minorHAnsi"/>
          <w:color w:val="000000"/>
          <w:spacing w:val="-8"/>
        </w:rPr>
      </w:pPr>
      <w:r w:rsidRPr="003A6DD2">
        <w:rPr>
          <w:rFonts w:eastAsia="Times New Roman" w:cstheme="minorHAnsi"/>
          <w:b/>
          <w:bCs/>
          <w:color w:val="000000"/>
          <w:spacing w:val="-8"/>
        </w:rPr>
        <w:t xml:space="preserve">Informal Surveys – </w:t>
      </w:r>
    </w:p>
    <w:p w14:paraId="5B1CB9A1" w14:textId="77777777" w:rsidR="00F84BD5" w:rsidRPr="00CB57F7" w:rsidRDefault="00F84BD5" w:rsidP="00650EB7">
      <w:pPr>
        <w:pStyle w:val="ListParagraph"/>
        <w:numPr>
          <w:ilvl w:val="0"/>
          <w:numId w:val="23"/>
        </w:numPr>
        <w:shd w:val="clear" w:color="auto" w:fill="FFFFFF"/>
        <w:spacing w:before="0" w:after="0" w:line="360" w:lineRule="auto"/>
        <w:rPr>
          <w:rFonts w:eastAsia="Times New Roman" w:cstheme="minorHAnsi"/>
          <w:color w:val="000000"/>
          <w:spacing w:val="-8"/>
        </w:rPr>
      </w:pPr>
      <w:r>
        <w:t>Informal surveys are usually conducted on the basis of an open-ended questionnaire that permits respondents to answer questions in their own words.</w:t>
      </w:r>
    </w:p>
    <w:p w14:paraId="780A41FB" w14:textId="77777777" w:rsidR="00F84BD5" w:rsidRPr="00CB57F7" w:rsidRDefault="00F84BD5" w:rsidP="00650EB7">
      <w:pPr>
        <w:pStyle w:val="ListParagraph"/>
        <w:numPr>
          <w:ilvl w:val="0"/>
          <w:numId w:val="23"/>
        </w:numPr>
        <w:shd w:val="clear" w:color="auto" w:fill="FFFFFF"/>
        <w:spacing w:before="0" w:after="0" w:line="360" w:lineRule="auto"/>
        <w:rPr>
          <w:rFonts w:eastAsia="Times New Roman" w:cstheme="minorHAnsi"/>
          <w:color w:val="000000"/>
          <w:spacing w:val="-8"/>
        </w:rPr>
      </w:pPr>
      <w:r>
        <w:t xml:space="preserve">The interviewers enjoy considerable flexibility in asking questions and are not constrained by the given questionnaire. </w:t>
      </w:r>
    </w:p>
    <w:p w14:paraId="3C923AFC" w14:textId="77777777" w:rsidR="00F84BD5" w:rsidRPr="00CB57F7" w:rsidRDefault="00F84BD5" w:rsidP="00650EB7">
      <w:pPr>
        <w:pStyle w:val="ListParagraph"/>
        <w:numPr>
          <w:ilvl w:val="0"/>
          <w:numId w:val="23"/>
        </w:numPr>
        <w:shd w:val="clear" w:color="auto" w:fill="FFFFFF"/>
        <w:spacing w:before="0" w:after="0" w:line="360" w:lineRule="auto"/>
        <w:rPr>
          <w:rFonts w:eastAsia="Times New Roman" w:cstheme="minorHAnsi"/>
          <w:color w:val="000000"/>
          <w:spacing w:val="-8"/>
        </w:rPr>
      </w:pPr>
      <w:r>
        <w:t xml:space="preserve">The sample size for these surveys usually ranges from 25 to 50 people, who are selected on the basis of noni-probability sampling techniques such as convenience sampling, in which respondents are interviewed in markets, shops, public meetings, organizations, and other places selected on the basis of easy accessibility. </w:t>
      </w:r>
    </w:p>
    <w:p w14:paraId="50EDB8AD" w14:textId="77777777" w:rsidR="00F84BD5" w:rsidRPr="008078AB" w:rsidRDefault="00F84BD5" w:rsidP="00650EB7">
      <w:pPr>
        <w:pStyle w:val="ListParagraph"/>
        <w:numPr>
          <w:ilvl w:val="0"/>
          <w:numId w:val="23"/>
        </w:numPr>
        <w:shd w:val="clear" w:color="auto" w:fill="FFFFFF"/>
        <w:spacing w:before="0" w:after="0" w:line="360" w:lineRule="auto"/>
        <w:rPr>
          <w:rFonts w:eastAsia="Times New Roman" w:cstheme="minorHAnsi"/>
          <w:color w:val="000000"/>
          <w:spacing w:val="-8"/>
        </w:rPr>
      </w:pPr>
      <w:r>
        <w:t>Informal surveys have similar features of a key informant interview but there are important differences between the two. First, key informants provide information about others but respondents in informal surveys answer questions about themselves. Second, while similar questions are asked to each respondent in informal surveys, different sets of questions are put to key informants of different backgrounds. Third, the number of respondents in key informant interviews is typically smaller than in informal surveys.</w:t>
      </w:r>
    </w:p>
    <w:p w14:paraId="4AD2AA9A" w14:textId="77777777" w:rsidR="00F84BD5" w:rsidRPr="008B0101" w:rsidRDefault="00F84BD5" w:rsidP="00650EB7">
      <w:pPr>
        <w:pStyle w:val="ListParagraph"/>
        <w:numPr>
          <w:ilvl w:val="0"/>
          <w:numId w:val="29"/>
        </w:numPr>
        <w:shd w:val="clear" w:color="auto" w:fill="FFFFFF"/>
        <w:spacing w:after="0" w:line="360" w:lineRule="auto"/>
        <w:rPr>
          <w:rFonts w:eastAsia="Times New Roman" w:cstheme="minorHAnsi"/>
          <w:color w:val="000000"/>
          <w:spacing w:val="-8"/>
        </w:rPr>
      </w:pPr>
      <w:r w:rsidRPr="008B0101">
        <w:rPr>
          <w:b/>
          <w:bCs/>
        </w:rPr>
        <w:t xml:space="preserve">How to Make Primary Data Collection Rapid: </w:t>
      </w:r>
    </w:p>
    <w:p w14:paraId="0EE7A30D" w14:textId="77777777" w:rsidR="00F84BD5" w:rsidRPr="008479AC"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8479AC">
        <w:rPr>
          <w:rFonts w:eastAsia="Times New Roman" w:cstheme="minorHAnsi"/>
          <w:color w:val="000000"/>
          <w:spacing w:val="-8"/>
        </w:rPr>
        <w:lastRenderedPageBreak/>
        <w:t xml:space="preserve">The teams should be structured in such a manner that there are multiple smaller teams rather than a few big teams. This will ensure that many interviews can be conducted, the data collected and analysed simultaneously by many teams. </w:t>
      </w:r>
    </w:p>
    <w:p w14:paraId="6766D9AD"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CB57F7">
        <w:rPr>
          <w:rFonts w:eastAsia="Times New Roman" w:cstheme="minorHAnsi"/>
          <w:color w:val="000000"/>
          <w:spacing w:val="-8"/>
        </w:rPr>
        <w:t xml:space="preserve">The objective of the rapid assessment should be clearly understood by all team members so that only relevant data is recorded for analysis. </w:t>
      </w:r>
    </w:p>
    <w:p w14:paraId="6FB9A546"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CB57F7">
        <w:rPr>
          <w:rFonts w:eastAsia="Times New Roman" w:cstheme="minorHAnsi"/>
          <w:color w:val="000000"/>
          <w:spacing w:val="-8"/>
        </w:rPr>
        <w:t xml:space="preserve">Respondent interviews must be scheduled in a strategic manner to ensure maximum attendance and efficient usage of time. </w:t>
      </w:r>
    </w:p>
    <w:p w14:paraId="4006700E"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CB57F7">
        <w:rPr>
          <w:rFonts w:eastAsia="Times New Roman" w:cstheme="minorHAnsi"/>
          <w:color w:val="000000"/>
          <w:spacing w:val="-8"/>
        </w:rPr>
        <w:t xml:space="preserve">The team should have a list of questions prepared beforehand, so as to save time during the interviews. However, it is of utmost importance to allow for flexibility during the course of the interview, in order to unearth and incorporate new insights. For observational data, it is recommended to include mostly objective questions. </w:t>
      </w:r>
    </w:p>
    <w:p w14:paraId="5205AC37"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CB57F7">
        <w:rPr>
          <w:rFonts w:eastAsia="Times New Roman" w:cstheme="minorHAnsi"/>
          <w:color w:val="000000"/>
          <w:spacing w:val="-8"/>
        </w:rPr>
        <w:t>Teams should remember to not collect too much, irrelevant or unreliable data</w:t>
      </w:r>
      <w:r>
        <w:rPr>
          <w:rFonts w:eastAsia="Times New Roman" w:cstheme="minorHAnsi"/>
          <w:color w:val="000000"/>
          <w:spacing w:val="-8"/>
        </w:rPr>
        <w:t>.</w:t>
      </w:r>
    </w:p>
    <w:p w14:paraId="3EAC9FBC"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CB57F7">
        <w:rPr>
          <w:rFonts w:eastAsia="Times New Roman" w:cstheme="minorHAnsi"/>
          <w:color w:val="000000"/>
          <w:spacing w:val="-8"/>
        </w:rPr>
        <w:t>The interviewer must pace the discussion keeping in mind the budgeted time.</w:t>
      </w:r>
    </w:p>
    <w:p w14:paraId="7F78BC65"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AC62D9">
        <w:rPr>
          <w:rFonts w:eastAsia="Times New Roman" w:cstheme="minorHAnsi"/>
          <w:color w:val="000000"/>
          <w:spacing w:val="-8"/>
        </w:rPr>
        <w:t>A designated spot should be decided, on the field, for holding daily debriefs and discussions on the field visit.</w:t>
      </w:r>
    </w:p>
    <w:p w14:paraId="55E06B5F"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AC62D9">
        <w:rPr>
          <w:rFonts w:eastAsia="Times New Roman" w:cstheme="minorHAnsi"/>
          <w:color w:val="000000"/>
          <w:spacing w:val="-8"/>
        </w:rPr>
        <w:t xml:space="preserve">Immediately after the discussions, the collected data should be analysed and recorded in a daily summary report. </w:t>
      </w:r>
    </w:p>
    <w:p w14:paraId="1D83FEF2"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AC62D9">
        <w:rPr>
          <w:rFonts w:eastAsia="Times New Roman" w:cstheme="minorHAnsi"/>
          <w:color w:val="000000"/>
          <w:spacing w:val="-8"/>
        </w:rPr>
        <w:t xml:space="preserve">A note should also be made on any changes that are required in the questions or the operations of the assessment </w:t>
      </w:r>
    </w:p>
    <w:p w14:paraId="6BD83ED0"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AC62D9">
        <w:rPr>
          <w:rFonts w:eastAsia="Times New Roman" w:cstheme="minorHAnsi"/>
          <w:color w:val="000000"/>
          <w:spacing w:val="-8"/>
        </w:rPr>
        <w:t xml:space="preserve">The team should structure the research time in such a way, that stipulates enough time for these daily discussions and analysis as well for preparation of the daily summary reports. </w:t>
      </w:r>
    </w:p>
    <w:p w14:paraId="61EE948B"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AC62D9">
        <w:rPr>
          <w:rFonts w:eastAsia="Times New Roman" w:cstheme="minorHAnsi"/>
          <w:color w:val="000000"/>
          <w:spacing w:val="-8"/>
        </w:rPr>
        <w:t xml:space="preserve">This process of iterated data collection greatly reduces the duration of final data analysis, as most of the data is already analysed during data collection. </w:t>
      </w:r>
    </w:p>
    <w:p w14:paraId="18C57064" w14:textId="77777777" w:rsidR="00F84BD5"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AC62D9">
        <w:rPr>
          <w:rFonts w:eastAsia="Times New Roman" w:cstheme="minorHAnsi"/>
          <w:color w:val="000000"/>
          <w:spacing w:val="-8"/>
        </w:rPr>
        <w:t xml:space="preserve">After a significant number of interviews have been conducted, it is recommended to conduct and record cross-case comparisons. These comparisons aid in recognizing and analysing common themes and patterns across the interviews. This analysis will ultimately form an integral part of the final report and contribute to expediating the final data analysis. </w:t>
      </w:r>
    </w:p>
    <w:p w14:paraId="69756246" w14:textId="77777777" w:rsidR="00F84BD5" w:rsidRPr="008078AB" w:rsidRDefault="00F84BD5" w:rsidP="00650EB7">
      <w:pPr>
        <w:pStyle w:val="ListParagraph"/>
        <w:numPr>
          <w:ilvl w:val="0"/>
          <w:numId w:val="32"/>
        </w:numPr>
        <w:shd w:val="clear" w:color="auto" w:fill="FFFFFF"/>
        <w:spacing w:before="0" w:after="0" w:line="360" w:lineRule="auto"/>
        <w:rPr>
          <w:rFonts w:eastAsia="Times New Roman" w:cstheme="minorHAnsi"/>
          <w:color w:val="000000"/>
          <w:spacing w:val="-8"/>
        </w:rPr>
      </w:pPr>
      <w:r w:rsidRPr="00AC62D9">
        <w:rPr>
          <w:rFonts w:eastAsia="Times New Roman" w:cstheme="minorHAnsi"/>
          <w:color w:val="000000"/>
          <w:spacing w:val="-8"/>
        </w:rPr>
        <w:t xml:space="preserve">During the daily data collection and analysis, it is important for the teams to incorporate the secondary data and systems perspective while understanding and reporting ground realities. This process of triangulation significantly reduces the time of assessment. </w:t>
      </w:r>
    </w:p>
    <w:p w14:paraId="57480F3D" w14:textId="33D5725A" w:rsidR="00F84BD5" w:rsidRPr="008479AC" w:rsidRDefault="00F84BD5" w:rsidP="00BA3FC0">
      <w:pPr>
        <w:shd w:val="clear" w:color="auto" w:fill="FFFFFF"/>
        <w:spacing w:after="0" w:line="360" w:lineRule="auto"/>
        <w:jc w:val="center"/>
        <w:rPr>
          <w:rFonts w:eastAsia="Times New Roman" w:cstheme="minorHAnsi"/>
          <w:b/>
          <w:bCs/>
          <w:i/>
          <w:iCs/>
          <w:color w:val="000000"/>
          <w:spacing w:val="-8"/>
          <w:sz w:val="24"/>
          <w:szCs w:val="24"/>
        </w:rPr>
      </w:pPr>
      <w:r w:rsidRPr="00CB57F7">
        <w:rPr>
          <w:rFonts w:eastAsia="Times New Roman" w:cstheme="minorHAnsi"/>
          <w:b/>
          <w:bCs/>
          <w:color w:val="000000"/>
          <w:spacing w:val="-8"/>
          <w:sz w:val="24"/>
          <w:szCs w:val="24"/>
          <w:u w:val="single"/>
        </w:rPr>
        <w:t xml:space="preserve">Step </w:t>
      </w:r>
      <w:r w:rsidR="005C53AB" w:rsidRPr="00CB57F7">
        <w:rPr>
          <w:rFonts w:eastAsia="Times New Roman" w:cstheme="minorHAnsi"/>
          <w:b/>
          <w:bCs/>
          <w:color w:val="000000"/>
          <w:spacing w:val="-8"/>
          <w:sz w:val="24"/>
          <w:szCs w:val="24"/>
          <w:u w:val="single"/>
        </w:rPr>
        <w:t>6</w:t>
      </w:r>
      <w:r w:rsidR="005C53AB">
        <w:rPr>
          <w:rFonts w:eastAsia="Times New Roman" w:cstheme="minorHAnsi"/>
          <w:b/>
          <w:bCs/>
          <w:color w:val="000000"/>
          <w:spacing w:val="-8"/>
          <w:sz w:val="24"/>
          <w:szCs w:val="24"/>
        </w:rPr>
        <w:t>:</w:t>
      </w:r>
      <w:r w:rsidRPr="00CB57F7">
        <w:rPr>
          <w:rFonts w:eastAsia="Times New Roman" w:cstheme="minorHAnsi"/>
          <w:b/>
          <w:bCs/>
          <w:color w:val="000000"/>
          <w:spacing w:val="-8"/>
          <w:sz w:val="24"/>
          <w:szCs w:val="24"/>
        </w:rPr>
        <w:t xml:space="preserve"> </w:t>
      </w:r>
      <w:r w:rsidRPr="00CB57F7">
        <w:rPr>
          <w:rFonts w:eastAsia="Times New Roman" w:cstheme="minorHAnsi"/>
          <w:b/>
          <w:bCs/>
          <w:i/>
          <w:iCs/>
          <w:color w:val="000000"/>
          <w:spacing w:val="-8"/>
          <w:sz w:val="24"/>
          <w:szCs w:val="24"/>
        </w:rPr>
        <w:t>Data Analysis</w:t>
      </w:r>
    </w:p>
    <w:p w14:paraId="027D8203" w14:textId="77777777" w:rsidR="00F84BD5" w:rsidRPr="008479AC" w:rsidRDefault="00F84BD5" w:rsidP="00650EB7">
      <w:pPr>
        <w:pStyle w:val="ListParagraph"/>
        <w:numPr>
          <w:ilvl w:val="0"/>
          <w:numId w:val="24"/>
        </w:numPr>
        <w:shd w:val="clear" w:color="auto" w:fill="FFFFFF"/>
        <w:spacing w:before="0" w:after="0" w:line="360" w:lineRule="auto"/>
        <w:jc w:val="left"/>
        <w:rPr>
          <w:rFonts w:eastAsia="Times New Roman" w:cstheme="minorHAnsi"/>
          <w:color w:val="000000"/>
          <w:spacing w:val="-8"/>
        </w:rPr>
      </w:pPr>
      <w:r w:rsidRPr="00CB57F7">
        <w:rPr>
          <w:rFonts w:eastAsia="Times New Roman" w:cstheme="minorHAnsi"/>
          <w:color w:val="000000"/>
          <w:spacing w:val="-8"/>
        </w:rPr>
        <w:t xml:space="preserve">Due to the iterative nature of data collection, the analysis process is greatly expediated. The daily summary reports provide most of the analysis that informs the final analysis report containing overall findings and recommendations. </w:t>
      </w:r>
    </w:p>
    <w:p w14:paraId="23F16151" w14:textId="77777777" w:rsidR="00F84BD5" w:rsidRPr="008479AC" w:rsidRDefault="00F84BD5" w:rsidP="00650EB7">
      <w:pPr>
        <w:pStyle w:val="ListParagraph"/>
        <w:numPr>
          <w:ilvl w:val="0"/>
          <w:numId w:val="24"/>
        </w:numPr>
        <w:shd w:val="clear" w:color="auto" w:fill="FFFFFF"/>
        <w:spacing w:before="0" w:after="0" w:line="360" w:lineRule="auto"/>
        <w:jc w:val="left"/>
        <w:rPr>
          <w:rFonts w:eastAsia="Times New Roman" w:cstheme="minorHAnsi"/>
          <w:color w:val="000000"/>
          <w:spacing w:val="-8"/>
        </w:rPr>
      </w:pPr>
      <w:r w:rsidRPr="00CB57F7">
        <w:rPr>
          <w:rFonts w:eastAsia="Times New Roman" w:cstheme="minorHAnsi"/>
          <w:color w:val="000000"/>
          <w:spacing w:val="-8"/>
        </w:rPr>
        <w:lastRenderedPageBreak/>
        <w:t>Triangulation of data from secondary sources, interviews, observations and team discussions is an essential tool to reduce time for data analysis and to increase reliability of data.</w:t>
      </w:r>
    </w:p>
    <w:p w14:paraId="7E2F2B0E" w14:textId="77777777" w:rsidR="00F84BD5" w:rsidRPr="008479AC" w:rsidRDefault="00F84BD5" w:rsidP="00650EB7">
      <w:pPr>
        <w:pStyle w:val="ListParagraph"/>
        <w:numPr>
          <w:ilvl w:val="0"/>
          <w:numId w:val="24"/>
        </w:numPr>
        <w:shd w:val="clear" w:color="auto" w:fill="FFFFFF"/>
        <w:spacing w:before="0" w:after="0" w:line="360" w:lineRule="auto"/>
        <w:jc w:val="left"/>
        <w:rPr>
          <w:rFonts w:eastAsia="Times New Roman" w:cstheme="minorHAnsi"/>
          <w:color w:val="000000"/>
          <w:spacing w:val="-8"/>
        </w:rPr>
      </w:pPr>
      <w:r>
        <w:rPr>
          <w:rFonts w:eastAsia="Times New Roman" w:cstheme="minorHAnsi"/>
          <w:color w:val="000000"/>
          <w:spacing w:val="-8"/>
        </w:rPr>
        <w:t>The use of clear and</w:t>
      </w:r>
      <w:r w:rsidRPr="00CB57F7">
        <w:rPr>
          <w:rFonts w:eastAsia="Times New Roman" w:cstheme="minorHAnsi"/>
          <w:color w:val="000000"/>
          <w:spacing w:val="-8"/>
        </w:rPr>
        <w:t xml:space="preserve"> conscience assessment questions significantly contribute to a good analysis with limited time and money.</w:t>
      </w:r>
    </w:p>
    <w:p w14:paraId="7293A5A1" w14:textId="77777777" w:rsidR="00F84BD5" w:rsidRPr="00AC62D9" w:rsidRDefault="00F84BD5" w:rsidP="00650EB7">
      <w:pPr>
        <w:pStyle w:val="ListParagraph"/>
        <w:numPr>
          <w:ilvl w:val="0"/>
          <w:numId w:val="24"/>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The use of certain matrixes could reduce the time of analysis</w:t>
      </w:r>
      <w:r>
        <w:rPr>
          <w:rFonts w:eastAsia="Times New Roman" w:cstheme="minorHAnsi"/>
          <w:color w:val="000000"/>
          <w:spacing w:val="-8"/>
        </w:rPr>
        <w:t xml:space="preserve">: </w:t>
      </w:r>
    </w:p>
    <w:p w14:paraId="254600E9" w14:textId="77777777" w:rsidR="00F84BD5" w:rsidRDefault="00F84BD5" w:rsidP="00650EB7">
      <w:pPr>
        <w:pStyle w:val="ListParagraph"/>
        <w:numPr>
          <w:ilvl w:val="0"/>
          <w:numId w:val="25"/>
        </w:numPr>
        <w:shd w:val="clear" w:color="auto" w:fill="FFFFFF"/>
        <w:spacing w:before="0" w:after="0" w:line="360" w:lineRule="auto"/>
        <w:jc w:val="left"/>
      </w:pPr>
      <w:r>
        <w:t xml:space="preserve">S.W.O.T. Matrix for Policy </w:t>
      </w:r>
    </w:p>
    <w:p w14:paraId="099DA205" w14:textId="77777777" w:rsidR="00F84BD5" w:rsidRDefault="00F84BD5" w:rsidP="00650EB7">
      <w:pPr>
        <w:pStyle w:val="ListParagraph"/>
        <w:numPr>
          <w:ilvl w:val="0"/>
          <w:numId w:val="25"/>
        </w:numPr>
        <w:shd w:val="clear" w:color="auto" w:fill="FFFFFF"/>
        <w:spacing w:before="0" w:after="0" w:line="360" w:lineRule="auto"/>
        <w:jc w:val="left"/>
      </w:pPr>
      <w:r>
        <w:t xml:space="preserve">Progress Tree and Objectives Tree </w:t>
      </w:r>
    </w:p>
    <w:p w14:paraId="7F5D5634" w14:textId="7F1D3013" w:rsidR="00F84BD5" w:rsidRPr="008479AC" w:rsidRDefault="005C53AB" w:rsidP="00650EB7">
      <w:pPr>
        <w:pStyle w:val="ListParagraph"/>
        <w:numPr>
          <w:ilvl w:val="0"/>
          <w:numId w:val="25"/>
        </w:numPr>
        <w:shd w:val="clear" w:color="auto" w:fill="FFFFFF"/>
        <w:spacing w:before="0" w:after="0" w:line="360" w:lineRule="auto"/>
        <w:jc w:val="left"/>
        <w:rPr>
          <w:rFonts w:eastAsia="Times New Roman" w:cstheme="minorHAnsi"/>
          <w:color w:val="000000"/>
          <w:spacing w:val="-8"/>
        </w:rPr>
      </w:pPr>
      <w:r>
        <w:t>Log frame</w:t>
      </w:r>
    </w:p>
    <w:p w14:paraId="3AC11887" w14:textId="45550A19" w:rsidR="00F84BD5" w:rsidRPr="008479AC" w:rsidRDefault="00F84BD5" w:rsidP="00BA3FC0">
      <w:pPr>
        <w:shd w:val="clear" w:color="auto" w:fill="FFFFFF"/>
        <w:spacing w:after="0" w:line="360" w:lineRule="auto"/>
        <w:jc w:val="center"/>
        <w:rPr>
          <w:rFonts w:eastAsia="Times New Roman" w:cstheme="minorHAnsi"/>
          <w:b/>
          <w:bCs/>
          <w:i/>
          <w:iCs/>
          <w:color w:val="000000"/>
          <w:spacing w:val="-8"/>
          <w:sz w:val="24"/>
          <w:szCs w:val="24"/>
        </w:rPr>
      </w:pPr>
      <w:r w:rsidRPr="00AC62D9">
        <w:rPr>
          <w:rFonts w:eastAsia="Times New Roman" w:cstheme="minorHAnsi"/>
          <w:b/>
          <w:bCs/>
          <w:color w:val="000000"/>
          <w:spacing w:val="-8"/>
          <w:sz w:val="24"/>
          <w:szCs w:val="24"/>
          <w:u w:val="single"/>
        </w:rPr>
        <w:t xml:space="preserve">Step </w:t>
      </w:r>
      <w:r w:rsidR="005C53AB" w:rsidRPr="00AC62D9">
        <w:rPr>
          <w:rFonts w:eastAsia="Times New Roman" w:cstheme="minorHAnsi"/>
          <w:b/>
          <w:bCs/>
          <w:color w:val="000000"/>
          <w:spacing w:val="-8"/>
          <w:sz w:val="24"/>
          <w:szCs w:val="24"/>
          <w:u w:val="single"/>
        </w:rPr>
        <w:t>7</w:t>
      </w:r>
      <w:r w:rsidR="005C53AB" w:rsidRPr="00AC62D9">
        <w:rPr>
          <w:rFonts w:eastAsia="Times New Roman" w:cstheme="minorHAnsi"/>
          <w:b/>
          <w:bCs/>
          <w:color w:val="000000"/>
          <w:spacing w:val="-8"/>
          <w:sz w:val="24"/>
          <w:szCs w:val="24"/>
        </w:rPr>
        <w:t>:</w:t>
      </w:r>
      <w:r w:rsidRPr="00AC62D9">
        <w:rPr>
          <w:rFonts w:eastAsia="Times New Roman" w:cstheme="minorHAnsi"/>
          <w:b/>
          <w:bCs/>
          <w:color w:val="000000"/>
          <w:spacing w:val="-8"/>
          <w:sz w:val="24"/>
          <w:szCs w:val="24"/>
        </w:rPr>
        <w:t xml:space="preserve"> </w:t>
      </w:r>
      <w:r w:rsidRPr="00AC62D9">
        <w:rPr>
          <w:rFonts w:eastAsia="Times New Roman" w:cstheme="minorHAnsi"/>
          <w:b/>
          <w:bCs/>
          <w:i/>
          <w:iCs/>
          <w:color w:val="000000"/>
          <w:spacing w:val="-8"/>
          <w:sz w:val="24"/>
          <w:szCs w:val="24"/>
        </w:rPr>
        <w:t>Data Documentation</w:t>
      </w:r>
    </w:p>
    <w:p w14:paraId="1CD6D4D4" w14:textId="77777777" w:rsidR="00F84BD5" w:rsidRDefault="00F84BD5" w:rsidP="00650EB7">
      <w:pPr>
        <w:pStyle w:val="ListParagraph"/>
        <w:numPr>
          <w:ilvl w:val="0"/>
          <w:numId w:val="26"/>
        </w:numPr>
        <w:shd w:val="clear" w:color="auto" w:fill="FFFFFF"/>
        <w:spacing w:before="0" w:after="0" w:line="360" w:lineRule="auto"/>
        <w:jc w:val="left"/>
      </w:pPr>
      <w:r>
        <w:t xml:space="preserve">To speed up the process of documentation, each team member can be assigned a different set of assessment questions to write up. </w:t>
      </w:r>
    </w:p>
    <w:p w14:paraId="78AF7E10" w14:textId="06163570" w:rsidR="00F84BD5" w:rsidRDefault="00F84BD5" w:rsidP="00650EB7">
      <w:pPr>
        <w:pStyle w:val="ListParagraph"/>
        <w:numPr>
          <w:ilvl w:val="0"/>
          <w:numId w:val="26"/>
        </w:numPr>
        <w:shd w:val="clear" w:color="auto" w:fill="FFFFFF"/>
        <w:spacing w:before="0" w:after="0" w:line="360" w:lineRule="auto"/>
        <w:jc w:val="left"/>
      </w:pPr>
      <w:r>
        <w:t xml:space="preserve">The primary author can then </w:t>
      </w:r>
      <w:r w:rsidR="008B0101">
        <w:t>review</w:t>
      </w:r>
      <w:r>
        <w:t xml:space="preserve"> each section and cross-check the final interpretations against the cross-case notes and daily summary reports case as an additional confirmability audit check. </w:t>
      </w:r>
    </w:p>
    <w:p w14:paraId="7F841CBA" w14:textId="77777777" w:rsidR="00F84BD5" w:rsidRDefault="00F84BD5" w:rsidP="00650EB7">
      <w:pPr>
        <w:pStyle w:val="ListParagraph"/>
        <w:numPr>
          <w:ilvl w:val="0"/>
          <w:numId w:val="26"/>
        </w:numPr>
        <w:shd w:val="clear" w:color="auto" w:fill="FFFFFF"/>
        <w:spacing w:before="0" w:after="0" w:line="360" w:lineRule="auto"/>
        <w:jc w:val="left"/>
      </w:pPr>
      <w:r>
        <w:t xml:space="preserve">A PowerPoint presentation of the findings can then be presented to the field staff who cross-check the validity of the findings and allow the team to team to determine the accuracy of their conclusions.  </w:t>
      </w:r>
    </w:p>
    <w:p w14:paraId="0A4F0196" w14:textId="77777777" w:rsidR="00F84BD5" w:rsidRDefault="00F84BD5" w:rsidP="00650EB7">
      <w:pPr>
        <w:pStyle w:val="ListParagraph"/>
        <w:numPr>
          <w:ilvl w:val="0"/>
          <w:numId w:val="26"/>
        </w:numPr>
        <w:shd w:val="clear" w:color="auto" w:fill="FFFFFF"/>
        <w:spacing w:before="0" w:after="0" w:line="360" w:lineRule="auto"/>
        <w:jc w:val="left"/>
      </w:pPr>
      <w:r>
        <w:t>Finally, any key issues or suggestions that emerge from the PowerPoint presentation can be incorporated into the final report.</w:t>
      </w:r>
    </w:p>
    <w:p w14:paraId="13FC8E45" w14:textId="77777777" w:rsidR="00F84BD5" w:rsidRDefault="00F84BD5" w:rsidP="00650EB7">
      <w:pPr>
        <w:pStyle w:val="ListParagraph"/>
        <w:numPr>
          <w:ilvl w:val="0"/>
          <w:numId w:val="26"/>
        </w:numPr>
        <w:shd w:val="clear" w:color="auto" w:fill="FFFFFF"/>
        <w:spacing w:before="0" w:after="0" w:line="360" w:lineRule="auto"/>
        <w:jc w:val="left"/>
      </w:pPr>
      <w:r>
        <w:t xml:space="preserve">Depending on the type of audience that will read it, the report can either be a 2 page summary in the form of a concise policy brief or a detailed policy report.  </w:t>
      </w:r>
    </w:p>
    <w:p w14:paraId="5AEA9813" w14:textId="77777777" w:rsidR="00F84BD5" w:rsidRPr="00AC62D9" w:rsidRDefault="00F84BD5" w:rsidP="00650EB7">
      <w:pPr>
        <w:pStyle w:val="ListParagraph"/>
        <w:numPr>
          <w:ilvl w:val="0"/>
          <w:numId w:val="26"/>
        </w:numPr>
        <w:shd w:val="clear" w:color="auto" w:fill="FFFFFF"/>
        <w:spacing w:before="0" w:after="0" w:line="360" w:lineRule="auto"/>
        <w:jc w:val="left"/>
        <w:rPr>
          <w:rFonts w:eastAsia="Times New Roman" w:cstheme="minorHAnsi"/>
          <w:color w:val="000000"/>
          <w:spacing w:val="-8"/>
        </w:rPr>
      </w:pPr>
      <w:r>
        <w:t xml:space="preserve">Irrespective of the type, </w:t>
      </w:r>
      <w:r w:rsidRPr="00AC62D9">
        <w:rPr>
          <w:rFonts w:eastAsia="Times New Roman" w:cstheme="minorHAnsi"/>
          <w:color w:val="000000"/>
          <w:spacing w:val="-8"/>
        </w:rPr>
        <w:t xml:space="preserve">the Final Report should be easily readable and accessible. </w:t>
      </w:r>
    </w:p>
    <w:p w14:paraId="74D8F4C7" w14:textId="77777777" w:rsidR="00F84BD5" w:rsidRPr="008479AC" w:rsidRDefault="00F84BD5" w:rsidP="00650EB7">
      <w:pPr>
        <w:pStyle w:val="ListParagraph"/>
        <w:numPr>
          <w:ilvl w:val="0"/>
          <w:numId w:val="26"/>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 xml:space="preserve">The report should start with the objectives and findings of the assessment while lesser important features such as details of the methodology used can be mentioned towards the end. </w:t>
      </w:r>
    </w:p>
    <w:p w14:paraId="42337B5E" w14:textId="77777777" w:rsidR="00F84BD5" w:rsidRPr="00AC62D9" w:rsidRDefault="00F84BD5" w:rsidP="00650EB7">
      <w:pPr>
        <w:pStyle w:val="ListParagraph"/>
        <w:numPr>
          <w:ilvl w:val="0"/>
          <w:numId w:val="27"/>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 xml:space="preserve">An indicative </w:t>
      </w:r>
      <w:r w:rsidRPr="00AC62D9">
        <w:rPr>
          <w:rFonts w:eastAsia="Times New Roman" w:cstheme="minorHAnsi"/>
          <w:b/>
          <w:bCs/>
          <w:color w:val="000000"/>
          <w:spacing w:val="-8"/>
        </w:rPr>
        <w:t>Checklist</w:t>
      </w:r>
      <w:r w:rsidRPr="00AC62D9">
        <w:rPr>
          <w:rFonts w:eastAsia="Times New Roman" w:cstheme="minorHAnsi"/>
          <w:color w:val="000000"/>
          <w:spacing w:val="-8"/>
        </w:rPr>
        <w:t xml:space="preserve"> for the </w:t>
      </w:r>
      <w:r>
        <w:rPr>
          <w:rFonts w:eastAsia="Times New Roman" w:cstheme="minorHAnsi"/>
          <w:color w:val="000000"/>
          <w:spacing w:val="-8"/>
        </w:rPr>
        <w:t xml:space="preserve">detailed </w:t>
      </w:r>
      <w:r w:rsidRPr="00AC62D9">
        <w:rPr>
          <w:rFonts w:eastAsia="Times New Roman" w:cstheme="minorHAnsi"/>
          <w:color w:val="000000"/>
          <w:spacing w:val="-8"/>
        </w:rPr>
        <w:t>Policy Report</w:t>
      </w:r>
      <w:r>
        <w:rPr>
          <w:rFonts w:eastAsia="Times New Roman" w:cstheme="minorHAnsi"/>
          <w:color w:val="000000"/>
          <w:spacing w:val="-8"/>
        </w:rPr>
        <w:t xml:space="preserve">: </w:t>
      </w:r>
    </w:p>
    <w:p w14:paraId="4C108F67"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 xml:space="preserve">Brief Background and Objective of the Assessment </w:t>
      </w:r>
    </w:p>
    <w:p w14:paraId="325A3C7C"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 xml:space="preserve">Sources of Data </w:t>
      </w:r>
    </w:p>
    <w:p w14:paraId="4ACF2143"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Findings including Strengths and Weaknesses of the Policy</w:t>
      </w:r>
    </w:p>
    <w:p w14:paraId="073BD45F"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 xml:space="preserve">Recommendations for Actions </w:t>
      </w:r>
    </w:p>
    <w:p w14:paraId="1D4EE980"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Challenges to Overcome</w:t>
      </w:r>
    </w:p>
    <w:p w14:paraId="776094AF"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Timeline and Names of Authorities for Actions</w:t>
      </w:r>
    </w:p>
    <w:p w14:paraId="4F34FED3"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List of Acronyms</w:t>
      </w:r>
    </w:p>
    <w:p w14:paraId="3F20CB3B" w14:textId="77777777" w:rsid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t xml:space="preserve">Methodology Used </w:t>
      </w:r>
    </w:p>
    <w:p w14:paraId="63F17537" w14:textId="18F9F127" w:rsidR="00F84BD5" w:rsidRPr="00F84BD5" w:rsidRDefault="00F84BD5" w:rsidP="00650EB7">
      <w:pPr>
        <w:pStyle w:val="ListParagraph"/>
        <w:numPr>
          <w:ilvl w:val="0"/>
          <w:numId w:val="28"/>
        </w:numPr>
        <w:shd w:val="clear" w:color="auto" w:fill="FFFFFF"/>
        <w:spacing w:before="0" w:after="0" w:line="360" w:lineRule="auto"/>
        <w:jc w:val="left"/>
        <w:rPr>
          <w:rFonts w:eastAsia="Times New Roman" w:cstheme="minorHAnsi"/>
          <w:color w:val="000000"/>
          <w:spacing w:val="-8"/>
        </w:rPr>
      </w:pPr>
      <w:r w:rsidRPr="00AC62D9">
        <w:rPr>
          <w:rFonts w:eastAsia="Times New Roman" w:cstheme="minorHAnsi"/>
          <w:color w:val="000000"/>
          <w:spacing w:val="-8"/>
        </w:rPr>
        <w:lastRenderedPageBreak/>
        <w:t xml:space="preserve">References </w:t>
      </w:r>
    </w:p>
    <w:p w14:paraId="412AA688" w14:textId="1D0CBB25" w:rsidR="00F84BD5" w:rsidRPr="008479AC" w:rsidRDefault="00F84BD5" w:rsidP="00650EB7">
      <w:pPr>
        <w:pStyle w:val="ListParagraph"/>
        <w:numPr>
          <w:ilvl w:val="0"/>
          <w:numId w:val="10"/>
        </w:numPr>
        <w:shd w:val="clear" w:color="auto" w:fill="D9D9D9" w:themeFill="background1" w:themeFillShade="D9"/>
        <w:spacing w:before="0" w:after="0" w:line="360" w:lineRule="auto"/>
        <w:rPr>
          <w:rFonts w:eastAsia="Times New Roman" w:cstheme="minorHAnsi"/>
          <w:b/>
          <w:bCs/>
          <w:color w:val="000000"/>
          <w:spacing w:val="-8"/>
          <w:sz w:val="28"/>
          <w:szCs w:val="28"/>
        </w:rPr>
      </w:pPr>
      <w:r w:rsidRPr="003A6DD2">
        <w:rPr>
          <w:rFonts w:eastAsia="Times New Roman" w:cstheme="minorHAnsi"/>
          <w:b/>
          <w:bCs/>
          <w:color w:val="000000"/>
          <w:spacing w:val="-8"/>
          <w:sz w:val="28"/>
          <w:szCs w:val="28"/>
        </w:rPr>
        <w:t xml:space="preserve">Way Forward: </w:t>
      </w:r>
    </w:p>
    <w:p w14:paraId="1C438A4C" w14:textId="163032ED" w:rsidR="00F84BD5" w:rsidRPr="00195108" w:rsidRDefault="00F84BD5" w:rsidP="00BA3FC0">
      <w:pPr>
        <w:shd w:val="clear" w:color="auto" w:fill="FFFFFF"/>
        <w:spacing w:after="0" w:line="360" w:lineRule="auto"/>
        <w:ind w:firstLine="0"/>
        <w:rPr>
          <w:rFonts w:eastAsia="Times New Roman" w:cstheme="minorHAnsi"/>
          <w:color w:val="000000"/>
          <w:spacing w:val="-8"/>
        </w:rPr>
      </w:pPr>
      <w:r>
        <w:rPr>
          <w:rFonts w:eastAsia="Times New Roman" w:cstheme="minorHAnsi"/>
          <w:color w:val="000000"/>
          <w:spacing w:val="-8"/>
        </w:rPr>
        <w:t>To conclude, rapid assessments were developed to fill the lacuna in quick, accurate and economical evaluation methods. It is indeed true that during decision making</w:t>
      </w:r>
      <w:r w:rsidR="005C53AB">
        <w:rPr>
          <w:rFonts w:eastAsia="Times New Roman" w:cstheme="minorHAnsi"/>
          <w:color w:val="000000"/>
          <w:spacing w:val="-8"/>
        </w:rPr>
        <w:t>, timely</w:t>
      </w:r>
      <w:r>
        <w:rPr>
          <w:rFonts w:eastAsia="Times New Roman" w:cstheme="minorHAnsi"/>
          <w:color w:val="000000"/>
          <w:spacing w:val="-8"/>
        </w:rPr>
        <w:t xml:space="preserve"> and simple approximations are more beneficial and functional than precise but delayed results. In addition to providing fast and critical insights on public policies, rapid assessments, also allow for the exploration of unchartered territory, to unearth a rare insider’s view on social issues. However, it should be clear that rapid assessments are not a replacement of more formal methods of evaluation. Rather, they act as an excellent complimentary tool, for a holistic understanding of government programmes which are operating in the real world with limited time and money. As with any evaluation method, rapid assessments should be led by expert professionals in order to maintain quality and robustness of data.  </w:t>
      </w:r>
    </w:p>
    <w:p w14:paraId="661D45BF" w14:textId="0C74296D" w:rsidR="00F84BD5" w:rsidRPr="008479AC" w:rsidRDefault="00F84BD5" w:rsidP="00650EB7">
      <w:pPr>
        <w:pStyle w:val="ListParagraph"/>
        <w:numPr>
          <w:ilvl w:val="0"/>
          <w:numId w:val="10"/>
        </w:numPr>
        <w:shd w:val="clear" w:color="auto" w:fill="D9D9D9" w:themeFill="background1" w:themeFillShade="D9"/>
        <w:spacing w:before="0" w:after="0" w:line="360" w:lineRule="auto"/>
        <w:rPr>
          <w:rFonts w:eastAsia="Times New Roman" w:cstheme="minorHAnsi"/>
          <w:b/>
          <w:bCs/>
          <w:color w:val="000000"/>
          <w:spacing w:val="-8"/>
          <w:sz w:val="28"/>
          <w:szCs w:val="28"/>
        </w:rPr>
      </w:pPr>
      <w:r w:rsidRPr="003A6DD2">
        <w:rPr>
          <w:rFonts w:eastAsia="Times New Roman" w:cstheme="minorHAnsi"/>
          <w:b/>
          <w:bCs/>
          <w:color w:val="000000"/>
          <w:spacing w:val="-8"/>
          <w:sz w:val="28"/>
          <w:szCs w:val="28"/>
        </w:rPr>
        <w:t>References:</w:t>
      </w:r>
    </w:p>
    <w:p w14:paraId="67D184AB" w14:textId="47A520BC" w:rsidR="00F84BD5" w:rsidRPr="006152C2" w:rsidRDefault="00F84BD5" w:rsidP="00BA3FC0">
      <w:pPr>
        <w:shd w:val="clear" w:color="auto" w:fill="FFFFFF"/>
        <w:spacing w:after="0" w:line="360" w:lineRule="auto"/>
        <w:ind w:firstLine="0"/>
        <w:rPr>
          <w:rFonts w:cstheme="minorHAnsi"/>
          <w:color w:val="333333"/>
          <w:shd w:val="clear" w:color="auto" w:fill="FFFFFF"/>
        </w:rPr>
      </w:pPr>
      <w:r w:rsidRPr="006152C2">
        <w:rPr>
          <w:rFonts w:cstheme="minorHAnsi"/>
          <w:color w:val="333333"/>
          <w:shd w:val="clear" w:color="auto" w:fill="FFFFFF"/>
        </w:rPr>
        <w:t>BEEBE, J. (1995). Basic Concepts and Techniques of Rapid Appraisal. </w:t>
      </w:r>
      <w:r w:rsidRPr="006152C2">
        <w:rPr>
          <w:rFonts w:cstheme="minorHAnsi"/>
          <w:i/>
          <w:iCs/>
          <w:color w:val="333333"/>
          <w:shd w:val="clear" w:color="auto" w:fill="FFFFFF"/>
        </w:rPr>
        <w:t>Human Organization,</w:t>
      </w:r>
      <w:r w:rsidRPr="006152C2">
        <w:rPr>
          <w:rFonts w:cstheme="minorHAnsi"/>
          <w:color w:val="333333"/>
          <w:shd w:val="clear" w:color="auto" w:fill="FFFFFF"/>
        </w:rPr>
        <w:t> </w:t>
      </w:r>
      <w:r w:rsidRPr="006152C2">
        <w:rPr>
          <w:rFonts w:cstheme="minorHAnsi"/>
          <w:i/>
          <w:iCs/>
          <w:color w:val="333333"/>
          <w:shd w:val="clear" w:color="auto" w:fill="FFFFFF"/>
        </w:rPr>
        <w:t>54</w:t>
      </w:r>
      <w:r w:rsidRPr="006152C2">
        <w:rPr>
          <w:rFonts w:cstheme="minorHAnsi"/>
          <w:color w:val="333333"/>
          <w:shd w:val="clear" w:color="auto" w:fill="FFFFFF"/>
        </w:rPr>
        <w:t xml:space="preserve">(1), 42-51. Available at: </w:t>
      </w:r>
      <w:hyperlink r:id="rId15" w:history="1">
        <w:r w:rsidRPr="006152C2">
          <w:rPr>
            <w:rStyle w:val="Hyperlink"/>
            <w:rFonts w:cstheme="minorHAnsi"/>
            <w:shd w:val="clear" w:color="auto" w:fill="FFFFFF"/>
          </w:rPr>
          <w:t>www.jstor.org/stable/44126571</w:t>
        </w:r>
      </w:hyperlink>
    </w:p>
    <w:p w14:paraId="6BDB7B4C" w14:textId="77777777" w:rsidR="00F84BD5" w:rsidRPr="006152C2" w:rsidRDefault="00F84BD5" w:rsidP="00BA3FC0">
      <w:pPr>
        <w:shd w:val="clear" w:color="auto" w:fill="FFFFFF"/>
        <w:spacing w:after="0" w:line="360" w:lineRule="auto"/>
        <w:ind w:firstLine="0"/>
        <w:rPr>
          <w:rFonts w:cstheme="minorHAnsi"/>
          <w:color w:val="333333"/>
          <w:shd w:val="clear" w:color="auto" w:fill="FFFFFF"/>
        </w:rPr>
      </w:pPr>
      <w:r w:rsidRPr="006152C2">
        <w:rPr>
          <w:rFonts w:cstheme="minorHAnsi"/>
          <w:color w:val="333333"/>
          <w:shd w:val="clear" w:color="auto" w:fill="FFFFFF"/>
        </w:rPr>
        <w:t xml:space="preserve">McNall, M., &amp; Foster-Fishman, P. G. (2007). Methods of Rapid Evaluation, Assessment, and Appraisal. American Journal of Evaluation, 28(2), 151-168. </w:t>
      </w:r>
    </w:p>
    <w:p w14:paraId="0ACC2190" w14:textId="77709B61" w:rsidR="00F84BD5" w:rsidRPr="00BA3FC0" w:rsidRDefault="00F84BD5" w:rsidP="00BA3FC0">
      <w:pPr>
        <w:shd w:val="clear" w:color="auto" w:fill="FFFFFF"/>
        <w:spacing w:after="0" w:line="360" w:lineRule="auto"/>
        <w:ind w:firstLine="0"/>
        <w:rPr>
          <w:rFonts w:cstheme="minorHAnsi"/>
        </w:rPr>
      </w:pPr>
      <w:r w:rsidRPr="006152C2">
        <w:rPr>
          <w:rFonts w:cstheme="minorHAnsi"/>
          <w:color w:val="333333"/>
          <w:shd w:val="clear" w:color="auto" w:fill="FFFFFF"/>
        </w:rPr>
        <w:t xml:space="preserve">Available at: </w:t>
      </w:r>
      <w:hyperlink r:id="rId16" w:history="1">
        <w:r w:rsidRPr="006152C2">
          <w:rPr>
            <w:rStyle w:val="Hyperlink"/>
            <w:rFonts w:cstheme="minorHAnsi"/>
          </w:rPr>
          <w:t>https://journals.sagepub.com/doi/abs/10.1177/1098214007300895</w:t>
        </w:r>
      </w:hyperlink>
    </w:p>
    <w:p w14:paraId="5430557F" w14:textId="77777777" w:rsidR="00F84BD5" w:rsidRPr="006152C2" w:rsidRDefault="00F84BD5" w:rsidP="00BA3FC0">
      <w:pPr>
        <w:shd w:val="clear" w:color="auto" w:fill="FFFFFF"/>
        <w:spacing w:after="0" w:line="360" w:lineRule="auto"/>
        <w:ind w:firstLine="0"/>
        <w:rPr>
          <w:rFonts w:cstheme="minorHAnsi"/>
          <w:i/>
          <w:iCs/>
          <w:color w:val="000000"/>
          <w:shd w:val="clear" w:color="auto" w:fill="FFFFFF"/>
        </w:rPr>
      </w:pPr>
      <w:r w:rsidRPr="006152C2">
        <w:rPr>
          <w:rFonts w:cstheme="minorHAnsi"/>
          <w:color w:val="000000"/>
          <w:shd w:val="clear" w:color="auto" w:fill="FFFFFF"/>
        </w:rPr>
        <w:t xml:space="preserve">Scrimshaw, N. and Gleason, G. (1992). Rapid Assessment Procedures, </w:t>
      </w:r>
      <w:r w:rsidRPr="006152C2">
        <w:rPr>
          <w:rFonts w:cstheme="minorHAnsi"/>
          <w:i/>
          <w:iCs/>
        </w:rPr>
        <w:t>Qualitative Methodologies for Planning and Evaluation of Health Related Programmes</w:t>
      </w:r>
      <w:r w:rsidRPr="006152C2">
        <w:rPr>
          <w:rFonts w:cstheme="minorHAnsi"/>
          <w:i/>
          <w:iCs/>
          <w:color w:val="000000"/>
          <w:shd w:val="clear" w:color="auto" w:fill="FFFFFF"/>
        </w:rPr>
        <w:t xml:space="preserve"> </w:t>
      </w:r>
    </w:p>
    <w:p w14:paraId="668FEF17" w14:textId="391D46DE" w:rsidR="00F84BD5" w:rsidRPr="00BA3FC0" w:rsidRDefault="00F84BD5" w:rsidP="00BA3FC0">
      <w:pPr>
        <w:shd w:val="clear" w:color="auto" w:fill="FFFFFF"/>
        <w:spacing w:after="0" w:line="360" w:lineRule="auto"/>
        <w:ind w:firstLine="0"/>
        <w:rPr>
          <w:rFonts w:cstheme="minorHAnsi"/>
          <w:color w:val="000000"/>
          <w:shd w:val="clear" w:color="auto" w:fill="FFFFFF"/>
        </w:rPr>
      </w:pPr>
      <w:r w:rsidRPr="006152C2">
        <w:rPr>
          <w:rFonts w:cstheme="minorHAnsi"/>
          <w:color w:val="000000"/>
          <w:shd w:val="clear" w:color="auto" w:fill="FFFFFF"/>
        </w:rPr>
        <w:t xml:space="preserve">Availableat:https://opendocs.ids.ac.uk/opendocs/bitstream/handle/20.500.12413/133/rc160.pdf?sequence=2 </w:t>
      </w:r>
    </w:p>
    <w:p w14:paraId="7BC558E5" w14:textId="33349029" w:rsidR="00F84BD5" w:rsidRPr="006152C2" w:rsidRDefault="00F84BD5" w:rsidP="00BA3FC0">
      <w:pPr>
        <w:shd w:val="clear" w:color="auto" w:fill="FFFFFF"/>
        <w:spacing w:after="0" w:line="360" w:lineRule="auto"/>
        <w:ind w:firstLine="0"/>
        <w:rPr>
          <w:rFonts w:cstheme="minorHAnsi"/>
          <w:color w:val="000000"/>
          <w:shd w:val="clear" w:color="auto" w:fill="FFFFFF"/>
        </w:rPr>
      </w:pPr>
      <w:r w:rsidRPr="006152C2">
        <w:rPr>
          <w:rFonts w:cstheme="minorHAnsi"/>
          <w:color w:val="000000"/>
          <w:shd w:val="clear" w:color="auto" w:fill="FFFFFF"/>
        </w:rPr>
        <w:t>Social Solutions. (n.d.). </w:t>
      </w:r>
      <w:r w:rsidRPr="006152C2">
        <w:rPr>
          <w:rFonts w:cstheme="minorHAnsi"/>
          <w:i/>
          <w:iCs/>
          <w:color w:val="000000"/>
          <w:shd w:val="clear" w:color="auto" w:fill="FFFFFF"/>
        </w:rPr>
        <w:t>Rapid Evaluation Methods to Improve Performance - Part 1</w:t>
      </w:r>
      <w:r w:rsidRPr="006152C2">
        <w:rPr>
          <w:rFonts w:cstheme="minorHAnsi"/>
          <w:color w:val="000000"/>
          <w:shd w:val="clear" w:color="auto" w:fill="FFFFFF"/>
        </w:rPr>
        <w:t xml:space="preserve">. [online] Available at: </w:t>
      </w:r>
      <w:hyperlink r:id="rId17" w:history="1">
        <w:r w:rsidRPr="006152C2">
          <w:rPr>
            <w:rStyle w:val="Hyperlink"/>
            <w:rFonts w:cstheme="minorHAnsi"/>
            <w:shd w:val="clear" w:color="auto" w:fill="FFFFFF"/>
          </w:rPr>
          <w:t>https://www.socialsolutions.com/blog/the-use-of-rapid-evaluation-methods-to-improve-performance-part-1/</w:t>
        </w:r>
      </w:hyperlink>
      <w:r w:rsidRPr="006152C2">
        <w:rPr>
          <w:rFonts w:cstheme="minorHAnsi"/>
          <w:color w:val="000000"/>
          <w:shd w:val="clear" w:color="auto" w:fill="FFFFFF"/>
        </w:rPr>
        <w:t>.</w:t>
      </w:r>
    </w:p>
    <w:p w14:paraId="5CF04426" w14:textId="77777777" w:rsidR="00F84BD5" w:rsidRPr="006152C2" w:rsidRDefault="00F84BD5" w:rsidP="00BA3FC0">
      <w:pPr>
        <w:shd w:val="clear" w:color="auto" w:fill="FFFFFF"/>
        <w:spacing w:after="0" w:line="360" w:lineRule="auto"/>
        <w:ind w:firstLine="0"/>
        <w:rPr>
          <w:rFonts w:cstheme="minorHAnsi"/>
          <w:color w:val="000000"/>
          <w:shd w:val="clear" w:color="auto" w:fill="FFFFFF"/>
        </w:rPr>
      </w:pPr>
      <w:r w:rsidRPr="006152C2">
        <w:rPr>
          <w:rFonts w:cstheme="minorHAnsi"/>
          <w:color w:val="000000"/>
          <w:shd w:val="clear" w:color="auto" w:fill="FFFFFF"/>
        </w:rPr>
        <w:t>Social Solutions. (n.d.). </w:t>
      </w:r>
      <w:r w:rsidRPr="006152C2">
        <w:rPr>
          <w:rFonts w:cstheme="minorHAnsi"/>
          <w:i/>
          <w:iCs/>
          <w:color w:val="000000"/>
          <w:shd w:val="clear" w:color="auto" w:fill="FFFFFF"/>
        </w:rPr>
        <w:t>Rapid Evaluation Methods to Improve Performance - Part 2</w:t>
      </w:r>
      <w:r w:rsidRPr="006152C2">
        <w:rPr>
          <w:rFonts w:cstheme="minorHAnsi"/>
          <w:color w:val="000000"/>
          <w:shd w:val="clear" w:color="auto" w:fill="FFFFFF"/>
        </w:rPr>
        <w:t xml:space="preserve">. [online] Available at: </w:t>
      </w:r>
      <w:hyperlink r:id="rId18" w:history="1">
        <w:r w:rsidRPr="006152C2">
          <w:rPr>
            <w:rStyle w:val="Hyperlink"/>
            <w:rFonts w:cstheme="minorHAnsi"/>
            <w:shd w:val="clear" w:color="auto" w:fill="FFFFFF"/>
          </w:rPr>
          <w:t>https://www.socialsolutions.com/blog/the-use-of-rapid-evaluation-methods-to-improve-performance-part-2/</w:t>
        </w:r>
      </w:hyperlink>
      <w:r w:rsidRPr="006152C2">
        <w:rPr>
          <w:rFonts w:cstheme="minorHAnsi"/>
          <w:color w:val="000000"/>
          <w:shd w:val="clear" w:color="auto" w:fill="FFFFFF"/>
        </w:rPr>
        <w:t>.</w:t>
      </w:r>
    </w:p>
    <w:p w14:paraId="0873427F" w14:textId="77777777" w:rsidR="00F84BD5" w:rsidRPr="006152C2" w:rsidRDefault="00F84BD5" w:rsidP="00BA3FC0">
      <w:pPr>
        <w:shd w:val="clear" w:color="auto" w:fill="FFFFFF"/>
        <w:spacing w:after="0" w:line="360" w:lineRule="auto"/>
        <w:rPr>
          <w:rFonts w:cstheme="minorHAnsi"/>
          <w:color w:val="000000"/>
          <w:shd w:val="clear" w:color="auto" w:fill="FFFFFF"/>
        </w:rPr>
      </w:pPr>
    </w:p>
    <w:p w14:paraId="48CAA9B3" w14:textId="7252D8EB" w:rsidR="00F84BD5" w:rsidRPr="006152C2" w:rsidRDefault="00F84BD5" w:rsidP="00BA3FC0">
      <w:pPr>
        <w:shd w:val="clear" w:color="auto" w:fill="FFFFFF"/>
        <w:spacing w:after="0" w:line="360" w:lineRule="auto"/>
        <w:ind w:firstLine="0"/>
        <w:rPr>
          <w:rFonts w:cstheme="minorHAnsi"/>
          <w:color w:val="333333"/>
          <w:shd w:val="clear" w:color="auto" w:fill="FFFFFF"/>
        </w:rPr>
      </w:pPr>
      <w:r w:rsidRPr="006152C2">
        <w:rPr>
          <w:rFonts w:cstheme="minorHAnsi"/>
          <w:color w:val="333333"/>
          <w:shd w:val="clear" w:color="auto" w:fill="FFFFFF"/>
        </w:rPr>
        <w:t>Operations Evaluation Department. 2004. </w:t>
      </w:r>
      <w:r w:rsidRPr="006152C2">
        <w:rPr>
          <w:rStyle w:val="italic"/>
          <w:rFonts w:cstheme="minorHAnsi"/>
          <w:color w:val="333333"/>
          <w:shd w:val="clear" w:color="auto" w:fill="FFFFFF"/>
        </w:rPr>
        <w:t xml:space="preserve">Monitoring and </w:t>
      </w:r>
      <w:r w:rsidR="005C53AB" w:rsidRPr="006152C2">
        <w:rPr>
          <w:rStyle w:val="italic"/>
          <w:rFonts w:cstheme="minorHAnsi"/>
          <w:color w:val="333333"/>
          <w:shd w:val="clear" w:color="auto" w:fill="FFFFFF"/>
        </w:rPr>
        <w:t>Evaluation:</w:t>
      </w:r>
      <w:r w:rsidRPr="006152C2">
        <w:rPr>
          <w:rStyle w:val="italic"/>
          <w:rFonts w:cstheme="minorHAnsi"/>
          <w:i/>
          <w:iCs/>
          <w:color w:val="333333"/>
          <w:shd w:val="clear" w:color="auto" w:fill="FFFFFF"/>
        </w:rPr>
        <w:t xml:space="preserve"> Some Tools, Methods, and Approaches</w:t>
      </w:r>
      <w:r w:rsidRPr="006152C2">
        <w:rPr>
          <w:rFonts w:cstheme="minorHAnsi"/>
          <w:color w:val="333333"/>
          <w:shd w:val="clear" w:color="auto" w:fill="FFFFFF"/>
        </w:rPr>
        <w:t xml:space="preserve">. World Bank, Washington, DC. © World Bank. </w:t>
      </w:r>
    </w:p>
    <w:p w14:paraId="38794987" w14:textId="028B42C0" w:rsidR="00F84BD5" w:rsidRPr="006152C2" w:rsidRDefault="00F84BD5" w:rsidP="00BA3FC0">
      <w:pPr>
        <w:shd w:val="clear" w:color="auto" w:fill="FFFFFF"/>
        <w:spacing w:after="0" w:line="360" w:lineRule="auto"/>
        <w:ind w:firstLine="0"/>
        <w:rPr>
          <w:rFonts w:cstheme="minorHAnsi"/>
          <w:color w:val="333333"/>
          <w:shd w:val="clear" w:color="auto" w:fill="FFFFFF"/>
        </w:rPr>
      </w:pPr>
      <w:r w:rsidRPr="006152C2">
        <w:rPr>
          <w:rFonts w:cstheme="minorHAnsi"/>
          <w:color w:val="333333"/>
          <w:shd w:val="clear" w:color="auto" w:fill="FFFFFF"/>
        </w:rPr>
        <w:t xml:space="preserve">Available at: </w:t>
      </w:r>
      <w:hyperlink r:id="rId19" w:history="1">
        <w:r w:rsidRPr="006152C2">
          <w:rPr>
            <w:rStyle w:val="Hyperlink"/>
            <w:rFonts w:cstheme="minorHAnsi"/>
            <w:shd w:val="clear" w:color="auto" w:fill="FFFFFF"/>
          </w:rPr>
          <w:t>http://hdl.handle.net/10986/23975</w:t>
        </w:r>
      </w:hyperlink>
    </w:p>
    <w:p w14:paraId="20069F6E" w14:textId="349A1716" w:rsidR="00F84BD5" w:rsidRPr="006152C2" w:rsidRDefault="00F84BD5" w:rsidP="00BA3FC0">
      <w:pPr>
        <w:shd w:val="clear" w:color="auto" w:fill="FFFFFF"/>
        <w:spacing w:after="0" w:line="360" w:lineRule="auto"/>
        <w:ind w:firstLine="0"/>
        <w:rPr>
          <w:rFonts w:cstheme="minorHAnsi"/>
          <w:color w:val="000000"/>
          <w:shd w:val="clear" w:color="auto" w:fill="FFFFFF"/>
        </w:rPr>
      </w:pPr>
      <w:r w:rsidRPr="006152C2">
        <w:rPr>
          <w:rFonts w:cstheme="minorHAnsi"/>
          <w:color w:val="000000"/>
          <w:shd w:val="clear" w:color="auto" w:fill="FFFFFF"/>
        </w:rPr>
        <w:lastRenderedPageBreak/>
        <w:t>Kumar, Krishna 1993. </w:t>
      </w:r>
      <w:r w:rsidRPr="006152C2">
        <w:rPr>
          <w:rFonts w:cstheme="minorHAnsi"/>
          <w:i/>
          <w:iCs/>
          <w:color w:val="000000"/>
          <w:bdr w:val="none" w:sz="0" w:space="0" w:color="auto" w:frame="1"/>
          <w:shd w:val="clear" w:color="auto" w:fill="FFFFFF"/>
        </w:rPr>
        <w:t>Rapid appraisal methods (English)</w:t>
      </w:r>
      <w:r w:rsidRPr="006152C2">
        <w:rPr>
          <w:rFonts w:cstheme="minorHAnsi"/>
          <w:color w:val="000000"/>
          <w:shd w:val="clear" w:color="auto" w:fill="FFFFFF"/>
        </w:rPr>
        <w:t xml:space="preserve">. World Bank regional and sectoral studies. Washington, </w:t>
      </w:r>
      <w:r w:rsidR="005C53AB" w:rsidRPr="006152C2">
        <w:rPr>
          <w:rFonts w:cstheme="minorHAnsi"/>
          <w:color w:val="000000"/>
          <w:shd w:val="clear" w:color="auto" w:fill="FFFFFF"/>
        </w:rPr>
        <w:t>DC:</w:t>
      </w:r>
      <w:r w:rsidRPr="006152C2">
        <w:rPr>
          <w:rFonts w:cstheme="minorHAnsi"/>
          <w:color w:val="000000"/>
          <w:shd w:val="clear" w:color="auto" w:fill="FFFFFF"/>
        </w:rPr>
        <w:t xml:space="preserve"> The World Bank</w:t>
      </w:r>
    </w:p>
    <w:p w14:paraId="7497D53A" w14:textId="338C68A9" w:rsidR="00F84BD5" w:rsidRPr="00BA3FC0" w:rsidRDefault="00F84BD5" w:rsidP="00BA3FC0">
      <w:pPr>
        <w:shd w:val="clear" w:color="auto" w:fill="FFFFFF"/>
        <w:spacing w:after="0" w:line="360" w:lineRule="auto"/>
        <w:ind w:firstLine="0"/>
        <w:rPr>
          <w:rFonts w:cstheme="minorHAnsi"/>
          <w:color w:val="000000"/>
          <w:shd w:val="clear" w:color="auto" w:fill="FFFFFF"/>
        </w:rPr>
      </w:pPr>
      <w:r w:rsidRPr="006152C2">
        <w:rPr>
          <w:rFonts w:cstheme="minorHAnsi"/>
          <w:color w:val="000000"/>
          <w:shd w:val="clear" w:color="auto" w:fill="FFFFFF"/>
        </w:rPr>
        <w:t xml:space="preserve">Available at </w:t>
      </w:r>
      <w:hyperlink r:id="rId20" w:history="1">
        <w:r w:rsidRPr="006152C2">
          <w:rPr>
            <w:rStyle w:val="Hyperlink"/>
            <w:rFonts w:cstheme="minorHAnsi"/>
            <w:shd w:val="clear" w:color="auto" w:fill="FFFFFF"/>
          </w:rPr>
          <w:t>http://documents.worldbank.org/curated/en/888741468740959563/Rapid-appraisal-methods</w:t>
        </w:r>
      </w:hyperlink>
    </w:p>
    <w:p w14:paraId="7FDBFC04" w14:textId="77777777" w:rsidR="00F84BD5" w:rsidRPr="006152C2" w:rsidRDefault="00F84BD5" w:rsidP="00BA3FC0">
      <w:pPr>
        <w:shd w:val="clear" w:color="auto" w:fill="FFFFFF"/>
        <w:spacing w:after="0" w:line="360" w:lineRule="auto"/>
        <w:ind w:firstLine="72"/>
        <w:rPr>
          <w:rFonts w:cstheme="minorHAnsi"/>
          <w:color w:val="000000"/>
          <w:shd w:val="clear" w:color="auto" w:fill="FFFFFF"/>
        </w:rPr>
      </w:pPr>
      <w:r w:rsidRPr="006152C2">
        <w:rPr>
          <w:rFonts w:cstheme="minorHAnsi"/>
          <w:color w:val="000000"/>
          <w:shd w:val="clear" w:color="auto" w:fill="FFFFFF"/>
        </w:rPr>
        <w:t>I-TECH. (2008). </w:t>
      </w:r>
      <w:r w:rsidRPr="006152C2">
        <w:rPr>
          <w:rFonts w:cstheme="minorHAnsi"/>
          <w:i/>
          <w:iCs/>
          <w:color w:val="000000"/>
          <w:shd w:val="clear" w:color="auto" w:fill="FFFFFF"/>
        </w:rPr>
        <w:t>Rapid Evaluation: A Technical Implementation Guide</w:t>
      </w:r>
      <w:r w:rsidRPr="006152C2">
        <w:rPr>
          <w:rFonts w:cstheme="minorHAnsi"/>
          <w:color w:val="000000"/>
          <w:shd w:val="clear" w:color="auto" w:fill="FFFFFF"/>
        </w:rPr>
        <w:t>. 6th ed. 901 Boren Avenue, Suite 1100 Seattle, Washington 98104 USA: University of Washington.</w:t>
      </w:r>
    </w:p>
    <w:p w14:paraId="35601FAA" w14:textId="77777777" w:rsidR="00F84BD5" w:rsidRPr="006152C2" w:rsidRDefault="00F84BD5" w:rsidP="00BA3FC0">
      <w:pPr>
        <w:shd w:val="clear" w:color="auto" w:fill="FFFFFF"/>
        <w:spacing w:after="0" w:line="360" w:lineRule="auto"/>
        <w:ind w:left="0" w:firstLine="648"/>
        <w:rPr>
          <w:rFonts w:eastAsia="Times New Roman" w:cstheme="minorHAnsi"/>
          <w:b/>
          <w:bCs/>
          <w:color w:val="000000"/>
          <w:spacing w:val="-8"/>
        </w:rPr>
      </w:pPr>
      <w:r w:rsidRPr="006152C2">
        <w:rPr>
          <w:rFonts w:cstheme="minorHAnsi"/>
          <w:color w:val="000000"/>
          <w:shd w:val="clear" w:color="auto" w:fill="FFFFFF"/>
        </w:rPr>
        <w:t xml:space="preserve">Available at: </w:t>
      </w:r>
      <w:hyperlink r:id="rId21" w:history="1">
        <w:r w:rsidRPr="006152C2">
          <w:rPr>
            <w:rStyle w:val="Hyperlink"/>
            <w:rFonts w:cstheme="minorHAnsi"/>
          </w:rPr>
          <w:t>http://www.pointk.org/resources/files/TIG_6_Rapid_Eval.pdf</w:t>
        </w:r>
      </w:hyperlink>
    </w:p>
    <w:p w14:paraId="411BD832" w14:textId="715DB9CA" w:rsidR="00E708AF" w:rsidRPr="0028790E" w:rsidRDefault="00E708AF" w:rsidP="00BA3FC0">
      <w:pPr>
        <w:spacing w:after="0" w:line="360" w:lineRule="auto"/>
        <w:rPr>
          <w:rFonts w:cstheme="minorHAnsi"/>
        </w:rPr>
      </w:pPr>
    </w:p>
    <w:p w14:paraId="60E3CD73" w14:textId="3A6970C8" w:rsidR="00674382" w:rsidRDefault="00674382" w:rsidP="00BA3FC0">
      <w:pPr>
        <w:spacing w:after="0" w:line="360" w:lineRule="auto"/>
        <w:rPr>
          <w:b/>
          <w:sz w:val="28"/>
          <w:szCs w:val="36"/>
        </w:rPr>
      </w:pPr>
      <w:r>
        <w:br w:type="page"/>
      </w:r>
    </w:p>
    <w:p w14:paraId="5C8566D2" w14:textId="0153191F" w:rsidR="00D20798" w:rsidRDefault="003D7025" w:rsidP="00BA3FC0">
      <w:pPr>
        <w:spacing w:after="0" w:line="360" w:lineRule="auto"/>
      </w:pPr>
      <w:r>
        <w:rPr>
          <w:noProof/>
        </w:rPr>
        <w:lastRenderedPageBreak/>
        <mc:AlternateContent>
          <mc:Choice Requires="wps">
            <w:drawing>
              <wp:anchor distT="0" distB="0" distL="114300" distR="114300" simplePos="0" relativeHeight="251659776" behindDoc="0" locked="0" layoutInCell="1" allowOverlap="1" wp14:editId="4F7B6228">
                <wp:simplePos x="0" y="0"/>
                <wp:positionH relativeFrom="column">
                  <wp:posOffset>-90435</wp:posOffset>
                </wp:positionH>
                <wp:positionV relativeFrom="paragraph">
                  <wp:posOffset>-367602</wp:posOffset>
                </wp:positionV>
                <wp:extent cx="2944167" cy="1331595"/>
                <wp:effectExtent l="0" t="0" r="889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167" cy="133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5A771" w14:textId="03B8B66E" w:rsidR="003D7025" w:rsidRDefault="003D7025" w:rsidP="003D7025">
                            <w:pPr>
                              <w:pStyle w:val="Title"/>
                              <w:spacing w:line="276" w:lineRule="auto"/>
                              <w:ind w:left="0" w:firstLine="0"/>
                              <w:jc w:val="center"/>
                              <w:rPr>
                                <w:rFonts w:ascii="Arial Black" w:hAnsi="Arial Black"/>
                                <w:b/>
                                <w:color w:val="221861"/>
                                <w:sz w:val="28"/>
                                <w:szCs w:val="28"/>
                              </w:rPr>
                            </w:pPr>
                            <w:r>
                              <w:rPr>
                                <w:rFonts w:ascii="Arial Black" w:hAnsi="Arial Black"/>
                                <w:b/>
                                <w:color w:val="221861"/>
                                <w:sz w:val="28"/>
                                <w:szCs w:val="28"/>
                              </w:rPr>
                              <w:t>RAPID ASSESSMENT TOOLKIT</w:t>
                            </w:r>
                          </w:p>
                          <w:p w14:paraId="3125911D" w14:textId="31B5961C" w:rsidR="003D7025" w:rsidRPr="00375D27" w:rsidRDefault="003D7025" w:rsidP="003D7025">
                            <w:pPr>
                              <w:spacing w:line="274" w:lineRule="auto"/>
                              <w:ind w:left="340" w:firstLine="0"/>
                            </w:pPr>
                            <w:r w:rsidRPr="002A70EC">
                              <w:rPr>
                                <w:bCs/>
                              </w:rPr>
                              <w:t>Th</w:t>
                            </w:r>
                            <w:r>
                              <w:rPr>
                                <w:bCs/>
                              </w:rPr>
                              <w:t xml:space="preserve">is toolkit has been prepared as a ready reference for M &amp; E practitioners. </w:t>
                            </w:r>
                            <w:r w:rsidRPr="003D7025">
                              <w:rPr>
                                <w:color w:val="000000"/>
                              </w:rPr>
                              <w:t xml:space="preserve">Rapid assessments are short, rigorous, team-based investigations to evaluate specific programmes. The assessment is done using various iterative modes of data collection and community participation to ensure a quick and holistic understanding of the programme.  </w:t>
                            </w:r>
                          </w:p>
                          <w:p w14:paraId="093CD124" w14:textId="77777777" w:rsidR="003D7025" w:rsidRPr="00BB6854" w:rsidRDefault="003D7025" w:rsidP="003D7025">
                            <w:pPr>
                              <w:spacing w:line="240" w:lineRule="auto"/>
                              <w:ind w:left="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7.1pt;margin-top:-28.95pt;width:231.8pt;height:10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uE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iMPRnc4xyOPMnE38aTW0MEo/XW6n0Oyoa&#10;ZIwES2i9hSfHe6VNOiQeXUw0LjJW17b9Nb/aAMdhB4LDVXNm0rDd/BF50XaxXYROGMy2TuilqbPK&#10;NqEzy/z5NJ2km03q/zRx/TCuWFFQbsKMyvLDP+vcSeODJs7aUqJmhYEzKSm5321qiY4ElJ3Z71SQ&#10;Czf3Og1bBODygpIfhN46iJxstpg7YRZOnWjuLRzPj9bRzAujMM2uKd0zTv+dEuoSHE2D6aCm33Lz&#10;7PeaG4kbpmF21KxJ8OLsRGKjwS0vbGs1YfVgX5TCpP9cCmj32GirWCPSQa663/X2aVipGTXvRPEE&#10;EpYCBAY6hbkHRiXkd4w6mCEJVt8ORFKM6vccnoEZOKMhR2M3GoTncDXBGqPB3OhhMB1ayfYVII8P&#10;bQVPJWNWxM9ZnB4YzAXL5TTDzOC5/Ldez5N2+QsAAP//AwBQSwMEFAAGAAgAAAAhAKcQ4y/fAAAA&#10;CwEAAA8AAABkcnMvZG93bnJldi54bWxMj8FOwzAMhu9IvENkJC5oS1N1Yy1NJ4Tgwo3BhVvWmLai&#10;caoma8ueHnNiN1v+9Pv7y/3iejHhGDpPGtQ6AYFUe9tRo+Hj/WW1AxGiIWt6T6jhBwPsq+ur0hTW&#10;z/SG0yE2gkMoFEZDG+NQSBnqFp0Jaz8g8e3Lj85EXsdG2tHMHO56mSbJVjrTEX9ozYBPLdbfh5PT&#10;sF2eh7vXHNP5XPcTfZ6Viqi0vr1ZHh9ARFziPwx/+qwOFTsd/YlsEL2GlcpSRnnY3OcgmMiyPANx&#10;ZHSjdiCrUl52qH4BAAD//wMAUEsBAi0AFAAGAAgAAAAhALaDOJL+AAAA4QEAABMAAAAAAAAAAAAA&#10;AAAAAAAAAFtDb250ZW50X1R5cGVzXS54bWxQSwECLQAUAAYACAAAACEAOP0h/9YAAACUAQAACwAA&#10;AAAAAAAAAAAAAAAvAQAAX3JlbHMvLnJlbHNQSwECLQAUAAYACAAAACEAFu4LhK8CAACxBQAADgAA&#10;AAAAAAAAAAAAAAAuAgAAZHJzL2Uyb0RvYy54bWxQSwECLQAUAAYACAAAACEApxDjL98AAAALAQAA&#10;DwAAAAAAAAAAAAAAAAAJBQAAZHJzL2Rvd25yZXYueG1sUEsFBgAAAAAEAAQA8wAAABUGAAAAAA==&#10;" filled="f" stroked="f">
                <v:textbox style="mso-fit-shape-to-text:t" inset="0,0,0,0">
                  <w:txbxContent>
                    <w:p w14:paraId="7EF5A771" w14:textId="03B8B66E" w:rsidR="003D7025" w:rsidRDefault="003D7025" w:rsidP="003D7025">
                      <w:pPr>
                        <w:pStyle w:val="Title"/>
                        <w:spacing w:line="276" w:lineRule="auto"/>
                        <w:ind w:left="0" w:firstLine="0"/>
                        <w:jc w:val="center"/>
                        <w:rPr>
                          <w:rFonts w:ascii="Arial Black" w:hAnsi="Arial Black"/>
                          <w:b/>
                          <w:color w:val="221861"/>
                          <w:sz w:val="28"/>
                          <w:szCs w:val="28"/>
                        </w:rPr>
                      </w:pPr>
                      <w:r>
                        <w:rPr>
                          <w:rFonts w:ascii="Arial Black" w:hAnsi="Arial Black"/>
                          <w:b/>
                          <w:color w:val="221861"/>
                          <w:sz w:val="28"/>
                          <w:szCs w:val="28"/>
                        </w:rPr>
                        <w:t>RAPID ASSESSMENT TOOLKIT</w:t>
                      </w:r>
                    </w:p>
                    <w:p w14:paraId="3125911D" w14:textId="31B5961C" w:rsidR="003D7025" w:rsidRPr="00375D27" w:rsidRDefault="003D7025" w:rsidP="003D7025">
                      <w:pPr>
                        <w:spacing w:line="274" w:lineRule="auto"/>
                        <w:ind w:left="340" w:firstLine="0"/>
                      </w:pPr>
                      <w:r w:rsidRPr="002A70EC">
                        <w:rPr>
                          <w:bCs/>
                        </w:rPr>
                        <w:t>Th</w:t>
                      </w:r>
                      <w:r>
                        <w:rPr>
                          <w:bCs/>
                        </w:rPr>
                        <w:t xml:space="preserve">is toolkit has been prepared as a ready reference for M &amp; E practitioners. </w:t>
                      </w:r>
                      <w:r w:rsidRPr="003D7025">
                        <w:rPr>
                          <w:color w:val="000000"/>
                        </w:rPr>
                        <w:t xml:space="preserve">Rapid assessments are short, rigorous, team-based investigations to evaluate specific programmes. The assessment is done using various iterative modes of data collection and community participation to ensure a quick and holistic understanding of the programme.  </w:t>
                      </w:r>
                    </w:p>
                    <w:p w14:paraId="093CD124" w14:textId="77777777" w:rsidR="003D7025" w:rsidRPr="00BB6854" w:rsidRDefault="003D7025" w:rsidP="003D7025">
                      <w:pPr>
                        <w:spacing w:line="240" w:lineRule="auto"/>
                        <w:ind w:left="0" w:firstLine="0"/>
                        <w:jc w:val="left"/>
                      </w:pPr>
                    </w:p>
                  </w:txbxContent>
                </v:textbox>
              </v:shape>
            </w:pict>
          </mc:Fallback>
        </mc:AlternateContent>
      </w:r>
      <w:r w:rsidR="00F949AF" w:rsidRPr="00B16312">
        <w:rPr>
          <w:noProof/>
        </w:rPr>
        <mc:AlternateContent>
          <mc:Choice Requires="wps">
            <w:drawing>
              <wp:anchor distT="0" distB="0" distL="114300" distR="114300" simplePos="0" relativeHeight="251657728" behindDoc="0" locked="0" layoutInCell="1" allowOverlap="1" wp14:anchorId="70DC91E1" wp14:editId="070BF1A4">
                <wp:simplePos x="0" y="0"/>
                <wp:positionH relativeFrom="column">
                  <wp:posOffset>3143250</wp:posOffset>
                </wp:positionH>
                <wp:positionV relativeFrom="paragraph">
                  <wp:posOffset>-409575</wp:posOffset>
                </wp:positionV>
                <wp:extent cx="2711450" cy="493395"/>
                <wp:effectExtent l="0" t="0" r="12700" b="12065"/>
                <wp:wrapNone/>
                <wp:docPr id="2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C690" w14:textId="77777777" w:rsidR="00700D85" w:rsidRPr="0022172B" w:rsidRDefault="00700D85" w:rsidP="009550BA">
                            <w:pPr>
                              <w:pStyle w:val="Title"/>
                              <w:spacing w:line="276" w:lineRule="auto"/>
                              <w:ind w:left="0" w:firstLine="0"/>
                              <w:jc w:val="left"/>
                              <w:rPr>
                                <w:rFonts w:ascii="Arial Black" w:hAnsi="Arial Black"/>
                                <w:b/>
                                <w:bCs/>
                                <w:sz w:val="28"/>
                                <w:szCs w:val="96"/>
                                <w:u w:val="single"/>
                              </w:rPr>
                            </w:pPr>
                            <w:r w:rsidRPr="0022172B">
                              <w:rPr>
                                <w:rFonts w:ascii="Arial Black" w:hAnsi="Arial Black"/>
                                <w:b/>
                                <w:color w:val="221861"/>
                                <w:sz w:val="28"/>
                                <w:szCs w:val="28"/>
                              </w:rPr>
                              <w:t>ABOUT DMEO, NITI AAYOG</w:t>
                            </w:r>
                          </w:p>
                          <w:p w14:paraId="0FE166DF" w14:textId="77777777" w:rsidR="00700D85" w:rsidRDefault="00700D85" w:rsidP="002B51A5">
                            <w:pPr>
                              <w:spacing w:line="276" w:lineRule="auto"/>
                              <w:ind w:left="0" w:firstLine="0"/>
                              <w:jc w:val="left"/>
                              <w:rPr>
                                <w:bCs/>
                              </w:rPr>
                            </w:pPr>
                            <w:r w:rsidRPr="002A70EC">
                              <w:rPr>
                                <w:bCs/>
                              </w:rPr>
                              <w:t>The Development Monitoring and Evaluation Office (DMEO), attached to NITI Aayog, is the apex monitoring &amp; evaluation (M&amp;E) office in the country, with a mandate to drive evidence-based policy making through M&amp;E of government policies and programmes. Since its inception in 2015, the Office aims to shift the discourse of public policy towards rigorous, data-driven, citizen-centric, and decentralized policymaking, to improve governance and facilitate the formation of a New India.</w:t>
                            </w:r>
                          </w:p>
                          <w:p w14:paraId="55342358" w14:textId="77777777" w:rsidR="00700D85" w:rsidRPr="002B51A5" w:rsidRDefault="00700D85" w:rsidP="002B51A5">
                            <w:pPr>
                              <w:spacing w:line="276" w:lineRule="auto"/>
                              <w:ind w:left="0" w:firstLine="0"/>
                              <w:jc w:val="left"/>
                              <w:rPr>
                                <w:bCs/>
                              </w:rPr>
                            </w:pPr>
                            <w:r>
                              <w:rPr>
                                <w:bCs/>
                              </w:rPr>
                              <w:t xml:space="preserve">Visit us at </w:t>
                            </w:r>
                            <w:hyperlink r:id="rId22" w:history="1">
                              <w:r w:rsidRPr="00E451F5">
                                <w:rPr>
                                  <w:rStyle w:val="Hyperlink"/>
                                </w:rPr>
                                <w:t>www.dmeo.gov.in</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DC91E1" id="Text Box 27" o:spid="_x0000_s1040" type="#_x0000_t202" style="position:absolute;left:0;text-align:left;margin-left:247.5pt;margin-top:-32.25pt;width:213.5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A6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ohpEgLTTpgQ4G3coBRQtboL7TKfjdd+BpBtiHRjuyuruT5VeNhFw3ROzojVKybyipIMHQ3vTP&#10;ro442oJs+w+ygjhkb6QDGmrV2upBPRCgQ6MeT82xuZSwGS3CMJ7BUQlncXJ5mcxcCJJOtzulzTsq&#10;W2SNDCtovkMnhzttbDYknVxsMCELxrkTABfPNsBx3IHYcNWe2SxcP38kQbJZbpaxF0fzjRcHee7d&#10;FOvYmxfhYpZf5ut1Hv60ccM4bVhVUWHDTNoK4z/r3VHloypO6tKSs8rC2ZS02m3XXKEDAW0X7jsW&#10;5MzNf56GKwJweUEpjOLgNkq8Yr5ceHERz7xkESy9IExuk3kQJ3FePKd0xwT9d0qoz3AyA905Or/l&#10;FrjvNTeStszA9OCszfDy5ERSK8GNqFxrDWF8tM9KYdN/KgW0e2q0E6zV6KhWM2wH9zjmNroV81ZW&#10;j6BgJUFgoEWYfGA0Un3HqIcpkmH9bU8UxYi/F/AK7MiZDDUZ28kgooSrGTYYjebajKNp3ym2awB5&#10;emc38FIK5kT8lMXxfcFkcFyOU8yOnvN/5/U0a1e/AAAA//8DAFBLAwQUAAYACAAAACEAwERNed4A&#10;AAAKAQAADwAAAGRycy9kb3ducmV2LnhtbEyPwU7DMAyG70i8Q2QkLmhLG7ZqLU0nhODCjcGFW9Z4&#10;bUXjVE3Wlj095gRH259+f3+5X1wvJhxD50lDuk5AINXedtRo+Hh/We1AhGjImt4TavjGAPvq+qo0&#10;hfUzveF0iI3gEAqF0dDGOBRShrpFZ8LaD0h8O/nRmcjj2Eg7mpnDXS9VkmTSmY74Q2sGfGqx/jqc&#10;nYZseR7uXnNU86XuJ/q8pGnEVOvbm+XxAUTEJf7B8KvP6lCx09GfyQbRa9jkW+4SNayyzRYEE7lS&#10;vDkyeq9AVqX8X6H6AQAA//8DAFBLAQItABQABgAIAAAAIQC2gziS/gAAAOEBAAATAAAAAAAAAAAA&#10;AAAAAAAAAABbQ29udGVudF9UeXBlc10ueG1sUEsBAi0AFAAGAAgAAAAhADj9If/WAAAAlAEAAAsA&#10;AAAAAAAAAAAAAAAALwEAAF9yZWxzLy5yZWxzUEsBAi0AFAAGAAgAAAAhAJRA4DqxAgAAswUAAA4A&#10;AAAAAAAAAAAAAAAALgIAAGRycy9lMm9Eb2MueG1sUEsBAi0AFAAGAAgAAAAhAMBETXneAAAACgEA&#10;AA8AAAAAAAAAAAAAAAAACwUAAGRycy9kb3ducmV2LnhtbFBLBQYAAAAABAAEAPMAAAAWBgAAAAA=&#10;" filled="f" stroked="f">
                <v:textbox style="mso-fit-shape-to-text:t" inset="0,0,0,0">
                  <w:txbxContent>
                    <w:p w14:paraId="3C2FC690" w14:textId="77777777" w:rsidR="00700D85" w:rsidRPr="0022172B" w:rsidRDefault="00700D85" w:rsidP="009550BA">
                      <w:pPr>
                        <w:pStyle w:val="Title"/>
                        <w:spacing w:line="276" w:lineRule="auto"/>
                        <w:ind w:left="0" w:firstLine="0"/>
                        <w:jc w:val="left"/>
                        <w:rPr>
                          <w:rFonts w:ascii="Arial Black" w:hAnsi="Arial Black"/>
                          <w:b/>
                          <w:bCs/>
                          <w:sz w:val="28"/>
                          <w:szCs w:val="96"/>
                          <w:u w:val="single"/>
                        </w:rPr>
                      </w:pPr>
                      <w:r w:rsidRPr="0022172B">
                        <w:rPr>
                          <w:rFonts w:ascii="Arial Black" w:hAnsi="Arial Black"/>
                          <w:b/>
                          <w:color w:val="221861"/>
                          <w:sz w:val="28"/>
                          <w:szCs w:val="28"/>
                        </w:rPr>
                        <w:t>ABOUT DMEO, NITI AAYOG</w:t>
                      </w:r>
                    </w:p>
                    <w:p w14:paraId="0FE166DF" w14:textId="77777777" w:rsidR="00700D85" w:rsidRDefault="00700D85" w:rsidP="002B51A5">
                      <w:pPr>
                        <w:spacing w:line="276" w:lineRule="auto"/>
                        <w:ind w:left="0" w:firstLine="0"/>
                        <w:jc w:val="left"/>
                        <w:rPr>
                          <w:bCs/>
                        </w:rPr>
                      </w:pPr>
                      <w:r w:rsidRPr="002A70EC">
                        <w:rPr>
                          <w:bCs/>
                        </w:rPr>
                        <w:t>The Development Monitoring and Evaluation Office (DMEO), attached to NITI Aayog, is the apex monitoring &amp; evaluation (M&amp;E) office in the country, with a mandate to drive evidence-based policy making through M&amp;E of government policies and programmes. Since its inception in 2015, the Office aims to shift the discourse of public policy towards rigorous, data-driven, citizen-centric, and decentralized policymaking, to improve governance and facilitate the formation of a New India.</w:t>
                      </w:r>
                    </w:p>
                    <w:p w14:paraId="55342358" w14:textId="77777777" w:rsidR="00700D85" w:rsidRPr="002B51A5" w:rsidRDefault="00700D85" w:rsidP="002B51A5">
                      <w:pPr>
                        <w:spacing w:line="276" w:lineRule="auto"/>
                        <w:ind w:left="0" w:firstLine="0"/>
                        <w:jc w:val="left"/>
                        <w:rPr>
                          <w:bCs/>
                        </w:rPr>
                      </w:pPr>
                      <w:r>
                        <w:rPr>
                          <w:bCs/>
                        </w:rPr>
                        <w:t xml:space="preserve">Visit us at </w:t>
                      </w:r>
                      <w:hyperlink r:id="rId23" w:history="1">
                        <w:r w:rsidRPr="00E451F5">
                          <w:rPr>
                            <w:rStyle w:val="Hyperlink"/>
                          </w:rPr>
                          <w:t>www.dmeo.gov.in</w:t>
                        </w:r>
                      </w:hyperlink>
                    </w:p>
                  </w:txbxContent>
                </v:textbox>
              </v:shape>
            </w:pict>
          </mc:Fallback>
        </mc:AlternateContent>
      </w:r>
    </w:p>
    <w:p w14:paraId="04C67E67" w14:textId="03A58E5C" w:rsidR="00C8221E" w:rsidRDefault="00C10EEE" w:rsidP="00BA3FC0">
      <w:pPr>
        <w:spacing w:after="0" w:line="360" w:lineRule="auto"/>
        <w:ind w:left="0" w:firstLine="0"/>
      </w:pPr>
      <w:bookmarkStart w:id="1" w:name="_GoBack"/>
      <w:bookmarkEnd w:id="1"/>
      <w:r w:rsidRPr="00B16312">
        <w:rPr>
          <w:noProof/>
        </w:rPr>
        <mc:AlternateContent>
          <mc:Choice Requires="wps">
            <w:drawing>
              <wp:anchor distT="0" distB="0" distL="114300" distR="114300" simplePos="0" relativeHeight="251657728" behindDoc="0" locked="0" layoutInCell="1" allowOverlap="1" wp14:anchorId="5E0819F5" wp14:editId="77D8ABE9">
                <wp:simplePos x="0" y="0"/>
                <wp:positionH relativeFrom="column">
                  <wp:posOffset>0</wp:posOffset>
                </wp:positionH>
                <wp:positionV relativeFrom="paragraph">
                  <wp:posOffset>6722745</wp:posOffset>
                </wp:positionV>
                <wp:extent cx="2794635" cy="493395"/>
                <wp:effectExtent l="0" t="0" r="5715" b="5715"/>
                <wp:wrapNone/>
                <wp:docPr id="2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0E25" w14:textId="77777777" w:rsidR="00700D85" w:rsidRPr="00BB6854" w:rsidRDefault="00700D85" w:rsidP="002B51A5">
                            <w:pPr>
                              <w:spacing w:line="276" w:lineRule="auto"/>
                              <w:ind w:left="0" w:firstLine="0"/>
                              <w:jc w:val="left"/>
                            </w:pPr>
                            <w:r w:rsidRPr="009550BA">
                              <w:rPr>
                                <w:rFonts w:ascii="Arial Black" w:hAnsi="Arial Black"/>
                                <w:b/>
                                <w:color w:val="221861"/>
                                <w:sz w:val="28"/>
                                <w:szCs w:val="28"/>
                              </w:rPr>
                              <w:t>EXPLORE MORE</w:t>
                            </w:r>
                            <w:r>
                              <w:t xml:space="preserve"> </w:t>
                            </w:r>
                            <w:r>
                              <w:br/>
                              <w:t xml:space="preserve">of DMEO’s thought leadership articles </w:t>
                            </w:r>
                            <w:r>
                              <w:br/>
                              <w:t xml:space="preserve">by visiting </w:t>
                            </w:r>
                            <w:hyperlink r:id="rId24" w:history="1">
                              <w:r>
                                <w:rPr>
                                  <w:rStyle w:val="Hyperlink"/>
                                </w:rPr>
                                <w:t>https://dmeo.gov.in/articles</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819F5" id="_x0000_s1041" type="#_x0000_t202" style="position:absolute;left:0;text-align:left;margin-left:0;margin-top:529.35pt;width:220.05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1sAIAALM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AigVZw00KRH2mu0Fj0KFqZAXati0HtoQVP3cA+Ntsmq9l7kXxXiYlMRvqd3UoquoqSAAH1j6V6Y&#10;DjjKgOy6D6IAP+SghQXqS9mY6kE9EKBDo57OzTGx5HAZLKJwPp1hlMNbGE2n0cy6IPFo3Uql31HR&#10;ICMkWELzLTo53ittoiHxqGKccZGxurYEqPnVBSgON+AbTM2bicL280fkRdvldhk6YTDfOqGXps5d&#10;tgmdeeYvZuk03WxS/6fx64dxxYqCcuNm5JYf/lnvTiwfWHFmlxI1KwycCUnJ/W5TS3QkwO3MfqeC&#10;XKi512HYIkAuL1Lyg9BbB5GTzZcLJ8zCmRMtvKXj+dE6mnthFKbZdUr3jNN/Twl1CY5mwWwg029z&#10;8+z3OjcSN0zD9qhZk+DlWYnEhoJbXtjWasLqQb4ohQn/uRTQ7rHRlrCGowNbdb/r7XCc52Aniidg&#10;sBRAMKApbD4QKiG/Y9TBFkmw+nYgkmJUv+cwBWbljIIchd0oEJ6DaYI1RoO40cNqOrSS7StAHufs&#10;DiYlY5bEZqSGKE7zBZvB5nLaYmb1XP5breddu/oFAAD//wMAUEsDBBQABgAIAAAAIQDqhDKS3gAA&#10;AAoBAAAPAAAAZHJzL2Rvd25yZXYueG1sTI/BTsMwEETvSPyDtUhcELVdQighToUQXLi1cOHmxksS&#10;Ea+j2E1Cv57lBMedGc2+KbeL78WEY+wCGdArBQKpDq6jxsD728v1BkRMlpztA6GBb4ywrc7PSlu4&#10;MNMOp31qBJdQLKyBNqWhkDLWLXobV2FAYu8zjN4mPsdGutHOXO57uVYql952xB9aO+BTi/XX/ugN&#10;5MvzcPV6j+v5VPcTfZy0TqiNubxYHh9AJFzSXxh+8RkdKmY6hCO5KHoDPCSxqm43dyDYzzKlQRxY&#10;0jd5BrIq5f8J1Q8AAAD//wMAUEsBAi0AFAAGAAgAAAAhALaDOJL+AAAA4QEAABMAAAAAAAAAAAAA&#10;AAAAAAAAAFtDb250ZW50X1R5cGVzXS54bWxQSwECLQAUAAYACAAAACEAOP0h/9YAAACUAQAACwAA&#10;AAAAAAAAAAAAAAAvAQAAX3JlbHMvLnJlbHNQSwECLQAUAAYACAAAACEAEi3jNbACAACzBQAADgAA&#10;AAAAAAAAAAAAAAAuAgAAZHJzL2Uyb0RvYy54bWxQSwECLQAUAAYACAAAACEA6oQykt4AAAAKAQAA&#10;DwAAAAAAAAAAAAAAAAAKBQAAZHJzL2Rvd25yZXYueG1sUEsFBgAAAAAEAAQA8wAAABUGAAAAAA==&#10;" filled="f" stroked="f">
                <v:textbox style="mso-fit-shape-to-text:t" inset="0,0,0,0">
                  <w:txbxContent>
                    <w:p w14:paraId="088F0E25" w14:textId="77777777" w:rsidR="00700D85" w:rsidRPr="00BB6854" w:rsidRDefault="00700D85" w:rsidP="002B51A5">
                      <w:pPr>
                        <w:spacing w:line="276" w:lineRule="auto"/>
                        <w:ind w:left="0" w:firstLine="0"/>
                        <w:jc w:val="left"/>
                      </w:pPr>
                      <w:r w:rsidRPr="009550BA">
                        <w:rPr>
                          <w:rFonts w:ascii="Arial Black" w:hAnsi="Arial Black"/>
                          <w:b/>
                          <w:color w:val="221861"/>
                          <w:sz w:val="28"/>
                          <w:szCs w:val="28"/>
                        </w:rPr>
                        <w:t>EXPLORE MORE</w:t>
                      </w:r>
                      <w:r>
                        <w:t xml:space="preserve"> </w:t>
                      </w:r>
                      <w:r>
                        <w:br/>
                        <w:t xml:space="preserve">of DMEO’s thought leadership articles </w:t>
                      </w:r>
                      <w:r>
                        <w:br/>
                        <w:t xml:space="preserve">by visiting </w:t>
                      </w:r>
                      <w:hyperlink r:id="rId25" w:history="1">
                        <w:r>
                          <w:rPr>
                            <w:rStyle w:val="Hyperlink"/>
                          </w:rPr>
                          <w:t>https://dmeo.gov.in/articles</w:t>
                        </w:r>
                      </w:hyperlink>
                    </w:p>
                  </w:txbxContent>
                </v:textbox>
              </v:shape>
            </w:pict>
          </mc:Fallback>
        </mc:AlternateContent>
      </w:r>
      <w:r w:rsidR="00F45AA0" w:rsidRPr="00B16312">
        <w:rPr>
          <w:noProof/>
        </w:rPr>
        <mc:AlternateContent>
          <mc:Choice Requires="wps">
            <w:drawing>
              <wp:anchor distT="0" distB="0" distL="114300" distR="114300" simplePos="0" relativeHeight="251658752" behindDoc="0" locked="0" layoutInCell="1" allowOverlap="1" wp14:anchorId="4E47F6AA" wp14:editId="39CEBCB0">
                <wp:simplePos x="0" y="0"/>
                <wp:positionH relativeFrom="column">
                  <wp:posOffset>1</wp:posOffset>
                </wp:positionH>
                <wp:positionV relativeFrom="paragraph">
                  <wp:posOffset>7627620</wp:posOffset>
                </wp:positionV>
                <wp:extent cx="3143250" cy="493395"/>
                <wp:effectExtent l="0" t="0" r="0" b="17780"/>
                <wp:wrapNone/>
                <wp:docPr id="2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FE0A" w14:textId="77777777" w:rsidR="00700D85" w:rsidRPr="00F949AF" w:rsidRDefault="00700D85" w:rsidP="00F949AF">
                            <w:pPr>
                              <w:spacing w:line="276" w:lineRule="auto"/>
                              <w:ind w:left="0" w:firstLine="0"/>
                              <w:jc w:val="left"/>
                              <w:rPr>
                                <w:i/>
                                <w:iCs/>
                                <w:sz w:val="20"/>
                                <w:szCs w:val="20"/>
                              </w:rPr>
                            </w:pPr>
                            <w:r w:rsidRPr="00DA76AE">
                              <w:rPr>
                                <w:i/>
                                <w:iCs/>
                                <w:sz w:val="20"/>
                                <w:szCs w:val="20"/>
                              </w:rPr>
                              <w:t xml:space="preserve">This document is produced by advisors and consultants at DMEO, </w:t>
                            </w:r>
                            <w:r>
                              <w:rPr>
                                <w:i/>
                                <w:iCs/>
                                <w:sz w:val="20"/>
                                <w:szCs w:val="20"/>
                              </w:rPr>
                              <w:t>NITI</w:t>
                            </w:r>
                            <w:r w:rsidRPr="00DA76AE">
                              <w:rPr>
                                <w:i/>
                                <w:iCs/>
                                <w:sz w:val="20"/>
                                <w:szCs w:val="20"/>
                              </w:rPr>
                              <w:t xml:space="preserve"> Aayog</w:t>
                            </w:r>
                            <w:r>
                              <w:rPr>
                                <w:i/>
                                <w:iCs/>
                                <w:sz w:val="20"/>
                                <w:szCs w:val="20"/>
                              </w:rPr>
                              <w:t>,</w:t>
                            </w:r>
                            <w:r w:rsidRPr="00DA76AE">
                              <w:rPr>
                                <w:i/>
                                <w:iCs/>
                                <w:sz w:val="20"/>
                                <w:szCs w:val="20"/>
                              </w:rPr>
                              <w:t xml:space="preserve"> as general guidance</w:t>
                            </w:r>
                            <w:r>
                              <w:rPr>
                                <w:i/>
                                <w:iCs/>
                                <w:sz w:val="20"/>
                                <w:szCs w:val="20"/>
                              </w:rPr>
                              <w:t>.</w:t>
                            </w:r>
                            <w:r w:rsidRPr="00DA76AE">
                              <w:rPr>
                                <w:i/>
                                <w:iCs/>
                                <w:sz w:val="20"/>
                                <w:szCs w:val="20"/>
                              </w:rPr>
                              <w:t xml:space="preserve"> It is not intended to provide specific advice. If you require advice or further details on any matters referred in this document, please contact DMEO</w:t>
                            </w:r>
                            <w:r>
                              <w:rPr>
                                <w:i/>
                                <w:iCs/>
                                <w:sz w:val="20"/>
                                <w:szCs w:val="20"/>
                              </w:rPr>
                              <w:t>.</w:t>
                            </w:r>
                          </w:p>
                        </w:txbxContent>
                      </wps:txbx>
                      <wps:bodyPr rot="0" vert="horz" wrap="square" lIns="0" tIns="0" rIns="0" bIns="0" anchor="b" anchorCtr="0">
                        <a:spAutoFit/>
                      </wps:bodyPr>
                    </wps:wsp>
                  </a:graphicData>
                </a:graphic>
                <wp14:sizeRelH relativeFrom="page">
                  <wp14:pctWidth>0</wp14:pctWidth>
                </wp14:sizeRelH>
                <wp14:sizeRelV relativeFrom="page">
                  <wp14:pctHeight>0</wp14:pctHeight>
                </wp14:sizeRelV>
              </wp:anchor>
            </w:drawing>
          </mc:Choice>
          <mc:Fallback>
            <w:pict>
              <v:shape w14:anchorId="4E47F6AA" id="_x0000_s1042" type="#_x0000_t202" style="position:absolute;left:0;text-align:left;margin-left:0;margin-top:600.6pt;width:247.5pt;height: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KqwIAAKcFAAAOAAAAZHJzL2Uyb0RvYy54bWysVG1vmzAQ/j5p/8Hyd8pLSAKopGpDmCZ1&#10;L1K7H2DABGtgM9sNdNP++84mpGmrSdM2PliHfX7uubvHd3k1di06UKmY4Cn2LzyMKC9Fxfg+xV/u&#10;cyfCSGnCK9IKTlP8SBW+2rx9czn0CQ1EI9qKSgQgXCVDn+JG6z5xXVU2tCPqQvSUw2EtZEc0/Mq9&#10;W0kyAHrXuoHnrdxByKqXoqRKwW42HeKNxa9rWupPda2oRm2KgZu2q7RrYVZ3c0mSvSR9w8ojDfIX&#10;LDrCOAQ9QWVEE/Qg2SuojpVSKFHri1J0rqhrVlKbA2Tjey+yuWtIT20uUBzVn8qk/h9s+fHwWSJW&#10;pTgIYow46aBJ93TU6EaMKFibAg29SsDvrgdPPcI+NNomq/pbUX5ViIttQ/ieXksphoaSCgj65qZ7&#10;dnXCUQakGD6ICuKQBy0s0FjLzlQP6oEAHRr1eGqO4VLC5sIPF8ESjko4C+PFIl7aECSZb/dS6XdU&#10;dMgYKZbQfItODrdKGzYkmV1MMC5y1rZWAC1/tgGO0w7EhqvmzLCw/fwRe/Eu2kWhEwarnRN6WeZc&#10;59vQWeX+epktsu0283+auH6YNKyqKDdhZm354Z/17qjySRUndSnRssrAGUpK7ottK9GBgLZz+x0L&#10;cubmPqdhiwC5vEjJD0LvJoidfBWtnTAPl0689iLH8+ObeOWFcZjlz1O6ZZz+e0poSHG8DJaTmH6b&#10;m2e/17mRpGMapkfLuhRHJyeSGAnueGVbqwlrJ/usFIb+Uymg3XOjrWCNRie16rEY7eOITHQj5kJU&#10;j6BgKUBgoEWYfGA0Qn7HaIApkmL17YFIilH7nsMrMCNnNuRsFLNBeAlXU1xgNJlbbUeT7W5/Da8j&#10;Z1a4T5GPbwqmgeV/nFxm3Jz/W6+n+br5BQAA//8DAFBLAwQUAAYACAAAACEAbd2+3NwAAAAKAQAA&#10;DwAAAGRycy9kb3ducmV2LnhtbEyPzU7DMBCE70i8g7VI3KjTiJ82xKlQRSuuBB7AiTeJIV5HsZMG&#10;np7tiR73m9HsTL5bXC9mHIP1pGC9SkAg1d5YahV8fhzuNiBC1GR07wkV/GCAXXF9levM+BO941zG&#10;VnAIhUwr6GIcMilD3aHTYeUHJNYaPzod+RxbaUZ94nDXyzRJHqXTlvhDpwfcd1h/l5NTcDweXhuJ&#10;c/M2NbXtaV9+Vb9Wqdub5eUZRMQl/pvhXJ+rQ8GdKj+RCaJXwEMi0zRZpyBYv98+MKrO6GmzBVnk&#10;8nJC8QcAAP//AwBQSwECLQAUAAYACAAAACEAtoM4kv4AAADhAQAAEwAAAAAAAAAAAAAAAAAAAAAA&#10;W0NvbnRlbnRfVHlwZXNdLnhtbFBLAQItABQABgAIAAAAIQA4/SH/1gAAAJQBAAALAAAAAAAAAAAA&#10;AAAAAC8BAABfcmVscy8ucmVsc1BLAQItABQABgAIAAAAIQBRs/eKqwIAAKcFAAAOAAAAAAAAAAAA&#10;AAAAAC4CAABkcnMvZTJvRG9jLnhtbFBLAQItABQABgAIAAAAIQBt3b7c3AAAAAoBAAAPAAAAAAAA&#10;AAAAAAAAAAUFAABkcnMvZG93bnJldi54bWxQSwUGAAAAAAQABADzAAAADgYAAAAA&#10;" filled="f" stroked="f">
                <v:textbox style="mso-fit-shape-to-text:t" inset="0,0,0,0">
                  <w:txbxContent>
                    <w:p w14:paraId="6EF9FE0A" w14:textId="77777777" w:rsidR="00700D85" w:rsidRPr="00F949AF" w:rsidRDefault="00700D85" w:rsidP="00F949AF">
                      <w:pPr>
                        <w:spacing w:line="276" w:lineRule="auto"/>
                        <w:ind w:left="0" w:firstLine="0"/>
                        <w:jc w:val="left"/>
                        <w:rPr>
                          <w:i/>
                          <w:iCs/>
                          <w:sz w:val="20"/>
                          <w:szCs w:val="20"/>
                        </w:rPr>
                      </w:pPr>
                      <w:r w:rsidRPr="00DA76AE">
                        <w:rPr>
                          <w:i/>
                          <w:iCs/>
                          <w:sz w:val="20"/>
                          <w:szCs w:val="20"/>
                        </w:rPr>
                        <w:t xml:space="preserve">This document is produced by advisors and consultants at DMEO, </w:t>
                      </w:r>
                      <w:r>
                        <w:rPr>
                          <w:i/>
                          <w:iCs/>
                          <w:sz w:val="20"/>
                          <w:szCs w:val="20"/>
                        </w:rPr>
                        <w:t>NITI</w:t>
                      </w:r>
                      <w:r w:rsidRPr="00DA76AE">
                        <w:rPr>
                          <w:i/>
                          <w:iCs/>
                          <w:sz w:val="20"/>
                          <w:szCs w:val="20"/>
                        </w:rPr>
                        <w:t xml:space="preserve"> Aayog</w:t>
                      </w:r>
                      <w:r>
                        <w:rPr>
                          <w:i/>
                          <w:iCs/>
                          <w:sz w:val="20"/>
                          <w:szCs w:val="20"/>
                        </w:rPr>
                        <w:t>,</w:t>
                      </w:r>
                      <w:r w:rsidRPr="00DA76AE">
                        <w:rPr>
                          <w:i/>
                          <w:iCs/>
                          <w:sz w:val="20"/>
                          <w:szCs w:val="20"/>
                        </w:rPr>
                        <w:t xml:space="preserve"> as general guidance</w:t>
                      </w:r>
                      <w:r>
                        <w:rPr>
                          <w:i/>
                          <w:iCs/>
                          <w:sz w:val="20"/>
                          <w:szCs w:val="20"/>
                        </w:rPr>
                        <w:t>.</w:t>
                      </w:r>
                      <w:r w:rsidRPr="00DA76AE">
                        <w:rPr>
                          <w:i/>
                          <w:iCs/>
                          <w:sz w:val="20"/>
                          <w:szCs w:val="20"/>
                        </w:rPr>
                        <w:t xml:space="preserve"> It is not intended to provide specific advice. If you require advice or further details on any matters referred in this document, please contact DMEO</w:t>
                      </w:r>
                      <w:r>
                        <w:rPr>
                          <w:i/>
                          <w:iCs/>
                          <w:sz w:val="20"/>
                          <w:szCs w:val="20"/>
                        </w:rPr>
                        <w:t>.</w:t>
                      </w:r>
                    </w:p>
                  </w:txbxContent>
                </v:textbox>
              </v:shape>
            </w:pict>
          </mc:Fallback>
        </mc:AlternateContent>
      </w:r>
      <w:r w:rsidR="002A70EC">
        <w:rPr>
          <w:b/>
          <w:bCs/>
          <w:iCs/>
          <w:noProof/>
          <w:color w:val="221861"/>
          <w:spacing w:val="5"/>
          <w:sz w:val="36"/>
        </w:rPr>
        <mc:AlternateContent>
          <mc:Choice Requires="wpg">
            <w:drawing>
              <wp:anchor distT="0" distB="0" distL="114300" distR="114300" simplePos="0" relativeHeight="251659776" behindDoc="0" locked="0" layoutInCell="1" allowOverlap="1" wp14:anchorId="4B29791D" wp14:editId="11182AD3">
                <wp:simplePos x="0" y="0"/>
                <wp:positionH relativeFrom="column">
                  <wp:posOffset>3353435</wp:posOffset>
                </wp:positionH>
                <wp:positionV relativeFrom="paragraph">
                  <wp:posOffset>2421890</wp:posOffset>
                </wp:positionV>
                <wp:extent cx="2286635" cy="2038985"/>
                <wp:effectExtent l="0" t="0" r="0" b="0"/>
                <wp:wrapNone/>
                <wp:docPr id="278" name="Group 278"/>
                <wp:cNvGraphicFramePr/>
                <a:graphic xmlns:a="http://schemas.openxmlformats.org/drawingml/2006/main">
                  <a:graphicData uri="http://schemas.microsoft.com/office/word/2010/wordprocessingGroup">
                    <wpg:wgp>
                      <wpg:cNvGrpSpPr/>
                      <wpg:grpSpPr>
                        <a:xfrm>
                          <a:off x="0" y="0"/>
                          <a:ext cx="2286635" cy="2038985"/>
                          <a:chOff x="0" y="0"/>
                          <a:chExt cx="2286635" cy="2039261"/>
                        </a:xfrm>
                      </wpg:grpSpPr>
                      <pic:pic xmlns:pic="http://schemas.openxmlformats.org/drawingml/2006/picture">
                        <pic:nvPicPr>
                          <pic:cNvPr id="279" name="Picture 2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378226"/>
                            <a:ext cx="2286635" cy="661035"/>
                          </a:xfrm>
                          <a:prstGeom prst="rect">
                            <a:avLst/>
                          </a:prstGeom>
                          <a:noFill/>
                          <a:ln>
                            <a:noFill/>
                          </a:ln>
                        </pic:spPr>
                      </pic:pic>
                      <pic:pic xmlns:pic="http://schemas.openxmlformats.org/drawingml/2006/picture">
                        <pic:nvPicPr>
                          <pic:cNvPr id="280" name="Picture 28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43339" y="0"/>
                            <a:ext cx="1192530" cy="1139825"/>
                          </a:xfrm>
                          <a:prstGeom prst="rect">
                            <a:avLst/>
                          </a:prstGeom>
                          <a:noFill/>
                          <a:ln>
                            <a:noFill/>
                          </a:ln>
                        </pic:spPr>
                      </pic:pic>
                    </wpg:wgp>
                  </a:graphicData>
                </a:graphic>
              </wp:anchor>
            </w:drawing>
          </mc:Choice>
          <mc:Fallback>
            <w:pict>
              <v:group w14:anchorId="00E71198" id="Group 278" o:spid="_x0000_s1026" style="position:absolute;margin-left:264.05pt;margin-top:190.7pt;width:180.05pt;height:160.55pt;z-index:251659776" coordsize="22866,20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EszAgMAAFQJAAAOAAAAZHJzL2Uyb0RvYy54bWzsVslu2zAQvRfoPwi6&#10;O9q8SELsILWToEDaGl0+gKYoiYhEEiS9BEX/vTOU7Dp2iha5FAF6sDwcksOZN+9RurzatY23Ydpw&#10;KaZ+dBH6HhNUFlxUU//b19tB6nvGElGQRgo29R+Z8a9mb99cblXOYlnLpmDagyDC5Fs19WtrVR4E&#10;htasJeZCKiZgspS6JRaGugoKTbYQvW2COAzHwVbqQmlJmTHgXXST/szFL0tG7aeyNMx6zdSH3Kx7&#10;avdc4TOYXZK80kTVnPZpkBdk0RIu4NBDqAWxxFtrfhaq5VRLI0t7QWUbyLLklLkaoJooPKnmTsu1&#10;crVU+bZSB5gA2hOcXhyWftwstceLqR9PoFWCtNAkd66HDoBnq6ocVt1p9UUtde+ouhFWvCt1i/9Q&#10;i7dzwD4egGU761FwxnE6Hicj36MwF4dJmqWjDnpaQ3/O9tH65jc7s3gc4c5gf3CA+R3SUZzm8OuR&#10;AusMqT8zCnbZtWZ+H6T9qxgt0Q9rNYCmKmL5ijfcPjqCQvswKbFZcrrU3eAY9GwPOszjsQB7hgXi&#10;JlzX7SJY1b2kD8YTcl4TUbFro4DdoDkHx9PlAQ6fHLlquLrlTYOdQrsvDpRwwqRn8OlYupB03TJh&#10;O9lp1kCdUpiaK+N7OmftigGL9PsickKA1t8bi8chCZwUvsfpdRhm8bvBfBTOB8NwcjO4zoaTwSS8&#10;mQzDYRrNo/kP3B0N87VhUC9pFor3uYL3LNtned/fEJ2inDK9DXH674gDCTkC7VMELiEkmKvR9DOg&#10;CuvAtppZWqNZAnK9HxYfJhzMv5BF0A1oxFttP8gCdETWVjowntVIlEzSOB53OkCQzpQyHkchqOaY&#10;7kAEbewdk62HBgAO6bozyAbw7pbul2DqQmLbXUGNeOKAStDjisC0exOq6NgHxuvRUQqXe3d5Lfc6&#10;AheUjU15nTqKXVv3JP2vIyDziY5GwyRJ4AI9f+FEURaPEuAEvnCiKMnS+J/oyL2d4NXt7pv+MwO/&#10;DY7HYB9/DM1+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tvF&#10;+uIAAAALAQAADwAAAGRycy9kb3ducmV2LnhtbEyPUUvDMBSF3wX/Q7iCby5NZzXUpmMM9WkI2wTx&#10;LWvu2rLmpjRZ2/1745M+Xs7HOd8tVrPt2IiDbx0pEIsEGFLlTEu1gs/D24ME5oMmoztHqOCKHlbl&#10;7U2hc+Mm2uG4DzWLJeRzraAJoc8591WDVvuF65FidnKD1SGeQ83NoKdYbjueJskTt7qluNDoHjcN&#10;Vuf9xSp4n/S0XorXcXs+ba7fh+zjaytQqfu7ef0CLOAc/mD41Y/qUEano7uQ8axTkKVSRFTBUopH&#10;YJGQUqbAjgqekzQDXhb8/w/lDwAAAP//AwBQSwMECgAAAAAAAAAhAKxhmf6IOwAAiDsAABQAAABk&#10;cnMvbWVkaWEvaW1hZ2UxLnBuZ4lQTkcNChoKAAAADUlIRFIAAAEIAAAATAgGAAAB5k8ZpwAACkNp&#10;Q0NQSUNDIHByb2ZpbGUAAHjanVN3WJP3Fj7f92UPVkLY8LGXbIEAIiOsCMgQWaIQkgBhhBASQMWF&#10;iApWFBURnEhVxILVCkidiOKgKLhnQYqIWotVXDjuH9yntX167+3t+9f7vOec5/zOec8PgBESJpHm&#10;omoAOVKFPDrYH49PSMTJvYACFUjgBCAQ5svCZwXFAADwA3l4fnSwP/wBr28AAgBw1S4kEsfh/4O6&#10;UCZXACCRAOAiEucLAZBSAMguVMgUAMgYALBTs2QKAJQAAGx5fEIiAKoNAOz0ST4FANipk9wXANii&#10;HKkIAI0BAJkoRyQCQLsAYFWBUiwCwMIAoKxAIi4EwK4BgFm2MkcCgL0FAHaOWJAPQGAAgJlCLMwA&#10;IDgCAEMeE80DIEwDoDDSv+CpX3CFuEgBAMDLlc2XS9IzFLiV0Bp38vDg4iHiwmyxQmEXKRBmCeQi&#10;nJebIxNI5wNMzgwAABr50cH+OD+Q5+bk4eZm52zv9MWi/mvwbyI+IfHf/ryMAgQAEE7P79pf5eXW&#10;A3DHAbB1v2upWwDaVgBo3/ldM9sJoFoK0Hr5i3k4/EAenqFQyDwdHAoLC+0lYqG9MOOLPv8z4W/g&#10;i372/EAe/tt68ABxmkCZrcCjg/1xYW52rlKO58sEQjFu9+cj/seFf/2OKdHiNLFcLBWK8ViJuFAi&#10;Tcd5uVKRRCHJleIS6X8y8R+W/QmTdw0ArIZPwE62B7XLbMB+7gECiw5Y0nYAQH7zLYwaC5EAEGc0&#10;Mnn3AACTv/mPQCsBAM2XpOMAALzoGFyolBdMxggAAESggSqwQQcMwRSswA6cwR28wBcCYQZEQAwk&#10;wDwQQgbkgBwKoRiWQRlUwDrYBLWwAxqgEZrhELTBMTgN5+ASXIHrcBcGYBiewhi8hgkEQcgIE2Eh&#10;OogRYo7YIs4IF5mOBCJhSDSSgKQg6YgUUSLFyHKkAqlCapFdSCPyLXIUOY1cQPqQ28ggMor8irxH&#10;MZSBslED1AJ1QLmoHxqKxqBz0XQ0D12AlqJr0Rq0Hj2AtqKn0UvodXQAfYqOY4DRMQ5mjNlhXIyH&#10;RWCJWBomxxZj5Vg1Vo81Yx1YN3YVG8CeYe8IJAKLgBPsCF6EEMJsgpCQR1hMWEOoJewjtBK6CFcJ&#10;g4Qxwicik6hPtCV6EvnEeGI6sZBYRqwm7iEeIZ4lXicOE1+TSCQOyZLkTgohJZAySQtJa0jbSC2k&#10;U6Q+0hBpnEwm65Btyd7kCLKArCCXkbeQD5BPkvvJw+S3FDrFiOJMCaIkUqSUEko1ZT/lBKWfMkKZ&#10;oKpRzame1AiqiDqfWkltoHZQL1OHqRM0dZolzZsWQ8ukLaPV0JppZ2n3aC/pdLoJ3YMeRZfQl9Jr&#10;6Afp5+mD9HcMDYYNg8dIYigZaxl7GacYtxkvmUymBdOXmchUMNcyG5lnmA+Yb1VYKvYqfBWRyhKV&#10;OpVWlX6V56pUVXNVP9V5qgtUq1UPq15WfaZGVbNQ46kJ1Bar1akdVbupNq7OUndSj1DPUV+jvl/9&#10;gvpjDbKGhUaghkijVGO3xhmNIRbGMmXxWELWclYD6yxrmE1iW7L57Ex2Bfsbdi97TFNDc6pmrGaR&#10;Zp3mcc0BDsax4PA52ZxKziHODc57LQMtPy2x1mqtZq1+rTfaetq+2mLtcu0W7eva73VwnUCdLJ31&#10;Om0693UJuja6UbqFutt1z+o+02PreekJ9cr1Dund0Uf1bfSj9Rfq79bv0R83MDQINpAZbDE4Y/DM&#10;kGPoa5hpuNHwhOGoEctoupHEaKPRSaMnuCbuh2fjNXgXPmasbxxirDTeZdxrPGFiaTLbpMSkxeS+&#10;Kc2Ua5pmutG003TMzMgs3KzYrMnsjjnVnGueYb7ZvNv8jYWlRZzFSos2i8eW2pZ8ywWWTZb3rJhW&#10;PlZ5VvVW16xJ1lzrLOtt1ldsUBtXmwybOpvLtqitm63Edptt3xTiFI8p0in1U27aMez87ArsmuwG&#10;7Tn2YfYl9m32zx3MHBId1jt0O3xydHXMdmxwvOuk4TTDqcSpw+lXZxtnoXOd8zUXpkuQyxKXdpcX&#10;U22niqdun3rLleUa7rrStdP1o5u7m9yt2W3U3cw9xX2r+00umxvJXcM970H08PdY4nHM452nm6fC&#10;85DnL152Xlle+70eT7OcJp7WMG3I28Rb4L3Le2A6Pj1l+s7pAz7GPgKfep+Hvqa+It89viN+1n6Z&#10;fgf8nvs7+sv9j/i/4XnyFvFOBWABwQHlAb2BGoGzA2sDHwSZBKUHNQWNBbsGLww+FUIMCQ1ZH3KT&#10;b8AX8hv5YzPcZyya0RXKCJ0VWhv6MMwmTB7WEY6GzwjfEH5vpvlM6cy2CIjgR2yIuB9pGZkX+X0U&#10;KSoyqi7qUbRTdHF09yzWrORZ+2e9jvGPqYy5O9tqtnJ2Z6xqbFJsY+ybuIC4qriBeIf4RfGXEnQT&#10;JAntieTE2MQ9ieNzAudsmjOc5JpUlnRjruXcorkX5unOy553PFk1WZB8OIWYEpeyP+WDIEJQLxhP&#10;5aduTR0T8oSbhU9FvqKNolGxt7hKPJLmnVaV9jjdO31D+miGT0Z1xjMJT1IreZEZkrkj801WRNbe&#10;rM/ZcdktOZSclJyjUg1plrQr1zC3KLdPZisrkw3keeZtyhuTh8r35CP5c/PbFWyFTNGjtFKuUA4W&#10;TC+oK3hbGFt4uEi9SFrUM99m/ur5IwuCFny9kLBQuLCz2Lh4WfHgIr9FuxYji1MXdy4xXVK6ZHhp&#10;8NJ9y2jLspb9UOJYUlXyannc8o5Sg9KlpUMrglc0lamUycturvRauWMVYZVkVe9ql9VbVn8qF5Vf&#10;rHCsqK74sEa45uJXTl/VfPV5bdra3kq3yu3rSOuk626s91m/r0q9akHV0IbwDa0b8Y3lG19tSt50&#10;oXpq9Y7NtM3KzQM1YTXtW8y2rNvyoTaj9nqdf13LVv2tq7e+2Sba1r/dd3vzDoMdFTve75TsvLUr&#10;eFdrvUV99W7S7oLdjxpiG7q/5n7duEd3T8Wej3ulewf2Re/ranRvbNyvv7+yCW1SNo0eSDpw5ZuA&#10;b9qb7Zp3tXBaKg7CQeXBJ9+mfHvjUOihzsPcw83fmX+39QjrSHkr0jq/dawto22gPaG97+iMo50d&#10;Xh1Hvrf/fu8x42N1xzWPV56gnSg98fnkgpPjp2Snnp1OPz3Umdx590z8mWtdUV29Z0PPnj8XdO5M&#10;t1/3yfPe549d8Lxw9CL3Ytslt0utPa49R35w/eFIr1tv62X3y+1XPK509E3rO9Hv03/6asDVc9f4&#10;1y5dn3m978bsG7duJt0cuCW69fh29u0XdwruTNxdeo94r/y+2v3qB/oP6n+0/rFlwG3g+GDAYM/D&#10;WQ/vDgmHnv6U/9OH4dJHzEfVI0YjjY+dHx8bDRq98mTOk+GnsqcTz8p+Vv9563Or59/94vtLz1j8&#10;2PAL+YvPv655qfNy76uprzrHI8cfvM55PfGm/K3O233vuO+638e9H5ko/ED+UPPR+mPHp9BP9z7n&#10;fP78L/eE8/uAOSURAAAAGXRFWHRTb2Z0d2FyZQBBZG9iZSBJbWFnZVJlYWR5ccllPAAAAyZpVFh0&#10;WE1MOmNvbS5hZG9iZS54bXAAAAAAADw/eHBhY2tldCBiZWdpbj0i77u/IiBpZD0iVzVNME1wQ2Vo&#10;aUh6cmVTek5UY3prYzlkIj8+IDx4OnhtcG1ldGEgeG1sbnM6eD0iYWRvYmU6bnM6bWV0YS8iIHg6&#10;eG1wdGs9IkFkb2JlIFhNUCBDb3JlIDUuNi1jMTQ1IDc5LjE2MzQ5OSwgMjAxOC8wOC8xMy0xNjo0&#10;MDoyMi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DIDIwMTkgKFdpbmRvd3MpIiB4bXBNTTpJbnN0YW5jZUlEPSJ4bXAuaWlkOkVEMUI5&#10;RTM5MUQ2RTExRUFBREZEQ0ZGNDk5RDM5MEZGIiB4bXBNTTpEb2N1bWVudElEPSJ4bXAuZGlkOkVE&#10;MUI5RTNBMUQ2RTExRUFBREZEQ0ZGNDk5RDM5MEZGIj4gPHhtcE1NOkRlcml2ZWRGcm9tIHN0UmVm&#10;Omluc3RhbmNlSUQ9InhtcC5paWQ6RUQxQjlFMzcxRDZFMTFFQUFERkRDRkY0OTlEMzkwRkYiIHN0&#10;UmVmOmRvY3VtZW50SUQ9InhtcC5kaWQ6RUQxQjlFMzgxRDZFMTFFQUFERkRDRkY0OTlEMzkwRkYi&#10;Lz4gPC9yZGY6RGVzY3JpcHRpb24+IDwvcmRmOlJERj4gPC94OnhtcG1ldGE+IDw/eHBhY2tldCBl&#10;bmQ9InIiPz7BUnxLAAAtqUlEQVR42mL8//8/w0ADlpaNdgwsrP/+r6o2wybPGNRwBkSzAfEvEOPJ&#10;FSGGU2uU0NUR8gkjHnWMTCDyz28mhtCW09g0/2fl/Auif+IwnJRgxKX2PwuM9fcPI9AhpxhW16CG&#10;yP5Zmgw2sbdghjCiG/r/HyNDcBNWDzCsazCBqZ+Oz3VMyJy/f5gYghtRDXxxiz8ai2+ICgGryNsw&#10;ZgayeEDd2b8oaQJd49p6UxS+qNLnpUBqCdwV/xhV0fV8ecuB6TuWfwzHlqvaQ7kSIP/A5FZXmzGH&#10;t59kYGL+z7Cm1hThiD+/mBg2tRlhGOacfg0sBwOyem9vnV6niJSq/jPsmqyDKzAOoCVMMGBlhwTE&#10;v7+MDKCEz4TPASDNyA6AAWiOIRUw4hJnuX5AkuH6AWlGbImZiVmAgRkYrMC0giGv4/qE4cpuGUIW&#10;QKIGaA7IvH9/P8LVcfD8YlhZ4cHw/z8jA6OxcUMTUEwfiB8DcSeU/gKNQxU08zYB8Rog5gHiQCB2&#10;BeJTQGwGVbsTiJWBeAEQg9KONRD3APFDIA6HpsFLQGwIxFFADEq53AABxDhYSsz/wPyMVZJf/Duj&#10;c+ZVlPIBTS1ITg6IH5FbWsLLCVwJ7eNLzg94DKBKaYlSToAcgiVE+JHYQkD8Dl2BgddDQSWz1wxY&#10;yhtGRkai3PmXiYSs95aUULAIu4NT7s9PZtRyDa2sJzlYf31n+YutxDy5WhlWWh5ElwsDlpbgkmyu&#10;xp93j3keshBwQDsQVyILhDSfBhe1MHBtv/QnICZUWpqD3AWTYGb79+/vLyYmh+QbIPtVmPCFgGnQ&#10;vSp0MVBRKyz7hdRcCCpLWmCclWUWTMi5g9FArwhc/mOUckw8wMhiZPCr2o+rmiY6Y0BKzH9AD3yG&#10;i4a3nwA2G9whLgGWmNeBtC4Q7wViUDwKA/ERIBYE4l4g7gaV0kDMBcQ10JIQxJYH4nRQkwOIM6FB&#10;7gzEEUA8H1pKngWld2hUFEPNfQM1D1Qi+wLxZoAAYmzeYMvADGzercbevMNbAAU3nmGAFrhbgdgb&#10;m0IczUEYiIE2E2QJFHjkVI7voAGJDbwCYnGMhtVfYBMTVESEtp4ipQD8v7Yeniy8SCxAYWYspkFN&#10;9B+KBfGoEUNSh6WFCQsQ7O1urJY+v8WP7oiLBPRUogcasLXy/zewDCUWk1FDEdLDyYK1OvkDbfix&#10;AFuhNaZ4TTm/WcFeshjF73pY+gY4HQrqLxj73RfCVgPiAk+vCjKeWKXMwIhqwz8KUtE3Frz1628m&#10;giYISH57iyeknwOxFBDPgBZqVAGgNi8jZjC/hiZ57DV6+N0/UprvWVg5/v5fXmIJ6o6gmAAuLNFj&#10;6s8vZmDr35AoRwVUn2NkAha2+NSACmJggYyvoKNWYYnXHXgaj4wsqAGAs/uDPcr/MYICgaA6UCEM&#10;qvw3NBvTusnOCK0y5bBJArv1fx3TrqMXMozApjykhUtiAGyDVZW4xgKwd7/+g2NkZaU5vBNK9VBg&#10;ZANW5z/lkYonUJvSDsZ5/4ybGZit/gMLZ3ieP7VGlwHUEgc1ZggEMBEFMVDJv39M8GYfCxumR//9&#10;YQIGxj8CvVUy7acCAAigQdEFHQwA1A0OODBbc/27p9zE6gE1eUsEJL4zOGVchY3nseNSTKAt/p8K&#10;0X4V2lxGBsLQZjQuIA5tXYLBufN9kAaVQ+p1BiGZr8RaDGqv///wgpMBqZdLbkOGFuAtgUAAgZdA&#10;/B3r2KVDynVSu3R7Hl0QQeYfJUFvFo0C4S502IIYAOq5/8LaxLZPvsEgqfaBWEudjy5DGUq1gvYI&#10;iQFTaRQQSiSqZwViEYyAAAHLqDtEBwYb558FaEJfSc0SoBF0CvsZnBRmtdcoI2XogXFsmQrDi1sC&#10;hAyJR05eaAUgUeWCoc9DBlXLF+ChXGLAi1v8jMeWqVI9KeHsTFiBUoY64ZQBaihhAbewiHVRw8Gg&#10;5r919G36BQQ4ZUTeIdjxwja8BR1BQh/BK6WWo0EtYVADjfgW5///wM7hH7ztCHySKyuAzWEO/M1h&#10;PAH1hNjOEKng6FJVYOuV+F43qE/klH4N7NeHF0R+nVmnyIYegSyUBAI12gq/vjMzfHnDAVRIXBlx&#10;dImqLdBdyKH/DYhPE2qpswD7N6ABdHmDN2xADCqk/66pNWWG9XtYKAkEYPL0BFIb8anxrTzPsLkd&#10;d5f+xkEpMCa6vuP4ewhHyxKU9bpxDiBtUvij6/6YBWlMAzwFCvMnRroG9w6JTAlMLP92EHQ4MMT5&#10;xb/Ro7vQg0/y2n4prJH++wczI0ZAkNhFVvEpO09cyyvzGri0p0cnEk9KwjaqFYhRa5AYCKDQv8vG&#10;RXwZEtFxgl4dSZyB8fsnE3KbRwGIN6AEBLhMID4QQBaVmgbfI8l1//4xkjuhT25giKMLbu02AC2/&#10;qYONZIGWUZxeC+m4slzdK70BmGxIGC4BTV0JAg0wZhBTPsjAzvWLnfj6HGdPnJEiXzNyANszSM74&#10;/xcY8F9eoaeOX99YwINGL+8IM+ydYQHsIvxGmIF/hIrI2P4LHX1Cav2BRprRG1ygfgVMnD4jUcSZ&#10;e+ZMPbyMAJVkoBEUHygfNCsJmp8ApeWbQOwCFdeD0uUMkFUWILAWGghXoWKdwFAXAgbASiBGiRFo&#10;IOxjgAywgjBoxQcb1LGwluhNWBkLpS/DalogvoBkXBOUPoalR9nMAF4RghIIYUC8EIhTGCAj5qCe&#10;6gSYJEAAbq4+Nooiir/ZuyvlmyBQKD2qQCmIBUXEGiCamBQ0AYyUj8SA+IVGUQOYSPz6A/kyIRgQ&#10;RIKBpEEkCihKCE010ICIhYCpgKZCqkBpkRQQWmnp7a7zm33bbi/Xu727LS283OT2bud73ryZ995v&#10;RizbPRb6wtSidfdtv3y+s5fD0cAV+jB8ezxjeQmFWQijWrmiUQzfaixCx97Pz8m6FJKhUzIMjyM+&#10;bC7Q/Ce5iLtThpcoArQknJSljs0BOgxUcD/EYbFzY/NYTE2+VrWpgorw1TtjKAKWxXTMzNamzlze&#10;SGof5EY+Fjj6stolM4Ce5vh22q9dK+HQIxVjLPOUMZx2JFUpOP+2vZ2r1KAw+p6Sc+W6Ifira+j2&#10;oXrut1ke5ZdPYYCImFYZ/SYzxpIS6uvekhvXjJA7uLTvlo6KJCnslX+mx2X24nxH3CaM8CLXN6WV&#10;JdMu12Y6LCewW+a3DmNU1V7p0Mnna1FafunhVrOc2FJ9m9BaGTbeorImk+Xsim6lCzNCKcYAiuin&#10;giyqjG3hd0Vy6ag9uT9dZI+risXFr8nwaQJFwOpVETVzqRCPmvwXaZrRM2vsRfXbS4Jy+8X8sULz&#10;u14J7+H23koCyGiDDC/740llhIRy+6BxBwuGuHH9xKRL5d36xWAI0DoO8YxWBTNETIIkNOWnoc7n&#10;2sXkfgfgo9yZp5Wl5+CWLDemhp/bSCrNBUNoiaS0JYYXe4yqsu6P+wKuZ4/Jun80Gszx0qkdEdTt&#10;3OlnlHvO54+6EqYlZRQKJcfQ/mQSQys5V9qLAqmhxHc1hqiPM8kKDpFaDmDIXe11YwCDVPHmoRGx&#10;ZV4x3cyPfjFNg4TmM40jOwfqfx5KC8TjoEuMIcwm/08yzADqN/TqdslYWxLcIYMxAOmGB+1Y+2UE&#10;nQ4UZCsbjAtmWCPDGwnNbpl/4ZocI2/eCZ8eEprcGyHwO50un+/SULwpW6uvSfG1tKexgcdPyfBN&#10;PIzgEZ0dP+ePzN5319Qnql6hE7YuhE0jYfOFYKtpkEzRKpbKFgATTsJxnXvjNFRFXjJ0QZMW/Rrq&#10;0Lkh6mTHXkYyhXF8d6bx+750INMnHju+qtDvThT5CCdTsDHykBlg78jsO+g66Xri6x7E5PTlJVR+&#10;tDfJxiU2YKKRNdpKiBgt2GLi12qkGr9n5QgfjtzpURA0mARSMmsjJpxDwL6sMOaSgc7e8cFD1tLg&#10;PXhcBEdWJ8UMzXS10ZdoiNRWti54BGcH6Q4gdAwst3Gb84EKqizrcbPPwGtupC4MdtVRDVOQCFga&#10;cFrBS4nAhDVfALkzfnaZpxlDbYTZffTUcu/Vx7ahScwYp+JlpX0bh6XEmMT5nHezQ1dauEQAOgIH&#10;l1pBIkzgCqzAwD3z8aFYZ/QSpgE51TRjxWG1nt4hNJz7Dv6gSjcJMH6lhcFw+O8mzgdhR8Q9GQ5m&#10;aJp5vXB1ziEgRDzCEAIT8DlZJ7CbvTKMAE2cf1KuX80Ga1eU5cu2KcS1pkICyXVUnD6cdq10b7A2&#10;ili2CQ6vz9powC84m4szWEKzHbJCLgH/SYmnxrYugn2lG1k3Y+DwWQa3A6K3+ERRRllO3rlmgDVg&#10;NuBUPFGURaV7hzTTet6bIkt7YORi6t73Kv1bJYWFJkg4+sg0gTzzy2rJbyVMBIZUxbEq6JfvNfWf&#10;1bsaN8mUWaVacUVKixtnIGuEZtCYab+RP6BTxvCLVHulI1WW9ab+8rniZBoNfvgsnTkSlJEFDcqV&#10;z4eD1LVPLV37pwt1T7tONdWd1EZKWRulRMgcdYH+Pp5OcpdNaYOqqWRHtsynp6qvdditQX4HmvZx&#10;wq+gRnhvGrWN/2miI+BGDEGS9SRYMetlXAu2gXeqTRzXaqGuYEooxzBvcFxd5luvbhlQaYSP+0RY&#10;+QGTo+rgJ3eGWMFjc0PmWyfrlyr/CciypfpvhlRbrLqEVDsN3d8oKWOpvEAKATIFr+I8stBAALXs&#10;lwHQPyB51vLuE+L+gAxAzr3FXInDMSj9R34PNtwtw2qy7n35gfNEuvH8jZqNY10biKFvuTykXeiQ&#10;KEVk3RdjpwWIFmi3Zx16Ou6fWcRl95PhebLuo8FdMbgJYQHnd4DVurlcr3z+XsIzCVy8l1Vv54kn&#10;u939eea9yuUD6HuU87cJZeAk1OsywHT7PvcpZi0wbOcdZYNeIAup9C7/fpP77SDPnKlkAYtwWBrQ&#10;z+fIckK9wlIMdy85L4ECWmoGtx91gfEB/hBc2gAbTwWPDUBA28i6iQLIsJVch2KbIdAZuK5iPQ+0&#10;j1/uYmZA5Z7kQsEABcwEqPAwLnQ9D2Yqd9J2h26N9Nn8eyA1XeBR54j3GP92Li9lnHaoo8OC/JzL&#10;eeXwbwzWZv4PzDCAd+e2txCXdUzhZxuO1oPtLoIH5xNuW+NkYUZZJUNXsiBxs/ndg8yk4WojzjoC&#10;9raHy0Z6eGxteDwmxzR+BrPMsbVvsmBtGTxZ9jATjeP3YBR4a7twm9HPTzjKfpTbbzv/MJln8aRF&#10;GRuo6Rz0amaoPO7Ppcw8jfS/AOxda2wc1RU++7LxY/2M7ThOwLFd4qQSFNeJGxqKUAFFBNQSoZQ+&#10;8qsNFYS0pC6pChHURWpaWqhUVCQKEkFNyyOitKoCtCCCCCHYpElqJeuUPBzbsWMbx7GNn7vr3c43&#10;c+56drOPee7aiCtZs57HnZlzvzn3nHvP+e7n2a6fl2ijcte+dTQ17gm/1tJotWfRxmotinYJ6Qk3&#10;33dC7RaCyAbzD2/ovQGed8/26426xjmsBb/P/0PVF2aoHWBB6snb+C53nanyWeFSPkAqar9kJRJT&#10;mSUJdOOjh612A9ewqh1nFa084XlvrPEUYDXpSXMjTFJ0KN1CUJWP8XPuIW3JzfjQ/szXPKZppDPy&#10;tdkDCoH+S9xvyt7E20+vihcXMJ1GwX5EC6uUcqPuNFHHTq5jqSZA2AwKYsMNNHeYdYv3QeJZ9qdB&#10;uD9gC3uhlNspNd+DntLDMkgNiChQTNsCCriJ30JAzIcv18Y7Do9jo43CLaH0xSpaUTayx2R1eZbb&#10;IjUgIqD4hW2ggB/s6jpWJtkucWMpXmXXyo5ycQGBYUmi4WWLyi6ay0RLDggBCkwU2QSKPgyhzkwl&#10;nGydsuGePlpYpTcN93gr1sJPGlPpdIZpkz2gKHe6wsu6jpaly/CD67VyAYHhqTTeq1MzIFAQ7YMU&#10;PxtAsf9MW1JANKrGCEyBT/r7/QLTDven8V6IKqrQDAj5JJfQFG4rH6R26FxBqgkXzJh6Td5nINUJ&#10;GIsJ6qC70vNnYAp+awYAGGFJ19zCsqb4VSvtfajJdGCtqs6bNRh6Y6ST5zLGxUpaYCs13HIOEVdX&#10;uG2ItDr5XuVDx/ZdtUtDXKUoT2QAECt0aYhom6LVyu7jxxrb+oSBultSDcKoNUTAJg2RXzrtqL+h&#10;T09GWDZlpqzWDQihKSwEBWYN/RrOQ0Tydh31VpPCFTMvStGSSaq/4YIWUBRk8DHvMwQIBRRkiUvq&#10;dIcKx4ez/RpPx1T0YiOW8/wAxQStSK0pVmfwEZsMA0J0HwBF0MQwN+qY/lTXnJaWeMJ+mqelWNYU&#10;fZQk4qDKTP3xlurSUWpMAUK2SD0hqm5Ie5Z9V5JjfyCTuZF2FnBhjAzkJkv4NRwVDJBt2PHf6evu&#10;6ApgMRIDYS5ZpgCBhNUPXqyj8ydKTAnJQPr9lQnsAww8bZvPYOg8UkYDp5KGXPQar5/o2D+vdNY0&#10;fuL59m8POb7+Q19Q8qBmddDdDhoGBMYlDv6ljvp8xaaEFPS7QuW1Y0b6nBYeUFEX3/wFAylgOF2Y&#10;SgeYGp3tO1nsgeuMblwyZN3fePiI65uPHA6WLJ0IaOjaT+oah1CD4ZCkGfo6iq2Q1SlJQxh1s86p&#10;VOzY/NYMixQwpC6j5m5GDv+0MygBUG5XZRWTkPumLR1yHueRf1QHTx6oTJTAs1c3IAQYen3FVslr&#10;t0k7pl8CFGj3DI9moq/1T7lpYjg77PJYHzQldanVEhhuTCZWUkYKQypwG3I/QTfQebhstmb1J+7Y&#10;d0Qe57W3dWc13tkZPvtRebB1b41bAo5DNWD2gi5A4GZgHrdIM4jylPS4Vxu9ODDjqmjc2Hlv+5vL&#10;jHdbkir17V9CvneqkIGeY4OG2CJ9uVtSnKaOqUTIveFp7453q1x1XxlMOGQuycyx7JqLnuWNg3Sp&#10;Ny/43vP1jsmxLJfLJSeaaAMEAlqwIvVQl9dSYRVVTkxoWfQtWUGC79m2chofzjbRaJTJzO/Y8jcz&#10;F0uazo32Cs26Utlv5C2bdoOg3j/lap4cySZNRqUMhmdWWQ4Gqfwsp8BvOikXFDobdhw164PPt2J4&#10;NUOZGKQnz69Zfoqd8WRB+VRqQEQ0Q3e+5W8s9WuP1994wZK6MAuLJWaDM58ZUPyJtA3pxx3J8MVd&#10;4j1huSvWoEkIhneeWWmHZkDZApW1uG7UsgrxvE2bzi6MYHptxTDxeE97iVsjj9X/Yu0VZ7Ju4mK3&#10;LWBABPFzOd6A5RwOIA0ptp6SOVMFMQaGltYCYUgw4Eo1l4+0h/p4Lk8cMNjTTXCRw6Su3dBlOX8D&#10;6rt123HT1HzzqCDrTbcXhjbsOlqaLGhlIpFH5YwPBq9dL+gQrt4XmgZtuQFmYLHmbpoW8UlHQfZb&#10;NmsM7e7n/ipngqAcZMnlJxsUURmQq+wCw2lSDdqu/c4p8k/b12CYngdd0WeEVojYwMS08E+1XjA6&#10;mON2RxPCii5oQ7LrnNGupeXdBCybdeq+EF9wTaP9M6RVq4apfPnYAm3/sEwwEsdCfoI/rK2pvBAY&#10;lSMX5GVl29lW8JAq8dqdHaT+jxfJi0yJP3k/KIV8b1f9R7IZ/Ba9DWIk3yUlO2hM/ZJ4l8IKtwRD&#10;IDeiIZB1/XdK7B8gaUc3qTZW+brpHl/wxQfXDiWhTm5X/Qb/Um6GEBBU96oOZ47MNINFvfBNhWYv&#10;Cyt9mub4IPCx3cJbyApxpIcdDmod6skfzSuZIwp2OBQgIA5lz/Y7yHNF4HIg9X9cQCP9uY12IV15&#10;EHAmKbKeHid65efraekXB+mrm4+Qf9KD6KY7bZGyZEekDm4Vxx3NmdUKDgkAsZnxYVmJAxjhsOQU&#10;hB0ylVDM0sGnaG7dr8uMS0yuYYv5jAO7G6m3o1w+Fg8M8lM0NLRIqBmjwJTggwozj5QrwicleDQj&#10;nFMyv1Q4wrck+JuUcwISAtmFjvAmhRMOKNU29dCiqy5RdUOv/OBn2pbJ3FHgkMovmaS84ikaOFNK&#10;RZVjcgzGxe4imZeqsGKchnsLqfLqIRo4XSLfpnjJmMxRNTORJdfXc3wxffhSnXT+bOQ5wIMVFtvw&#10;DH+F8FBGIo2gEH4JbiivfJ7yLpCH8v7yPtleyeM6g5Fj5PBI107JcgiFPo0slQdOKHQFQl6h0AT/&#10;P6MiGdNil0stMzuqgIhlrdSVS8T8X6h/djZLluVIn1dZyFUjx5QJhyFs6dcs+j4EzeDLhlGI30j7&#10;w1b+XviLF+eolwSU92FOwoHZPZcEsFkDGs2po2FIpwyslJn1SxkKjimQaAnuJ5BLvM+/wUWEcDQQ&#10;iz+p2v+aShCP01weATijRMJHM/f74GVCIMt6vh6LngniCnAfIUweJFnvAwiM4B9JDY0wrM1S4y6V&#10;GhtvflDaV8ZgAILv4a7geQYD6j4g7XNLcgIn1j4Gw918DPwKNTwGsplbfa/KUHs2RshfozlCjrd4&#10;i34aJGIHFbctsmzVVr4HpqzFIr8/ibkW96/l83/N++7l7Qu8vY1lsY//Fwy2H3AboICzao1iIEbA&#10;ACKyv/Lvh/lZ3FyPaLPneIvzHuDfB1THo7yMUjauIA1E/bbyMXAfgpQKK/h+SbV/TczQp1isFnYI&#10;UsxXKi8vv/j9LKgqvr6dGwaCA4HWeX6wdao6ESL3GxZqIRuceBaxbiWIxZbz7wberuP7wTj7JbtW&#10;t7J1vYmFkMv+PLKqD9EcaRnC1mKXiQbV0Msqo+1BBlM5P8tx1bkr+N1g+Z1g8OP6Yn5fWPdZqqFo&#10;sRyjeAc3g+F19hyEW7iY73s9KQxyKE38UanHj9ay3FHfNfwskMOXVW12HcvydyrQQjb/jgcIUPo9&#10;wnBXo/xulcALVfvxW7Cp7ZD+HuXfXhZ0BwuulxvVzaNib7LGqWDNIcKtY31dHAfj3TZ+vt18/ut8&#10;/I80x20gBk2yVQIvZc3VxvfF/n+xW+NkzYVGrebzBSWgKB7+OMS7F/G1Qb7+exS91KGX383L4wRv&#10;cMO+yg0k+CjW88fSwaAGwO9ioL3E56gDY7JYGyMfpU/lFbVQNFk6qBOxEGs319WskkmzSsYwOnay&#10;ByjUYWssIP4vQHtXAh1VeYXve2+yhyQQEkhYEhAItFjhIC6AVIucVo8VtVpr69LttCpdbHu6t6JW&#10;KqWnx7W2Vlu7aLWe0tPWelqtBUEJSkAQCJCEkEUkewxZmeXN6/+9d9/kMZmZTGbeZGbI3HPmJPPm&#10;Lf/7/3u///73v4t01yNGhjtZ0S47+MrMjS01Bc4Y5LeOZqLEy7fycgqFV9/m9XRYjYS/xYrP1Akl&#10;szNUHMnFLInjGkYHV7aGvUW085n5FIc+X8ZMutHvOBC6luIXQRYvqmcBHhyHZ5XwbLyCZ6oKBsJM&#10;CuyjBDDC3hP2AQ8zqLzBs3NMwk6QgE6fvgpn+/Kw5V/2pSMXI25m5zMLxEoujxIIKIJRH0/1D1GQ&#10;8E+sZFEvDsvwOQCJwM7Hp3l6vYun6ZNnuTA8xDPlI0FWWkMTECBilfMOqt0XWUsoj/AeDp71c/ke&#10;V1q0AZMayUhO+ASr5rbQiELPAIU1d1TrGaZQ7DlWBQxsoknc+YeYsQ/4rVfYJqfqoAdn+BCpWV28&#10;CH7Psgg/2+iDvFHwdUpRLOlGXn+DJ5Ed/gdRgEO4VM5Lhnf5ufVkQ3FwOZha7gOKDQCK/kQHCpPO&#10;ZaMGOuin/up8JUBCqPRhaEY/ZC2i/Cxi2icZSPNT8hsTWm6ZqGBDWBDn9sDY90duDzYLL7cNIEYC&#10;xWEDKGYMJAtQgL7PnfNDn54GkHh2Hh3fXRROkvcS7tjNSc64sFD2UojMtSmKim4SH+xy7qZhC3Si&#10;ESa6/1J4VbHDBwh/oEBFA0OjGIhVLtNYEJYLXWwIIoRu7nupnAZ60vUw1TAIWwntZMnJlUSEfcq3&#10;KfokfikaSRcz8GKvMD2J2r2JgeJLtgGESR7L0uP6+6to+oIeu7NWxoqwiY3MB1/BhvlQbxrte7Hc&#10;8JoIj4r4+oeThAmwFw0D7s0pOY4JofhYZZIDr2nMnGEbQFg1CuQFWHVrrZ6bsKTiVLJoFEgevRke&#10;OEhu0VafT460MWUpRRnAngRWJUHYk8d+dm5Kjm0nGLGREvnqs+R9ZjBI3GIrQJiERFaYkVfeUqOn&#10;JjQ0ioQHim9LEm1QXTLSDUeS7AxGPhijfpVg74Xkr9jDvz4lxzEhODXBP6T4LHw3GDPvtR0grEAB&#10;v9dVt9bpyfKTACjukR3auu4TOXSqLcvnrD1Gup3V+CUJovLCRzorJccxIbi1vn6W9y+8Z0cYMG01&#10;ICD4HhoFwmsRXbHr+XlIWZGQDleinY+f7kvfNtTv6C0oRVRHRLeBGg9fdAT/fSEOrwF/crgcR47G&#10;GjKNazRp6mnji0Rp2fkuBYCfDBlXZBkVYHMaB7oyG2SHNxp+xo5VoJkCKiac8QonABBuYn5+JSYA&#10;4bNR8NJj1a01pAqgQB3G5ncKEw0oEJTx9cPbZv6kZEHUoeGfJ8M5Zg0F8GePhVyQEaBxRbQ3Qkgc&#10;IpnKlnbqRlvxyZ29pCsN28DJkkOhqyn3Ny01BQ/U7JyuB72OoUJNOIS4j9UTSFtC5PhS1o4ppqna&#10;TBvFqluMpUdJRcItPW5THF70gR3IhSAg+MY/H+M2I6zPZQc4nC3kccsSCtOsurmWKla3+OKAbaI7&#10;J1h3ItLyc7baIEbXKAxUXykGMMGMmXNlRVss2ua08Z7QJJDHa6XNbcVeO5xdXoxqSXE2A4XQVieX&#10;DBhAgSpWmpErJgpCJp0PTcCuvG5cAcKnUaiGMfMSfXtUAEVFfP0oHOmqdKJ68qL2+jyvkmZrUUbE&#10;liPa7u8URV0cCyGnDowEl6dgIBygkGlyqQEUCxkoItQoEGiVOQG7cGFcAGKEjeLmOrpx05tUuuh9&#10;ijYNfsSLeVlz2LxmtdI6FuxLI7weVnNkJPmbTUAz4TQKhAdgQkLUsjr2DLZx2dIEmGXkuGnBilZv&#10;dr5LRXiDLh/jZzX2vXfcpm9sLQIo3nrhHGreP1WPk4gTxVrwsDTYRkYSEWSDCVdVQYKW51JiHuGg&#10;SgaP1VcV605xqD2GJHVjpLa4tF1MWP3dmZSe4/Gu+9FeBzRvsSRX2+ryvfW7i6XWunwFhW+g9cqx&#10;mdzccQMIxD8AyXc9N58aEX6dqcYNHLA+zcp3NWfmuu00agWjj3HHwwvvpRDnwdj5GhkpulIUCTA4&#10;kM1yGBjwiZAaWQMc92UGPJVrXi+Ry5Z0ujPz3MhqpUybfwofI92oTN7+zgy1cd9Ur5Ajpbc9W8EW&#10;jpGKNOrHHx93gMBeu+qWqPLP86hpnwEM8d729HrknvxpQzW5hc6p41SQydye/B8Dhn8++9vISKmW&#10;ojEDg6YLlaExTCEjqWXUdiV4zO4l+w3OYU2kgz3p8tEdpe5l6xo0j6r4xJ6X43LmJLe8cHULfeDS&#10;kzpoiCWV2nYsT23YUySdrClQXEMOOUIt441xAwgAgxfA8GziAIOFtrMaWTrOz4W/BLYqr2f7AnIP&#10;whPyvLgJmKyZfhASxgyzcDL4QaCFiqK56/YW0cmjBawx2Mpfj8YDIHThFO9yvKo4TWgRauHsfkcw&#10;Ox00Ya+RhkFBWWzxYS1D8/Z3ZarN+wu1hreL5FOtWThpNC0DqPpUzAHCt5QQwNC4D0laPInoUfnw&#10;1DL4g8TFZ1ASA7sld8rp99Kz1OmqKimyrMUFGLDlfPBlX+Hb7gP/mR0XtTpShBCCs1kM4c+EQEWD&#10;aEhZiChY/5yU8KJEzod18RkbWT68dYZ2yWdrvDSGTQWflpHrllHHFv4hCEz0uGVve32eKoBHajla&#10;IDuhZYjJwJL64GmyOPvZDhBAJ/eQg958fg417Tc1Bk8ishYyLG3Dvnm8CIM4eebgjOt/slt3Sxeq&#10;YdxA9Mzad0m4YSLFtNGfISOvxrhniYIW8d7hyYoQZmfpop6MSJfCsLFxsie5aE4fPsTAoPV3Z6qo&#10;4nm8qqi6tz1rvWR5hMNOYHAOpNH2pyuotbZAz9iUwElvjwrh/OqUWX1UuvBUXGv1aWJeUL3IvH2M&#10;5l/UJvpvoZ53Ix7aRIqCEmaRixgkyuPRgEOvzpSL5/apJGuKXQovdhFVD0kZOW7HvIvbTsxf2bpa&#10;AMYZToOyHcAAVNv6m0W0ZcP51NU0KZx0bvEkpA7/sOgc57wLO0i210EqYkKB8smzBvTiouVLO5Mp&#10;Y9dEofdZg6gc7wdDxjqbch31VUVajGQLuxYfElpGN7Raq61Djg4YFL3I65YNy5MBGEBIjrFQqNPt&#10;k4qGqGxphy6YCUOasey46MZ6+tg3DugqoN1lr1MUFWGbGgbLu8f7wWJml47uKJEHe9JVmx37kDLv&#10;HAbAkc+NVGNAwd8td5+vF/1NAmAAwVEJdd+64Hhy7uUnKCPbk5CWevRv/vQhuu7ePTTvwvZkShQ8&#10;UQj1AlHo5tA4AgT1d2bKtTunex1pXjsQAiHMy9m+Evy5YwYGaAx3L6fO5txkKKzD87K+nYjoRy+E&#10;rey8Tpp7QTu5hhwJ3WpoE8uubaArv3lAgLBXj2VJUcIQEhmjzMIFZGOhmlAEg+WxXdPknpZsD7ah&#10;IyQURUJAITKj7RkVmMJdSmzlpYSuMSQHMIAe5HfcohtlhMAVzuynC4UKH6/Yj7ES2plXPETX3lNF&#10;C1a2pGwTiUdV4oM94uk0XK80JoSlhXMgTan+3wxJksdsqmwkIyYIgYQvhK25hKcxwPiYNEsJrBNR&#10;4BRrh29aBQ0RfmvXV+tOIsmSDEVXJjQYMRVa+vEmuuo7+3WA9npStokEozbWUjEwKP29LzZahErN&#10;BwqVtro8Txieoh1klJOEqozI1O1jfl4gYHAOOGjH7xZSS21+onk+Bp1oyfD+QuLNlhFremgOMwZo&#10;zfpqn8AlIwHkcgqdem2SfS/NpupXZyaTNjeR6FUargaOzNFfJiMlYfQeu5Lu0yAdenWmVDzniEdM&#10;dg4LP8PrDykGUJ5h72j3caSpo2bfcii8lpEVkof6HPo+fCuAIbH9GOrIyJuHYqVvhjoR4FBU1qcX&#10;/VFVKZjmAL09OYqfiPGEHeW8K96lcy5op9d+u4gGujPCLQLkT5lBtMqJWJ4vj0J6iGl618jKJKOL&#10;NLfgJad+iaa5+feAl6PW69105s4HbBdwt/8IGbkX5lL4SYBUMYk3dNTn1TQfnFJZvrTzZY9LeYdG&#10;xvWMxAQ9kE2lk0eLqfb1cmo7Xhg0SPG7H+Vrbrj90z4hadxbJAvmwzaKlFgiEW6ItDlIyDeRITok&#10;jWdeB2XkOmnFTfspt3CQsvJP6x1js9FvXI0DxjKJvLWV07UD/54VKUCkaBRAkOR00dcZltW4Fng6&#10;1jVTpwEamofP1yhWXqnQJmFLm3t+e0BHPyxFsEXe351N7x2aRqpHodN96VS/e7YeZzNa0ag9ezYY&#10;9+lsLqb8aT2UnT+oCnRRybelNhrDSRGcI/kNQLj3tB6XfNdLksNYJel/Jf4+8t5IyupxQjtarv/k&#10;Gkqj4rndtHhtHaVnu6hw1imfqgXg8LgV3y3g0ahw8A9ybCIwBqoZmoEBUMW5fI5q8gM81PRSAIqX&#10;zExVOFf3jpSM+xDnKzB2K8Q9oO75vaZ+HwFiVlXQbJ8evSjapSgqX6SF6HMt5PhIMhQJAaaaSzC4&#10;Kwhj+99f8gNlLcwxD3XfYM8K9n+otgRrXyC+svwueEiWcywCTmHIg8agna5/rO+iCbDw3V3vX+co&#10;fRLoHUa2Ae7Qve2TqLPJTQXTe+ngKwvE91ydj8BP7fWFOu8oOl9pZ8jCmCaiZcvuYQaWeRby+tAz&#10;cAPNY17+Xwox+P7nCBnyuvS38+/IYUUh0HPVEO2J1gAo6WgMwdMzPAuhLZ7XRRWrGqm3I4fqKsuo&#10;rzNHf1RmnpPSs9zUJ47j/PRsN5VUdNCp1knUIz4YCE3PMXGapol7dDRMoYH3s3TBBxABmDRVYg1G&#10;1hFdEn2eO2VQP8+q7qEt2eK8jByX/nxzlgColCzoFMsMh7j/ZH3MhtPl+feh+V0JIniB4n8k3zgB&#10;LGAuJ8nUxiS/MZFo7K40uPdp43opM8B9w5nZNb/nmjyrnPkczcuThhRCMVVs56nRJk1jSeLldw/U&#10;f/5yExyU8EeXXYe9HsGmBuEDiBT5AwfZkXgjRSlKSjIBAvC1kQ0pCEZB/sMH+RxM8e+Skfa7nIy9&#10;XmLDyikyisbAAamVhutAYk94M59fzsdmk+HG6V+B6gEyHDVWkJGg4lE+jnx4cEJBotZ1fO05/NsT&#10;DJ3X8vdK/m7WyvwKGzDL+RqzXS/weXhH1LA4wMexuEQNAKR228WW5zxzjW+hR/j6G/n7G/zdjO6D&#10;hRqFV+CGi7T3L/pZtDU2Rt3L382pupbbAyrh9mG77Lv8TjhnEfcx+no9P2caX3M/t3sx9+VP+Tgy&#10;MXdYxux7NFzReTn3r1l4Ftcc5OP/4nEJRn/i+1hrOc7jY3uMdQrVkFFLAnQlGZXVUQn7ZTIKDAUi&#10;HP+7Zdww7WO/Hg5In2ZjKmqiWlP9P8zP/ZrlWCm/tz+vIRv4Jv4fhYYesvy2mO+zn/kBVMi8cIj5&#10;8jyLERu8czv/v4THBlnCvsXjOYV/28j3Raj4JSxLGQHe/Roydt4gV79knjafBb+Kp7lfypgfSrlP&#10;r+TjRXwu2nTYYmhGUqLfis8qlm+zJOMN4tMsPvPZOBrSIC2zPgMhxG7Ar8nYwzV1yAHuwLU8+KCt&#10;4vMYC92P+cH9/BvOn8PnF1h0oUHLOSatYcaoZMFfw8ehf0EHhTvrj5i56y0C/RQLqllheT8Nb9c6&#10;uZ1rWfD7LWB3Hxn5/h+g4VyDOH8fDx6OIVqvN4gB8kl+Vzx3NzNPmkUQ/sEAi74536/j7+Ln38GD&#10;a9KQxfrcwm15nxmtmvtuFbftr2QUNUmzAGIfDzSencVMaeqogxZ9Gf32FwaFV7gNpk56GY9DHt+r&#10;PAivAHwvJKNi+GMMXCYP1TL4HRGfqfxeZOGtXSyUlwYRkkG+bi0/38PHIDzfJiOpDvr/33w+hO4T&#10;zAf3cbtC8ZrZH2afm/2SyWD+Awajp/l4F/NCBwMydglcAcYM79MkPv9k4c6zTBoZ3K8V3P6uIOsX&#10;VEfbznL1IF9fwr/1MjBcxxOMuS5y8bjheA6f67H0ey6P5RM8mS2nYR8IF4/ZGp6QhkIBhINfHh28&#10;jVF+meX317nBC3lW+iof38Cd+S+ypKdiRljOA4gGfIoH6w1urMSd9gwz/vf4ubssz0UnvMYMV+/X&#10;3mrutLd4FtvInWkKdQMz6038vZmFeT8zwAbWMGb63beWRiYKsVIdgwne4zaeuaexgBIz6538LsfE&#10;5wOsZREzGp79SQY9K5MA4E76MfJOnuFNepL74WUGzqv4fUxQ+SW/133chp9zu3bw+cTXA1h+we9y&#10;Mw0XC0LVqO+wkFTxzOxPpcyQV3FfmTP3HTy+VdxuzKh/sABwCz97G7fnXO5Hf3qHBekmZuA6Hrs9&#10;zDcfpuG6kVNYg7ya+3aQ21HFE1Slhdcwgz7LfHgfC+FW1nKJ++sZnjQAsL/n/thh0Yib/Nr6Fg27&#10;VgP0jrJW2MtagDmL1zCP3M/HrqHAu3F38nhs43c+l4Z9eY7w5PWU5Xw3awePM7+bdIKGt/x7WTPH&#10;O/+MJ4cn+beT3J5P8vduCuEB+n/BX7pjGjP7YQAAAABJRU5ErkJgglBLAwQKAAAAAAAAACEAolpO&#10;JuXbAADl2wAAFAAAAGRycy9tZWRpYS9pbWFnZTIucG5niVBORw0KGgoAAAANSUhEUgAAAL8AAAC2&#10;CAYAAAH/4mxYAAAACXBIWXMAAAsTAAALEwEAmpwYAAAMmmlUWHRYTUw6Y29tLmFkb2JlLnhtcAAA&#10;AAAAPD94cGFja2V0IGJlZ2luPSLvu78iIGlkPSJXNU0wTXBDZWhpSHpyZVN6TlRjemtjOWQiPz4g&#10;PHg6eG1wbWV0YSB4bWxuczp4PSJhZG9iZTpuczptZXRhLyIgeDp4bXB0az0iQWRvYmUgWE1QIENv&#10;cmUgNS42LWMxNDUgNzkuMTYzNDk5LCAyMDE4LzA4LzEzLTE2OjQwOjIy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wZGY9Imh0dHA6Ly9ucy5hZG9iZS5jb20vcGRmLzEuMy8iIHhtbG5zOnBob3Rv&#10;c2hvcD0iaHR0cDovL25zLmFkb2JlLmNvbS9waG90b3Nob3AvMS4wLyIgeG1sbnM6dGlmZj0iaHR0&#10;cDovL25zLmFkb2JlLmNvbS90aWZmLzEuMC8iIHhtbG5zOmV4aWY9Imh0dHA6Ly9ucy5hZG9iZS5j&#10;b20vZXhpZi8xLjAvIiBkYzpmb3JtYXQ9ImltYWdlL3BuZyIgeG1wOk1ldGFkYXRhRGF0ZT0iMjAx&#10;OS0wNC0yOVQxMToyMzozNCswNTozMCIgeG1wOk1vZGlmeURhdGU9IjIwMTktMDQtMjlUMTE6MjM6&#10;MzQrMDU6MzAiIHhtcDpDcmVhdGVEYXRlPSIyMDE4LTAzLTI3VDEyOjIyOjMwKzA1OjMwIiB4bXA6&#10;Q3JlYXRvclRvb2w9IkFkb2JlIElsbHVzdHJhdG9yIENDIDIwMTcgKE1hY2ludG9zaCkiIHhtcE1N&#10;Okluc3RhbmNlSUQ9InhtcC5paWQ6MDYzNjJhMmUtZjc3ZC00NDA2LWE5MGEtOWI5YzA1ZTEwOGM1&#10;IiB4bXBNTTpEb2N1bWVudElEPSJhZG9iZTpkb2NpZDpwaG90b3Nob3A6NzEzMWU3YzEtZmI3Yi0y&#10;OTRlLTk4ZDItZGQ2ODYwNGMwYzY1IiB4bXBNTTpPcmlnaW5hbERvY3VtZW50SUQ9InV1aWQ6NUQy&#10;MDg5MjQ5M0JGREIxMTkxNEE4NTkwRDMxNTA4QzgiIHhtcE1NOlJlbmRpdGlvbkNsYXNzPSJkZWZh&#10;dWx0IiBpbGx1c3RyYXRvcjpTdGFydHVwUHJvZmlsZT0iUHJpbnQiIHBkZjpQcm9kdWNlcj0iQWRv&#10;YmUgUERGIGxpYnJhcnkgMTAuMDEiIHBob3Rvc2hvcDpDb2xvck1vZGU9IjMiIHBob3Rvc2hvcDpJ&#10;Q0NQcm9maWxlPSJzUkdCIElFQzYxOTY2LTIuMSIgdGlmZjpJbWFnZVdpZHRoPSIxMjQyIiB0aWZm&#10;OkltYWdlTGVuZ3RoPSIxNzU0IiB0aWZmOlBob3RvbWV0cmljSW50ZXJwcmV0YXRpb249IjIiIHRp&#10;ZmY6U2FtcGxlc1BlclBpeGVsPSIzIiB0aWZmOlhSZXNvbHV0aW9uPSIxNTAvMSIgdGlmZjpZUmVz&#10;b2x1dGlvbj0iMTUwLzEiIHRpZmY6UmVzb2x1dGlvblVuaXQ9IjIiIGV4aWY6RXhpZlZlcnNpb249&#10;IjAyMjEiIGV4aWY6Q29sb3JTcGFjZT0iNjU1MzUiIGV4aWY6UGl4ZWxYRGltZW5zaW9uPSIxMjQy&#10;IiBleGlmOlBpeGVsWURpbWVuc2lvbj0iMTc1NCI+IDxkYzp0aXRsZT4gPHJkZjpBbHQ+IDxyZGY6&#10;bGkgeG1sOmxhbmc9IngtZGVmYXVsdCI+bml0aSBsb2dvPC9yZGY6bGk+IDwvcmRmOkFsdD4gPC9k&#10;Yzp0aXRsZT4gPHhtcE1NOkRlcml2ZWRGcm9tIHN0UmVmOmluc3RhbmNlSUQ9InhtcC5paWQ6NzZh&#10;MDE2NjMtZTU0NC00ZGUyLWEzMzgtMjU4OWMyYmE2OTI2IiBzdFJlZjpkb2N1bWVudElEPSJ4bXAu&#10;ZGlkOjlmZTMwNWY0LTIzZDAtNGJjMy04NzFjLTgxYWM2NTNiZWU2NyIgc3RSZWY6b3JpZ2luYWxE&#10;b2N1bWVudElEPSJ1dWlkOjVEMjA4OTI0OTNCRkRCMTE5MTRBODU5MEQzMTUwOEM4IiBzdFJlZjpy&#10;ZW5kaXRpb25DbGFzcz0iZGVmYXVsdCIvPiA8eG1wTU06SGlzdG9yeT4gPHJkZjpTZXE+IDxyZGY6&#10;bGkgc3RFdnQ6YWN0aW9uPSJzYXZlZCIgc3RFdnQ6aW5zdGFuY2VJRD0ieG1wLmlpZDo0NUU3QTFE&#10;RDNBMzBFODExQTk4NDgyQjlDNjkzODZFRSIgc3RFdnQ6d2hlbj0iMjAxOC0wMy0yNVQyMjozOTo0&#10;NCswNTozMCIgc3RFdnQ6c29mdHdhcmVBZ2VudD0iQWRvYmUgSWxsdXN0cmF0b3IgQ1M2IChXaW5k&#10;b3dzKSIgc3RFdnQ6Y2hhbmdlZD0iLyIvPiA8cmRmOmxpIHN0RXZ0OmFjdGlvbj0ic2F2ZWQiIHN0&#10;RXZ0Omluc3RhbmNlSUQ9InhtcC5paWQ6NzZhMDE2NjMtZTU0NC00ZGUyLWEzMzgtMjU4OWMyYmE2&#10;OTI2IiBzdEV2dDp3aGVuPSIyMDE5LTA0LTIzVDEyOjA3OjAzKzA1OjMwIiBzdEV2dDpzb2Z0d2Fy&#10;ZUFnZW50PSJBZG9iZSBQaG90b3Nob3AgQ0MgMjAxOSAoTWFjaW50b3NoKSIgc3RFdnQ6Y2hhbmdl&#10;ZD0iLyIvPiA8cmRmOmxpIHN0RXZ0OmFjdGlvbj0iY29udmVydGVkIiBzdEV2dDpwYXJhbWV0ZXJz&#10;PSJmcm9tIGltYWdlL2pwZWcgdG8gaW1hZ2UvcG5nIi8+IDxyZGY6bGkgc3RFdnQ6YWN0aW9uPSJk&#10;ZXJpdmVkIiBzdEV2dDpwYXJhbWV0ZXJzPSJjb252ZXJ0ZWQgZnJvbSBpbWFnZS9qcGVnIHRvIGlt&#10;YWdlL3BuZyIvPiA8cmRmOmxpIHN0RXZ0OmFjdGlvbj0ic2F2ZWQiIHN0RXZ0Omluc3RhbmNlSUQ9&#10;InhtcC5paWQ6OTY1ZGY1ODUtYWU4MC00M2EwLWE0NDktNjI5ZDNjYzlhMTc3IiBzdEV2dDp3aGVu&#10;PSIyMDE5LTA0LTIzVDEyOjA3OjAzKzA1OjMwIiBzdEV2dDpzb2Z0d2FyZUFnZW50PSJBZG9iZSBQ&#10;aG90b3Nob3AgQ0MgMjAxOSAoTWFjaW50b3NoKSIgc3RFdnQ6Y2hhbmdlZD0iLyIvPiA8cmRmOmxp&#10;IHN0RXZ0OmFjdGlvbj0ic2F2ZWQiIHN0RXZ0Omluc3RhbmNlSUQ9InhtcC5paWQ6MDYzNjJhMmUt&#10;Zjc3ZC00NDA2LWE5MGEtOWI5YzA1ZTEwOGM1IiBzdEV2dDp3aGVuPSIyMDE5LTA0LTI5VDExOjIz&#10;OjM0KzA1OjMwIiBzdEV2dDpzb2Z0d2FyZUFnZW50PSJBZG9iZSBQaG90b3Nob3AgQ0MgMjAxOSAo&#10;TWFjaW50b3NoKSIgc3RFdnQ6Y2hhbmdlZD0iLyIvPiA8L3JkZjpTZXE+IDwveG1wTU06SGlzdG9y&#10;eT4gPHRpZmY6Qml0c1BlclNhbXBsZT4gPHJkZjpTZXE+IDxyZGY6bGk+ODwvcmRmOmxpPiA8cmRm&#10;OmxpPjg8L3JkZjpsaT4gPHJkZjpsaT44PC9yZGY6bGk+IDwvcmRmOlNlcT4gPC90aWZmOkJpdHNQ&#10;ZXJTYW1wbGU+IDwvcmRmOkRlc2NyaXB0aW9uPiA8L3JkZjpSREY+IDwveDp4bXBtZXRhPiA8P3hw&#10;YWNrZXQgZW5kPSJyIj8+s5QgXQAAzvFJREFUeJzsvXWUHMfV//2p7mHamVlm1IqZZUuWLZPMzBA7&#10;hiSGGBI7cRzHoSeJYye244CZmZnEFjNLq9Uy8zB31/vHSrJk0SqRnvzOeZ/vOXWk7emuqlt469YF&#10;IaXkWMIAEK77lGjId8AXhDMHczJAPNJBz/aPZeWln9K99V2ceeNFd/U8citPpqu9+oDf5p6wCOVw&#10;NXC6i6Rj0PkyFWyUlZd+SqRtNRnDLsTsLpH5E6+XDWtfPTwFeiqCNDj3+9FfN18mo71kDrMDKpGm&#10;+dgKT8Rf+xVNS/5K/tQfk1Y4Ueomj5BaYv/cJQgpJYuWVTOuNLX/73qS3m1vST3hx5U/DmfhNPzV&#10;n2DNHkXj8qcI99Yx9LxnCQe6xXe/1VKSkecu7qcAIBrtxenI2Pct1UzBlNuFYrLLjo2vEOnYSOak&#10;u0n4qskZeQntm94g1LlJHGiY5FXkfNtEAEJqhPzN+73YvuBPifxxVwI67iEXA9C9+mHyZj5CX918&#10;bA7PAbL/FnsKiEUiSC243wtplbNNkd462bdzHlnDLqT6o+8jkyFczYuxunKxF0w8cM6pjfsWAGAQ&#10;2gHfVWwZDL/sDYRQUZ2lVJzxeH8esZAI1i3c/31zLq6sXf/f5wdrHsmQb7/ka1zzWyFUtESQijMe&#10;J9K+BgCL3YnF7tovwbd9vg8FFpsbZ/mM/Wq0c+Hjo9vXvUzO2KsBsOWMByDs70Hq+w9Pk3PQgQsI&#10;tG7b72UtFaP4uJvPiXTX0LHlPbKHX0Dtlz9Bi/WQMfgMaTTn7TdEIfltq+z+j54IoRvM+6XWLV/K&#10;TR/8HG/RRJxZQ0nF+vC1bCJj6AX07phDSoaJR5v3S+wavHsoaNXGkpVcsV9dhsy6nVigmeaNH5A5&#10;6ATqv/ot467/kmS4A7Mzj0j3NpnyV+9HxUsrbPtSANAgJ2IxRZCq3JMsaXlkDj6FYGc1VncBFSf9&#10;DF/9QiLdtWjJKNHeuruFvZi9k8mZz45Wy/59ALA9ejwCGJkbBqB60dOip2GNHHH63Wyf8wgOTwFG&#10;q4POrR/jzCj+ylM27S/smspzN7rZVJNg5nFFQMOBCwCQwJpmJ6Py/dhzhuLIHSoCvU1kD7uAqG8H&#10;QrWQO+5qTLZ0kuFWFHsuADXtAth3VB2wAACjqrOuNYvMjnfvCHVsGRfsqLranpZN3phzrrTnDH7N&#10;X7/i1UjrwpscnoKwlJJz/zyeG6/Zf1YbAM689Hk5cVzRYx0doTuisfietauzK0RWppNnH/+TOGOk&#10;fs0/3+rl+3cvlGec7XytalvZlWedPpu7bvmSx357OlIuOWBFFYD83LSIqgipqAqqqnDHD2YIVVVY&#10;9NkPhKoqSBR+/Y8mfvPwXIkQDCsz0NjYKf/x1Dfy+5eP+r7HY0SXKXnvrz+Vb7y7ToZCKd58f4N0&#10;p5mlAjBlUok9L9e1ZXepVqsRgC3bOvbUpKI8HbfLwtWXjj89P8eFRCAEVA5Kf3beotpHLz5n5JDy&#10;knSiMV2cdHwpqZROny/ST4Gu6SxdUf/0wfoDwGhQCIUT1NT3fvnnvy1a0tMbRkqYNrGQxcvrfqwq&#10;SpUQghnTSp756KtqjEaFdI+tvw8qS7Pp7gmLTI+NaFITWRlWxo4uEN4MG2NHFwi3y0ookOTG6yaL&#10;8aPyee7VNcdJJG6XjX88txKA3FwX06eWi9xsO76+EMmkjsmk9m+ZxxKGed9sZ5R7NXsvsbshDVas&#10;SpRkPIYlc6i05k4jFQ/RtubZP5vSSu4JtqzBlFaM2V2yf86KyvGXrzw02yKSERyDr5SeUd+XiUgf&#10;yb4qIm2rsLpyfpqWN1KWzfypROqHpEDpr6kLaXDulyyeQtm+5km0eB9p5WcSqJ+D0eqmu+ojGhY/&#10;jGJyUjTlRqmY7OyXDHutRba0fKRi26/0cNsyurZ9Qs74m9n5zgUUTPg+8Z7NZJafQDKVpGXlP9FT&#10;SWFKH77ft7c/EviWgk2dBRhUZb+UVnCcGHnVx7SteBxz+mCkrYC0YVdjLzweizOH3uovMdi96LG2&#10;fZJI+Rhc8p3V9EAsC0DLulconHQtvrr5WLNGA9A0525suROJ+xuwH4htEd927Z4C4lEfur5/h7Vs&#10;eBeT3Uu0p4pQxxZEsg9H9jAyxnyf/Bn3Cy3u2++bYOs6QN+3AHNaBUnf/nvyoNMeELmjLpN6Kk4q&#10;3Enn6sdRLR46l/0We/FpB6Qai3v/AgCSB2HhAXZ8dDv27HKMrmKk1MiYdB8ytD/bLoQkuhebu08B&#10;GQdgWXbD376FvEnXk/A1oGtxutY88YYlazSw70qgWjIQJnX/AqLt24iK/WezwWSUulCZ/KPF1Hx9&#10;P67soRgd2WSO+ONlkZY1l0stvt83qb04xF0FKOhGy/6ZW5xklU8GoOqzX5I7YjZ99csoGHQarcse&#10;IRlqkc6iKQfgiwDSvy1AlRG2BCcyxLAvn7lj7l+k+bzfoqXimNIKkAjcJcdTM+dBKs9+HFBoX/Ig&#10;HHDB3KsAAIsIUpcaT4l59Z5Xyqb/ICOtcFy3TCXwNyzH5DwNq6cEi7uAcPsmkuFWhK1on2ztFmgU&#10;pwKb9i2gHxK/5Xj0RIgSTwygZ/sXfxBWT5GMRsI0r30Hg8mCPaucePc2DDavMFrS9nz9948dBAMJ&#10;rr9qr2Y+UOsFYipJqaMYTFiyhiGkJrIGzyQZC6IqBhLRIAZXCSazFc3g2OvLyH55HXS53tbuJB5s&#10;Z8unD0mpa/Q1rKFr+9yXUrpGKtB5RbBpJYG2TZf3rH4Cc+PT/P7JngPmY7jh9nfl9VdNFM+9skpq&#10;mmTi+CKxdn2TBPjinetFzvnvi45QK3M25PHim+LqS863XfPjq6e9Nv7kj6n9JO/1MXfoTJlYQNZB&#10;TlKKqirsrOu9R93Fsmzc3MZZpw27ymg0CJAgweDMJ6VLKsoyV/n80TvfnRuqTKYScl3PFAyqlMmk&#10;/tYJ00t5/tVV8m/PLJYr1rWOeeXttRK0frZl8bK6P+0ucfcerevfDr3WtiCDKzNFRVn2pLkLq/9S&#10;UpyxI8Nr45W31zybSGisWdd08Ygh2bS0x0RRgZtf/c+X62674Xixpw9+ee8pB5ks/QiG4vz815/r&#10;r727CoCrbnpNXn3pRKGqQr/h6skikdTYtrObS84bdqOiCCrLsz5/86MNNQCGsaMLREWZl7GjC4Su&#10;S1RFpbTY8+rY0fkYzQZcDgsqKlMnlYgRI3NYvLhevP7MFTzz8mr6/PEbv16wSj72h3NEptdMYZ7r&#10;6SEVY5/+5/PL5ahhuRNys1zjhZSSed9sZ3JBDdFQHwfiLg4GabCiWNMwx9tBmEmZvKDF6Vz7tPQM&#10;uQijzQsI3OWn4W9eRbS3UUgtgWJxkQp1EO2rp2zyDTRv//rAnMnBoKjkTp9PeYH98MKWQ0IoKBYv&#10;vU3rpaPyIhna8c5fVVWhYvbDiFgzIhXEXX4aTQt+idWVTeOi/5EWp4dA07I/Z404XyajwXtR1MOX&#10;cwjss1CkkvvLWw5V+XjXapmfP45U5ggACk79xx2BqtfvwJCGLf94eja/iMVbgSNjEEjJxB8uoWPD&#10;q9KZWcmOD37E8Mtf/yPwR1/DsqC5u8o10KL37q09BPQEbTgs2QOuf8v6p9/xFE8hGepAGCzUfPg9&#10;ys95nmQsjGJJJ9KymMJTnwQg0rmFaOsifAmdaMd6XCWzcBVNAqD6s58w+LQHnL6uFlLR3gGVrekS&#10;m6VrXwLqwwWYrGmMzOlCygNLXPZG6YkPXiT1FFVfPSBHXvYysd4aEIJg8wp8NV+jxfvwNy7Gmj4I&#10;VBt5039L1auzMKWPpGPN3ymc+Rvq5v36r+lDz7sr0teOyaBicmYetlxPRhcPPK5iNnxHitAPSTQW&#10;QFUHPi4dOaPXxvrqx1kzhrLppdnkjr2C1lXPUHnWY5jc5ejRLgzOAqQew11+MkZXOXoyiq/mC/p2&#10;fnmnyWy+a8CFSQ1P5mT2lrPst1lG/D240tK++/igyBl10fgtH9whs4aczrCLX6bq07soOO4noFqp&#10;+/wWMkdfi9aygnDTXHQpcZeeTKTDjdQSpJfPesVRNGvg9ZcxYF8ObD8CFNVASk0j0bPluz8dFIXH&#10;3SZkKiY3vHIp426cy6bXLqDkhJ+TO/lOAg3ziXZvp2DavYTbV5NKhHHmjifYtn6Vq2Dq1Xq04/AF&#10;AIpiAYPku8v8gYUgUoJqQU+GB0aBrhHva2TcjXP7CZp2O1ZvGcHGxeRMvotw6yqMnkEEV/6FwtP+&#10;iZ6MkupZPUnvWjSw/GUCNf9i5AHYoYNKcQyOAgwyOrACAEf6IMEuFr5uwSOM/d7H7Jz/JyYOPpdw&#10;9w5aVz5B9ugrAehc/Vi1JWvmgPNGGA/600EJEEJBE/YB5d+y9G+oRmvCnlHG2teuxebOorf6C7KH&#10;nwdAuHMzg857EV/t1wBkjrt5UKj+a4QxG8RBqzAg7Pe1EKCHBzYuQRLua7kpe9RFT7qyB7PhvZ/g&#10;LTkeqyuTntolxIId7PziPsz2NNrXPEmobSMJXy1SGFCFkDZzGrowDJh3URUTe69A+xGgyhhNkQrc&#10;fe8gB8BlxEM9V40865dPBtq3A5KR5/2RZDTA+jdu5PjbF+GrXYAuJM6s4TQv/RslJz1I48LfIlMR&#10;Co+/B5Mzl66Nr0hhSh8wEXarAL49Jhyg/wSt1vPIYBt20Y2UByckHgmEdy5+jsEn3YaeSqAYzKx7&#10;+zaSiTjRnhqkYkCL9BDu2k7W8POI+lvJHnMdnVveQDF70BMhkhEfnvzxA6q80SC4/19dKHuRe9AB&#10;2KOMoEvTEALG5IXQD3B0dOeOfn/dR79ASh0tHiS9aCz5I85BMTuQUqd63l/JHXku7Vs+QzGYUQwq&#10;dncBujTRufkdQp2bn/cOOuX6cF/LAeuQkSO49kETmQ6N008pIy87Deja550BzaD6UCa+QP+KlNQU&#10;RuX7AVAMZsqO/74wGE2oSGz5k9jyxtUUT/8xG9/+IQUz7qB383vY0grJGX8ZSd1Mx5LfkTH8Aoy2&#10;bJKRNowmD/EDiOGe+UQlGQ9TmKUT23/1PDIC9oZR1WnqUfBoW1FUEw2r3/kqEfWfYnNnby+I9I0L&#10;BoKR5g2f96ZUj7dh2YtkV554aSra9Vagraqod+fCh12FJ7Q2rXjhGnfeaG8s1LNSC706SbHn78k/&#10;L13y/ScnMGqI7TvT9SgRABBK2gkxkRQqcsxxp+bZewksvZd4NMCYy58UnSufIn/yvWzuKCAhA0St&#10;VoYnFzV6S6Zc4sgZQaJv5x2FE66ho2bBJEvmcNKL3Cxd7OMfr1SxYnULZ8xKMdCDlQHg5jvflwAP&#10;3DNLvPTGur/WN/beYbGYRTgck6oq+NsfZ4uSkmze+XDLFS++vurVrcvvEg1NPnRd48xLX5Qv/+sS&#10;kRj1V9qA5Uv6gCuY8+ft/1yw+LMf2KxG7rl1pljblcnFF43h3t/M4dOvFP7+5y5GDj+VCy56iWRS&#10;cucPpqN9Z6KluSwkkjrRSGjPM7vdjLLXa3uWmDtvPUH85P5PZTS+/6Hmtp99wTdLG+jsCgqAYVP+&#10;yrKVDfu9p+mSWFyS0gQr1zT94Df3nirCkST3/OZTWdvg44wLn5HLVjfIG66dxH2//VL+67klz916&#10;4zQMqpRGk8K8RTtlPBGXuXkunnpxuRw5NIfxo3P56IvNsrU9zPQzn5J/fHS+XLq6AbNJfCs2APh6&#10;fjXFRZ7G5mbfHQPquwNg7oKd1NZ28dCjCyTAHx+fL+02IxleO7NPGURTi59AIEZlWb/kKxbXpMdl&#10;Jt1j3/mbh76SLoeZ3z9wmtiyvR0Ab7qd2nofAL6+GEIRWMwq550xnFAk8W0P2O3mqiyvk8suHFds&#10;tRqb7XZzrcNuxOEw+e12c6vDYcFkFFjMhoDdbq6y280YjCpCqNjt5iqjqmBUFcaPKWT2KUOx201V&#10;J86ouOGGqyeJay4fLzRdJn76q898m5fdJew2E0+9uGJ9IqXrS1Y0XOIPJrjpusmDHHYTHrdta0db&#10;iJ/cchynnTTUesbFz8oH//SVvOX7U8XEiUXc/aMZYsZx5TcuXFw3ymTsP7P039ZUZA4pzHMzeWIB&#10;cxZ4Cx0OM1ajSjieciuKQKDgTrOQm+P8uLIi82MAV5oZg0lQWZE5xGo1IRSFRFOQUCBOZUXmkJwc&#10;J3GpM3p4LhVlmWar1UggECMnxylGD8/H6+3jsvNGoCqCnXW9P/jlPSeLIYP6L8yTKUk0loxde9l4&#10;YTAo+HwxOruCVA5KZ1t1p3vpqoY7L79wrPOH100KHfPboGMNw7xvqoilTEwuqkFGBsrEgZYIYMyb&#10;TLJhDorBiMGajbB4EFqstH3Nk7Wlpz+Br+5rTJ4hhDu20lu/OJEx+BwzukakdzsGRz5FIy+gYfOn&#10;WD3FR1Tp7IpMBk3+gurV9/x7+8D+UEA1I2PdxIONJ+Qf9zN0LU7WuB8CoEc7KZ76I5PJlUfM30yk&#10;d/vRKZZDyHcHAl3q+OsWyMwJt8muDU9LqcfTjPbc5yPtaxBGO9XvXkbj/F8ikTgLJmGyutHiAWwZ&#10;Q2Qy3CGFajiIfH7g+Pd7QEq6lzz0XPrQC4k0fEXh9PsRWtSXCLXhGXsTO9+5ANVVir9uPrnjrmPT&#10;q+ciUeWoK99FqP03HkufOD5UOvMex2FKGhgBUkuRSg6E++hHPNCxyOzImY5Q6dz0JpbMEVhdOaDa&#10;6Fr1ELlT7kJVDcRLu+nb+SWDz30SPR6k6ZuHSB92AT3Vc5h262L71o/ulAaDWcjDXKzujexB315C&#10;7EVAAtXqHVAGBrOLnHHfm96x7nnMaQVkjn6eno0vgmLGYMvBkKPStOA+hly3jsi6f+KuOB2Tq4BI&#10;+xo8g04j5mshEehnoc0WO/6OnYsKj7/j4Ndo38VeLIcCYFITqNI44EQ8gb/2K/R4AFfxSWjRbmyZ&#10;g/HXfkXbir+g2osxOHIIbHkOe/YoWpY8BEKlefnfcOZPpmvza+SMvJC2VU+RPfxcIl3bpidCPQw0&#10;ad3+PQSIuYv6j4MGq5txBX0DbgQhJAajKs3ewQD0bHiWZLSXeG8tacWTsBeeQKRpDoo1B6OrjObF&#10;f6H8rH+QinSA0UHfzq9QDRZCHVsSBk+l2WBJH1C5Hq/KIy+leO71tfsuoxY1Qah3Ow5P+YAykhL6&#10;6lbdnibl3zrXPS91LUb+1J8Qbl6Ge9glhJsXEe2uIu5fQCIWAMWKMFgwugrpWPcCgZZ1mF35OAqm&#10;mxWDdWCtplowD3qT399/4p5H+6xCUtMxm51oB9J7PADcRVP+tu61K2T20NPwVpyByVVIMDkXtDg9&#10;m98gGdiJ2ZmJUfHgLplFy4JfEPM1UX7eS8R67sWWN04kIs0DXkoNyv6c8n7LaCjctd9LB4NQVISe&#10;BKngLj+N9nUvIPQYzQsfwOAqJFA/F4PRQsGpT9Iy905cg84nGQvStvIJik/+E+0rHkVPxQZcnuIt&#10;PRwBEi2+v7bkQTM02hAmF2Wn/I7Nb16GanRgNBlJhttRhCCt9GS0eB+qOQ3vqOsx2bNIRfvwVJ5D&#10;uHU5rtyRpJIDJyAR2b9x9yVACExmG7o2wJsamSJr2DkARPpasXnzMFkyUUwuMitn4x1+Gb2bX0IY&#10;bCQDdXSue5bCWX+mceGDlJ35FP7mNWAa+PrPYQkAgt1d6Mr+SgQHgzN/gmhb+4K0ODKweioId24k&#10;e+hZdGx8jWSohaxxNwMpbDkT8Y66meo3ZuEsPIkd716xtfysRwdcjhaNkPTt/3w/AqSewmT1oMUG&#10;NhcSoQ66t33RmTPqkqysUZex/sUz6djyEYoiSCVi9FW9T7BlNYI4Sf9OvIPOJNy9g8yRVw4PNKwc&#10;MAGq4cB33QfkhVRrJnqie8CZ5068NjsV7pEAwy96AaM9k1hfLbVf3UPOxB/gHXE1SV81Rvcg6j64&#10;EFvmqFeFfghhz3egmLO/q7pyaAKk1NBSR3BjmYjib11L7tir6Nn+GTnjr0WoZoZd+g6Bujm4Sk8m&#10;7m/E6B6EI3ciaqrrKq1n1cAJKLwCUge+qzgINyrRo8F+UfUAoMdCBNp2AKBa+6+nQm39G1Vf7Vxc&#10;pSfjKJ61K2eJs/xctOTA7x7iychBpUQHZaeducMP1msHRHFavy5spLsGgHD7BtIHn4Uw2Ih1byPu&#10;qyGt4izMaSWEQxEOp9a3NxSDPLIhBGC2Zxzsp32xq5e8ZTPQkhHsOf2X3pHefl25ohN+iR73077+&#10;RWyZwzGmlRLtqQVhQGoDmQcSk/Pgl44HJSAcHVgXp2IBTLY0elY8SyoRonT6jwHIHHYmALHeakKt&#10;q1ENJoKtazDZM1AVSbxvK9a8UwZUxqGw/w2NohLr2jngDNq3f3rtyLP/5wUZLyHS20jHlg9RFZVE&#10;sBWAugV/xJEznMKZv6Fn86s4imbS+NWt0jv8MojHxd6aiIfGgYfcfgQYLVZgYNyhMFopGH3BC/Mf&#10;PxGL1UV68RRcOYPQUlFMFjvVX/ycRNhPb81iequ/JGvI6Wx84STKTryPePtqVHs+hgEeooADahDs&#10;y43Gg0SPQHtkx0cPSKlrTLzyOaxpudi8xQihsPLZC7E4PZQd/yMc+RMJtaxCKCqRri1kDj2P9vWv&#10;ohitaNEV0jv0DDFQSfRutdqDEtCmziDuq8WTWDugDHOGnIzVW0i0tw5rWi5aPILBmkbx1OtQBER6&#10;G0hG+rBlDSHma8RTMZt4uAvPoNnUfPIjBp37NH01C1BN+6v3HhSq6eAEAMTUAlzOOuLy0FesRrML&#10;nRjF4y8CoGP7VwQ7tpMz/Cx661dSOP4KQh2bCPdWo5isBFvWEWxeRcFxd1L13jUkEmH0ZBiDmpJJ&#10;35YBdYHZoOFwDuCmfmvqZCrkx4e8J46HI2h6nLatX6Ino2SWH4fJ0a9tYnZkYnJkYokVIh2ZpBVP&#10;Bwm+hiXoiRCDL3iJUOsqUIzYc0cLmTNqANUX3PzrRgTrD0+AQpJez7n4OlopdtYhDrKLBGrWYXFm&#10;4coqIxkPEuqtR1VN9DVtIBFsp3T67ZjT8lj11CxGX/Yy8WAz4c7NhNrXkzH0Any1X6MnoxxqJZKy&#10;/yTWJUdhUgdwItuHZrOHmlgmU4v6SGj797LFku7paVzR19e4Dmd6Ad7iicSCnWQOmoGvaR21i55A&#10;qIL0IWfTsu4V9GSEQPM6hKLQV/0xBkumEMYDj39dh4dfaKMj6OHWmyeiKgZ2m9EMmAAAk5JkbYuT&#10;cEJhZrmfaPLb1tK1hM/qLhSN6z+QqVgAo81DMuon2Lkdd/5ohOjXfjE7spCpOKl4L1JP0bNzPo6c&#10;cSIeasdo318aYVB0HnjJwmvvdXD2qYc2vhuwbNRq1FnR6ERRUySlTlLqhMPdoCi4MgpFqG29SIb8&#10;ovj4HwibO1+kD54tUuEe4auZL2LBdmHNGSuySqeIZF+tcHoLRaRzE9nDzkM3Z6ObMvZJRkcWFtPh&#10;63REBBzwY0VFqEbKJl3B8HP+gGJPQ/fVEwv23JDo2Y7RU0LprN+hmNIItKygs3kLtqLjseZPwejK&#10;pW7FM39HKOyXlIFX64gJWFHvJdy5iVDndsLdDTlebxa+1irWvf9AKhrsvbxu/cfklE98Jh5L0Ne4&#10;8r1AbzV9dfNIdG6/u69m4Ro9HiERaH433Fv/Sby36UeRhnnsToHa+Uy9dC0b2wcfOwLMBo0mfSrC&#10;Xkhm5YntwuQk1NeCN3+INRXtft3uLiKp2EkkQ2ihvqXJYDtpg2bT1bzp4Zzx109VjA5CvS0uV96k&#10;nyRTUX+0cxPRrq1EOrcy6HIPbqeOQQ5Q0Yp/U7wuETSHcpFBnXgSZsy6i/rlzybt3hIS0RBqoodq&#10;eRZq0fCH2yM2cvUWvCUThcubQzDpo2jcBaf4mzcyePrt7qgGc5YHeP3zFsoKm4EBDv7dBNxw+zsS&#10;4Od3nig+/XoHGze3SFBOnjalZO7S5bVS02S2yWTo0LR9Gam3nr9CTD/jKWk0CD549RqRtFzMULmc&#10;f31hx2bz8td/PibTvTZOmzXk7DSX5ZMfTAtw7x/WoKg6rd0BhFrIP3/pYep573L+mcOwWwau8rw3&#10;lN166088vawbYPffitL/fyEEH716lVjwyU1CCEE4kmz75M3rhM8f7X/X0M/8GXU/SxoKGDo0i6Ki&#10;NLIyHXg8tub3P9n0sTfNSkfGjSgK2GxmBpfY8dqjdIZsaAew3wFQhEDX9X1OtVKCpu27qSoAiiKI&#10;xZLpQyv3Vzw1GlX+8Ngi3np/C0KAy2lm5LRHUQ6wUqxe00ZtnY/u7v7D0DmnD5vtdJixO02sW9fI&#10;C2+ski+8tlq++vZq+cxLy+X8xbUINLliXePq8aMLUBRdzp415LQ0l433Ptssk5ouF6+sl4FAip31&#10;fj76cqvMy7bL599YFYd+ShSAeDxFT1+EQaUHPkZ+PX8ne1/HFuYf+IhXWpZOXl4a73y8aUcgGCPd&#10;bdsMkErAPQ98iddtxW4zi1knDppemO9m+pQC4gmdDZtaxkutvyfSXOYvZ5z1T9nWEeClJy4RHZ0h&#10;rv3RW7K3N4A7zcJjvztb/PC6qeZ9egAB37t8wnU//dUn/9GNm9NuxGY10NjUN6gw39P8zYomNE1n&#10;y/a2xz57+zqmTSo9t7cvJD/+bMs3AH2BBDd9b9Igr8dGNK5NT6Y0MtLtRGMp8nPTuOmuD8nOctLb&#10;F+XV9/rtZrbt7KYoz72nzD3jYNK4ghfSvUfAl38HJqPK5i1t7NjRidNhxh+IFqzd0CBVVeGtD9bf&#10;XlzkYenKug+ffPgCMWFsyUSARCKF1aTuBJizcMcfVFVh6coGnHYTXT0hHvr16fj8UawWA+efPhSA&#10;aCKJwfjtoWsPAcvXNtPdO3BZzXehS8nY0fmUlWWUA9x4zVShSynGjMz/S2aGgyUr+hkxl9vGhs3N&#10;qwAsFiMNLUH8gRhNLb7jrr54nGfm8eWkpVl7PG4bfb1R3GlWpk4qfdXpMKMogsf+tVj+6J7394wU&#10;xWE347Bb9M7OCD+748RSu91c5bCbIjazEbvdXOVwWDSn04LZpGC3m6vtdnON3W5GVVVcTnPK4TD7&#10;jaqCltIxGQ38/pH5G+x2c5WUGjdfN4VpU4rvttvNVUiJpsNVP3hdPv/4RcJuN1et3dBGa4efyy4Y&#10;+weANKfZ19sb4v2XrsgwqEr8yZeWyews55bf3HfqVYOHZHP1pePFubOHffz7+07bszYZBlVkCk3T&#10;KczzMHVyUf3q9c1DFAnFeS56/ZlDBArRWIp0r43KisxKIQSplI7VZmDY4GyjalCw281Eo0kSMY3h&#10;Q7MdFrMBaRAMr8zGbjexrKJxSG1tN5PGF4mCHBed3SEqKzKHLFhSy+at7XLdhmZa2oMYzQZ0XaIo&#10;ghHDcywLvqnjvDNGsHRZLU6HiRdfXy0njit656G/LWwSu9bXo6RqcOQYPSyH/Fwno4dm/XTxyqaW&#10;Z/52yes264FVjIuKvUgpmTG1XKxa3/jCoIqMF0sLvffDLncf876pAiSxlJkTSrYS083ISDtHYhB0&#10;JNASARRbNqq7BBnvI9W+Brsnn2iwE6urkGQygWLPA73/4l2gEW1ZjKX4VOKtS5GW7B8nfI0W1WR/&#10;NeFvHIc5zRYPd43OG3f9z9uWPYy38hyk4vpWDCN1pMFEqGUFFncZqVScZLCN8mm3ILU4jdvmoAh5&#10;ZIZIRwpFJbvMi5L/LuUF/Uf1o6iscpShmtGDdf3az0IQal39ctGpj1+VivZgsThIhNoJNS1DGCx/&#10;9JTMIBntI3PoecT6an9WecHLrH/5YipO+41IRn27MhTEI75DFPjfw39mRXaUIISKwewk1L451b39&#10;3U7V5AQkQgtgcFZiTivw92x4hkjDl5izxqHH/cikj7LZj+MZehHeIecRbFoKUqdxyaOMufYjmpb9&#10;/X+6t39IuGUFeqwHIQSKaiQaaLlVNVqQR3R1cOzwX5sBMtKF0Z5F24rH+iov/cgtUzFKS84ByOxY&#10;8qDMPu5BGj6+DLc1C1fZaZidBSiWdOIdK8DoxJE7gd6tb+Iddimd654mfdilBJuWUjT9p3Sue4ay&#10;k+77eV/1l63Bjm3BSG/dlUK1nzLozEcAiPub/ta04il6O6qKEWqjwWg+otv2o4kDzwDZ7+7pWCUt&#10;Eak0uoqks+h4WXnpR26Ajc9MAK3/HCyQRDo2Unz2G5jsWVgzRxNtW8LW58ahp+LY8yZhcXgwWt20&#10;fPM7skZciq7FSQZb2PzKWSgmByZnIelDL/ibwWR+YdBZT5xitHyrFLbulUuwuPJJL5/RkAg0ys4t&#10;H0vFZK8UioFjlRAHlvgf0HgDoaI4Sv6zrj0gBFq4GQz2Ki0R2OcXZ8FU/A3L+nWm2jbhHn4tWrQL&#10;c/pIWubdjbviTNIHnULvjo/JHOnCPfJGqt88HakL5OhrMdo9oJoomfFzHEXTSQabqZtzP5Xnv0Ay&#10;2kvJrF/TV/MVFk85FnsmyXAHVR/djiNnBBWz7qWvceU2TTGqKMdmURBGK7D/GXCf0oRqItq1gZgc&#10;sE3sEUFLxdIKxn/f17n1Pdxls9j5+d1kDT4NV9mpuAom07n5LUpP/CV5U+8m1LoSd/npKGY34c5t&#10;pI+8Fi2VJN69BaO93/Aya8RlaMkYCX8d9vwpJILNNC9bRolBpXHlU9j6DyX4G5YSaFxAwbR7MFmd&#10;SFKY3cVY3EWkDz6DllVPI4wOxZZRLlPBxgP6WPvPEYNEO98d8/v8ZRZB1icvY0JeMylpOOiFwH8A&#10;f7CrQXRu+VB6S45H6nGkYqJ3+weEOjbhyh+P1JKolnQa370K77DLSIXbceSOpXn+vVRc8jmhmg9o&#10;nP9LUvE+jI58Ev4mRP03KBtfxuTMZcilb9O3/R1KT/kDRnsuoZblxH07iPU1U/XBdYy86lNyR16E&#10;arbQV7+cnp1zKZ15DzXzH8GeNVxI4RywasJAoeuQ6RXc8mAMj2Nfwdp+882kpNjhKyaZTDDEtYXk&#10;AS40/hMko91kjb1edNctO0FRrAvSSmay+c2L2zMHn5XTseEVssffjBEoOe1haj+4mrLzXibQvIoh&#10;V35F9dvnIVQDFRe8Q8+6v5M+9hb8m58mbcSNxLs3EmpaQs17l5I+/FLqPr+TtNIZ/XqwqoHiGT+j&#10;e8dHAHRu/3idPb18bOVZj7L51fOJR6KicMptpBJ+VKP50AQcIdILnQjTSzzwP7PIz9x/eTvogqea&#10;nCSSKUzOAmRKQxzlUYE1a6HFXS4aF/0e1ZT2RV/d/JxR135N0zd/pGDanXRsfIOy2Y/TOPdeMsde&#10;T8vCB0iGOyma+WvCzYvxDL0cgI51z5I24kbaFv6Ckgs/pmfrG7grz8Y9+AIavvgR3qEX07P9I3Im&#10;3k7D/F+y7Z0rKZ5669hYqPOi5m/+8G7+8b9EanGEasY4QJXVgUAoBpK9yyBZCmkmDmaecdgdR1EV&#10;DDJ01KflbiSsGd8rO+ma0xq+eQipJzFYPXSsfwlX6cl0rPkXroLJIFTyp99HX/UXOEpOof6T6/pd&#10;NE38KXnTfw2Aq/REoi0LKZn9JAgjbQvvIxHpQQ+3ILUk1e9cji17FCWzfk/TN78n2LH9ndITfiFS&#10;Mf+ue6CBawcOBIoiiaMcVDloNw7bAbHeemTcf7jX/i0IodK+9bO/5068mYrT/sDShwdz3D01bH3r&#10;cnJGX0Hbzq/xt25i0BmPoGsartJZtCx8AEv6UOQu0+5A7ec4Sk6jZ/t75HsrUb3DCDfOxZw1CvQY&#10;aUMuort6DhJJyazfU/XO5dgyKhl20cu0rnlmkNHqObBn2aMAVT38Dc2hO0AIUlJBMe3vd/ZoQEqJ&#10;JX3wc6Dduu7lS7BnDyfub8KWPpj2dS+ROex8oj07MaWV0rjgV2jJGNasYYQal1A6+zEav/oxRpOJ&#10;VKgFc8ZYQk2LsZWchUzFEPEebDnj8dd8gbtkGnoywaZnpzDy+8up/+qn7Pzo+zgKJlenwm3HhDah&#10;mlFMh99PDjMDJMJgQzUoiIMcJP5TZI648LYVT51+6/grnqf2m79TN/8PDDnvnyx9dBRlJ4/BXTID&#10;f+NSFKMdRbXQt+MzMkdcBoAtZwz2jKHUf/4j0kqmEw+0Emn8mlSkDdWeg9RiBHZ+RNaku0n4m7Bn&#10;DaVp/s8RMkHGkLOFPAJlySOB1JOoacUk/XWHfXcApw5BKhzGllmMjHYd/b0g4aNi5k9E46pXX4v6&#10;mi9PBpoIta5h6Nl/YefXv8KWXkHmkNlEeuuQuobZnoln8LlUvXcVGYNOJxZoQdcSmDxD8Q65hGD9&#10;50Q6t2Fw5mNzF5I17mbiPVXEeraSPfoa2tc8S9FJ94tEsPOY7GtC6CQjBuQAdZEHfOzTMSAtOYhk&#10;+JAKPf8uXEUzrrCmD3ou1lP1dfOaVxly9l/wlJ8MSAJNK6g4/REUo42dn95Gx9qnMdnTifQ1oBjM&#10;pFWcSfe297Blj8Y98mb0jc8SbFxA1qSfUvf2KdiLTyF95DXUz/0FnqKxwlf9yVGvPwBCYMmYgVAS&#10;Az5BHdm5W0pI9SL1wztM+ndgdXjmSK0Ys3Nvz1ICLe4jEWzD4i2n4sy/ocV91M/bTMG0O4j7GhCK&#10;EZkIYnQWAGCwenAWHA9A6cVf077wblLxMN7sUqHH+46NCFhPYCy+EpkKHf7dvXCEgg8djG4U7dhI&#10;DnVNEmhZv1HXoqPyJnz7vHPLp7hLpmHxlpPwN5JKRnAVTEIY7FgyhtG95Q0su1yUAliyxxNu+daW&#10;wpw5FmNaGVKPAcdmL0NoR6S/vhtHLHkSJg+9O95HOYhq3n8KU1rOSaHWzfsYi1gzBtG6/k2yR1+O&#10;Ka2I7jUv0Ff9KZkj+70TtW98g/TSE3BXnEHtxzdSdvbT+zSGqij4tr6Mrfx8tPi+QsCjBqGSSkaO&#10;eFs54g7Q4n6M9nzEMdgHAPrql9825tLn9vwd6a4i3NeElvh2U7M4s3AVTtvzd974m7C68wm2rCJj&#10;zPeo/vAGhB6n4vyXAVCdJei+6rF6IoYQR6Y9NRAIoRIL+1FNA7Sf3AtHLntVzVizRh7xZ4dCKuZD&#10;UU0IAfZI7/h4sAOzM5tAy1oCrRsonHAtHVveAyDQsBizKw/V8q3uqCNvHLGuzUhdI638NAINC7Fl&#10;DKFl/i/IP/H3CKkhVNu6RDIhtEQQ3V+NJWv6f+wKa28YzBkciQH3nu8G+qJiMCO1YzPqVcVD6+oX&#10;H0yG2hZgsJ/VYfNQNPk61rx0DUPOvJ+G5U9hNNsItKxAMTlY9/r1jLvi21nSuOQxDAYDRkcOaeWn&#10;oSdCRP1NWLOGAWByV5AItRHp2vawOdn5E00KdF1DKMdGvHIkGFgHGExEjsCC5kgQbN96+uCT7/h8&#10;07urGX3Bn3/lLTkOhKB5xTPkjrkQm7sYQ6UdTUsQaN4AqsqIc/5M8+pXqDxzDAAZFScT9TXgyh1F&#10;oHERzuITiLavJeproWXpn8ifdi9GVwmGSN/d6RMeuDvUMJeezU9iH/E9occGbq9+JFCEMqBl+vAd&#10;IADD0b8lEqqJWPsmOrd/+aTdm0/W0FNRTQ78reuI+lpo37EQmYriyBpMwfgriPbU0l27iHhfI76m&#10;tZRMvYnubZ+QCHVgduXgLppG7bwHGXr+M6TifkzOPBLBdgKNi4h1bUSgg5akd9vbJMI9qK4StM61&#10;Q1Vb7jYG4If034EcwO3awcXRxGlLDiOV0vH0vo2mHF15UCLcOziz4rjteSPPoK9pAyWTLictfwzV&#10;cx+icMKVWF05qCYHeipGzbw/EeppIKNsGj213zDuyleQgKKasaWXkwi3E/PXM+jMx4l0V7HpzauZ&#10;etsq/I2LyRx2EZGenXiHnIc1exzhtlV0bn6X3HHXghBbu7e+g3vQaUKmjq40FACZgFSAQ+lXHbyL&#10;pEQKMzqSesvlFLs7sYggh5WvDqhiEt+mz/4U8bdTPPl7NK15jWBXHVoyTsWJd1E97xHyRp6NyZGB&#10;v3kd5Sfdy9pXrqWrai6Tb/4Sf9NaUrEeZCpGPNSNK3cEGO0kQ6048sYz5Jy/sewfMxg6+zf9chmj&#10;A1BoWfYXckZdRiLSS1rl+aTCbSSCndgc2Uhr/tGh7buwOlBMB7fvHtDaoiqSlkAGFtVKlr4W+R9y&#10;D6rJikxFz9V1nZ66ZZjs2WRUHIdl1wm48uR797xbveAJtHgIV94o9LifuK+VVMyParQT9rdismeR&#10;CHVg8ZTs8o0jkakoRZNvIhZoQbW4MXuKCbWupuD4nwGQPfYakAmS0V6MzlzaNr59lyN79F+OZgco&#10;QmfhtnSW16Rjt/0bXlG/C4kgorloUE7G6baj+5sp9vSQkgfP/FBIr5h5Zm/Dyk9zKm/H37qFQHsV&#10;1fMew2Bx0VW9mEhvHaMu+BPTbv6I7Z89QN7o81FMDhpWPkvlqb8i2LoeszMPkz0d1WQj2LKanNGX&#10;s/mdG9BTSYad/RCpeJhQ8xKchcdR89ldhNtWYzCn0bXtI1yFx6MqKq2r/kX68Iv+ciRm5IeDSYnS&#10;bLqIz1cuJyfn0J165CdhNBQ9RiBlZ1uPnXDSzHDzIpK6PCJNUoPR+llX3SoS4S7qVr1FZulEKk+6&#10;nUhvE+klE1CNNsx2N731K7BmVCARODIHsWPBPymbfiu9tYsJ99QipSAR6qBs+o9oXPEMxdNuQxGS&#10;RKQXW+YQNr11DenDL6Zk1oOoZhdtKx4lf9KPaF/3MrG+HeRMvE1o8QCKOjAXvHtDSsjKgLkrBZ+t&#10;tnH5hUMIBOOkuRxYDQNj2f+jtURKsBni1GsTcToddPXFyHIkGJIV3ceo72AYNfsXom3rPPJHnUM8&#10;3MPSF2+QJqsHgSQVD6CqRlSTDWdWOYG2rTib1zP09F/SsPI10sumkDXibIJtm4kH2ulrWoPB7KSn&#10;ZgFIHcVoIb72NdJKTqB2zu/QEmGS0R5MNvd7QqYuNLnzceSMQNdjCMPAZ7HRIGnuUnn0PSsffbiE&#10;G783hZZmH+leHYlE12U/xzVAkd9R4i8FipBYjTr+mIEVjU4EEE6q5DoTlKRH0PTvzA+hoGtJklE/&#10;Jkc6ismGK6ticjTU+6WWiLl1CVZHBloqQcf2uVicWQQ6d+LIGoTV4aZ53bvoqSSKasBkcWLLKCHU&#10;UYXJ5iYZ60WL+EjpKZJRH1ZXLjIZAmGIZY+9/kItHiTQMJf80Vfjb11PXBoYCCtqt8Kjb4G/p4+C&#10;zH6Dgf8Ux0w3VAI2o0Z32Ehphr6360+g34w1Fg/gyB9DNNCB1HWKx124MtTb7Am1b8ZTMYto905i&#10;/kZsOWWkelt/LQzK+5mDT1tvMpoI+xpJBtpIRnsIta1DJkKYPYU4s4agK0Z0qWMRKbprF2A0uzB7&#10;iknGfPiqv0IoSlbM3/QbDKYfCEVAShtQB6CDOMrS1P8V5dzdBqh7e5w1Wp00rXpHWlxZvfFon9lg&#10;sIbTMm9ubFr/SeGgGdfXbPr415PtmcXtiWjYNvOHby1d/MxVk1WFW2vmP+Yom3xpVVfVPF3qep4W&#10;780cfc4jomP7J4Q7tw/yNa5ZL1SDT9DvksJgcem65icSWhXW49G0tILxj/XVzvmD0eJp3/HZPWeh&#10;qHmOrCGK1A7sBFCXkOECRSSIBgWKOvmots0xV083qjrrGtPY3OahpiVOrHMVvrZNdFTPJ2fU6ZMN&#10;Ztd8qzP/mWQinBXydUzMrJz+A6Or8DgpVNVkzXhES8Y8jRs+PSfUXZ9Recr92alkxBQLdj9QPPn6&#10;MaA/4y2bcVlnwzKMacV4K0+vNpisXxdMuyk/FQvmlcy4O9/qLnwn4m8tsNlcFySi/hzVIP+IMO7M&#10;HHlxrhRWm6oFlUjrKqId6/dJwdYNpKdWUXSuzvRbE9zzQinV+rmo8ujehfyvqacLmSKhZFCnnYSO&#10;EaMxisuur/SmAhflVE5Fdw66w5NZxIJ/XPQBSIrGnCscOcOpPO3nf+3a9Dn5Q2cJf8sqxlz+jGhb&#10;/Rx9m19hxNl/ui/YvIxktBviYVK2Ahwlx5/n27mQ3JHnCpszDcOw8+5Myx91Z+/OOQw5/T5hTSsj&#10;FU8OigdbqZh6kzeYkvvIbKQEd5aVU69YTO32GioKo0j+PVZ7IDAAbK3qvBJkAMBqMcaHVuZ+FYnG&#10;8fnDRGOpYf5ArBxQJMoSg0Hpzs6209Lkv1goxAAjUn6Sm5OW6OgMXKDLQ7sTTyQ028RxBW+i2pm3&#10;vP5ys2lGKFGnWSeMjr6V2LIFxjyGMfR3UsKDlowQC7RjVmOss34fJaChrvXT1nHyWamUJnh7G4mE&#10;0z5qROUbyaSGDChkGWtx6S2g6xhsCgaTxjdLk3TVKFx1UhzowWmVBFNJ4uE+3IVOfvHASv7nL5u4&#10;/2czyMx0smp9A+kOnRqOlZHWdzrgsX8tfmX3A02T3HDtpFNKCt1zXn5rA6lk6sb6xt47+n9VTrZY&#10;jHPHjs5l8dK6t1S1v3q6TnZJSXrnilUN72qp/s3MZjPi9fTfmkkpaWr299sktwdYs+HeNx12I7/6&#10;w5zXcrMddPdG+Pyt772V0iRoQRqs16BjwJvso3ZtmEhiLLre7xIuGk0N+v0jcz+2WoxI2a/YMHxo&#10;9vXnzB56KkCH8GK0nsXEci9337+cto4A2VkOXnlLYV1PCyOHJVizPocbrjuBWCLJmZNeQOqCkkEu&#10;UkeDrTlC7LsHSFBVwf88Mu/rwjwvGekDu3ZUFMHSFfVsXfZjseCTm8Tv7j9dXHXJ+Kt260OqqtKW&#10;TEmxbeVdYs7C24XPf/hTp9Uk+WJpgNrmKO2dITq7w0RjKX7/yNwdVouRWFzjtFmDfwSwbGXDKfGY&#10;LoKBBF2dUcaNdGNQFSKRROm6Tc3Jtz7YIL0ei3zjvbXy0X8uDhsMao7ZkKJqZzdWq3Ej6LWKIusk&#10;8gqb1UBFqZfMdPsJEr0R9FohxYKkJrFaDXjcVuYtrmn71/PLZbrXKp97ZZXcsLUt6HKakXs7mVUE&#10;KU2f+cLrq2Vull2+8MYamdIlUuoS9Fro11vZpwP8wRgnHl/+k7wcFxdf97KcNb1sn6hyh0JBrouJ&#10;s/7Bpq2d6LrcRxlV1yXlpV5OPPsZmloGpuYohKA/NpzYk2pqu2dbzCpSSs44ZcgVpUWef/b5o7ic&#10;Fp5/bXWtalDweC3U1XRx1Y2vV81ZtKO2uzdiuPOHx2c/9ciFYsKYgs/DkYTts6+2tt1857v/8/EX&#10;23j0d2eNau8KliqCkpfeXPOqzQoGxcicBdWfqQqFbR2B0r//5ZyZxUVpXHnTW9v+/PgC2eeL5Fxz&#10;+fjvP/Y/54oTp5f/LRSOO155Z4286/4vV+yo9bGjuodLrn+9Z8nK+vl2m4mCfM/CEcNyTW9/uKEp&#10;02sDZClI634dYLMZKSlOf0TKfrcES1c1vRwIxQcsLFcU5ZBeWaXsb9CBIBhK4LSaMKkqJlUlP8vF&#10;My+v/EwIQU9flKnj8l8vyE9jzIj8+QAdncGS5hZ/8c6aHkqKs3nqr+cNfvEfl4hnH7tIRGOJztff&#10;3+TZtLX9dEG/WfmgMm/2tVeMZWddD2edMvQNALNZpaYhMKWyIo32zqBNAJPHF33w3gfb8PlidHQF&#10;h+hS0uePccOVE57r9YU5aXr57T5/DClhZ233pC3bOhg8KIOa+l4vQJ8vykXnDJ9ZVuxNTp5UUhgK&#10;HyZS9oYtbTz+P2eJS254TX45d/tVI4flfurzDdzj5NGAEP0xHJW9gv98uWDHvVkZdqQET5qVX/zh&#10;KwmgaeBymjCZVN7+aFP9/XfPEuvX1/Ha+5s+2VbVeabJqNDrj3LqiYNfmjGtYvCCxTt2GHc5C0gl&#10;NYwmlasuG3f5x19svSw3x8lr76ybP3Fc4S/TPTZa2gM898TF5zsdJrIyHDzxzGKcDjPZGXaGTv0b&#10;2Zl23C4rLme/Dmg4kuDHN0/h/t/PJ83V/8xmM2K3mMjJcGCzGPlI02Avrmq/c4DBoLBmYys/vfWE&#10;4wVQVd155jFr6YNAUQTuNBvFBR6KCzxMnVjCm++v/6OUkErpqKq4z2YzPWS1mh5CyAftdksS6I/T&#10;o2knXnXNa9TV95ypqgKz2egfP7pQ2Gzma4VCtrLXDNQlZGfYSMWT/PrnJ1+u6RJN0yxLltf9GeCS&#10;c0f/4os51Xw9v4avF9Rg3OVdpaU9wMevXsG9tx7HXT+aRt+uPc2dZmXh0lpOnF5CItG/cEQiSXJy&#10;09Squm4i8eQ5DvthvMcpiqCmoZfJ4wqWjB2dP2/z1vaTjkkrHwJSws6GHnZHz3j65ZVvFeSlISWU&#10;FnuXnjN7+B/aOgJ8/nUVt143jV5f9KMX31y91mRS+flvvpj3xWc3i+tvexeHw0gsnkxbsbpebtzS&#10;QmVF1mZNl6gq1Nb3pb/4+jpicY2rLhpNZVnWG4mE9rpqMaAogvbOIFdfPv5/2juCeD1mVEUw76Mb&#10;xOST/ymLC9K49d4PZJ8/htdtJd1jo7a+j63L7xJNrT5cNhPrFtwmhk59VOZmObjlJ++lkikddP2N&#10;YCiB2/WtH0IDwLgxhQJA03SGlGUTjiQYMzqfkSPzZv3+4fk4Hf3TSZFgNqkMKUsnGk2J3aNJ7JpI&#10;0ViK7AwrdquK0SBeHTem8NW9LWtSKR1vhg2H04zRbGDqxGLh9drwB2K4HBZMxv7xEI0myU13IgQ4&#10;7CaEolwydnQhUkqGDskirms43Bb+8OBsNE1njMuybsX6ZuFOsxBPaKxZ18wHr10j/vqvJTQ193Hl&#10;ReNp7wpywtRiXnxzPU6nGQREw0lUVbBgaQ26JigqcHd0dYeyNU3noV+fcaqUGtlZNuIJjYIsBxaL&#10;gasuGS+CkShjhuXy5ycWc+O1k/H5YqgKtHVFaO+MEHHp/Prh+a+fd8awR4HMkSNyr6qu7mbSpCI+&#10;m1N1GXwrljH0jzjJ7n+lBCkFmt4vWkXKvX7f+x2514a71/e7/pJ75fvtyN7/bynlfs+hfx/YnaTU&#10;93n3cKl/UPSrOqZSGoFgbA83J6VE1/U9dRdC5d2PNu/5qLXNz1OPXnRyTrZj7u66mE0qgXACi6V/&#10;gOi6JBCMo6qCYDCOrktMRpVgKIbLZUZKnSsvGXvHLXe/3+5xW1mxpvFKKSULl9agqgo2q2n9vA9v&#10;GAu7nHX8H/47MMz9ZseuywPItveQ6wUtUHf0DfJ2QahmYj3bsQ27BKmn0Oq/QpBCoKPactBQUI0O&#10;hGH37ZSCTPmIta3CmTuWmHCR6N7yULS3ukAYrN8oJs82kytvQbB13f0Zlaf/Ltq5GdVZjrKXaZBQ&#10;zYQ712F0FOyyg95G9pAzMDuz6a5fSrivAXfpSWiJgXurOyJIHcWZzUef1vLHp3agaToVJen/j3pJ&#10;kSBlEhAI1UKo8ZumSG99gcE7ku5NT5A15hpyp/6ERKDxctWcRueGl7FnVGD2DPptT91SHI5UsZbS&#10;G3dnp6jHToj2n+D/ycbXw01gL4BkEMVgQZjcBZWXfEC45RsqznkKhIFwy1IS8TAy7ietdCakokiZ&#10;JLPyFHpq5v/VW3Hyhbvz046hBPM/wf8zjS+R/U4sdA1kClVopLQ4UugkfdXEOteiGNPo3vQq2ZPv&#10;xG7PZvfCpMUDBFpWkQq1Y7A48TeuvKB05s9IhDqQiRDB0DFSQf8P8f+EbyDFYEJqidu6trwptXDn&#10;bf0+7ZMY7PmYPSOJ9lRhyRqHOa2ItNIT8W1/m/YVj+z5vnH+/QgtTuaoK+ms+oz08pk0LH6YxqWP&#10;0lvzNarRjmIwk4r5pyZj/gnCcHQt3/9d/HcaX0p0BLqEuL/pJ1J1Soyexysu+hBFUR8Pt69Zngg0&#10;XZ/0baZ36wvvD71uNW2LH0Qxuwk1LSIVCyCFCfQEzYt+Q/7k29GSYULN31A89TaMVjtmW9YT+ZNu&#10;QQgwWF10bftC5oy6cGn20NmrOqvnS4PFBVKiHCMvKAPBf6fxDRbU3h2YAvVZ9uKZf/YMuZDM8bcC&#10;kDHhDlzlZ0w2mMzPZoy9RcZ6d5wHkDnySlKRNoRiwpYxBN/Oz0AxkT3uBuLBdlSzk1S4BymM5E3+&#10;MZ3bP7xFi3QQ7m14YdurF8bG3zgHsysfi7uY0snXsunje7QEJsJ9jYeq6THFf6XxFdVEPNhGoGVV&#10;h2/7B+ipGDIVQ4v1AmDPm4J37I+Jtq/GWTCFcN1HtC3+HQZbLmkVZxLtq0ZRjXStfRLfzs9RzU6C&#10;dXNxDz4PgcRfNxdd04j5W+SgM/927bDz/rLPOpM95mpAV1qXPzHS7MxFqP+d0X9AZ0xSTx4zvw9C&#10;MeCrX+Qfeum7exwOxfuq6Vz3LI6swUgJqtGCUdPQ437SymYTbJiLZ8RVdK74M6lQExkTf4rZkU2k&#10;tx6rKxct2kPecffS8PVP6Wtex5jr5pDRtBx79nAa5v8Gd+lMera9T/rQ84l2V7HiyZOZ+Ysm9GR0&#10;49ZP7iHStSPoKTvNpR8L7Wfot0U7wGF2/8YXClpK6+c8jkU9hCR3/I2u2s9vI3/KnWjRTuq++jnF&#10;s36NKa2U9sW/puiMZ0j0bCEebANfLZmTf0Hnsl+TNekntC68j951f8Ngz8HiKkQ19Ws7J0KZeAfN&#10;Rtk1ilORbuzZo+ne9gHtG15n8Ln/pHbOg3hKj2fyjxYBoBit5I2+GEU1OFvXPOtWjRbfsaBZi/nJ&#10;mXHPfs/3D7WlJTENMOjfkUKoZprm3/f06OsWgBCYPWXgKaP8nH/Rse5FsoafT9Hsp2n45FqKz3oR&#10;a7yPvqqPaPnqZlzlZ5AKNJJKxCg6/TES/hqa59+PUK2UnvU0eipMz7b3cZefCvQvbV0bX6J45q9o&#10;Xf4YvTs+p+zkB1n//OnYs0cRDbQw/NwnsHoK6N7+BQaLJ81ZMMH375iPHg5STx4wLtS+LsiEgh7v&#10;OeqF70awdeH3R1+34IZg4wKQUL/gN5TMfADVaMOWOQRrzkS2vnQiw66ZT+uCexCKhVSsl6LZz6BF&#10;21FNHlSjiZ6Nz5AKNFJ23uugR+lY/jCxYBvFpz5KzUfXoRgs2LOGgxA0ffNHModfyMqnTmbyTV8z&#10;5roviPY17Ir0K6n56McMPe8J6hc/UW905Qo50Ch7R4pYcL/VZJ+/9FgX8UTTMSlbCIVkqPMvAOHe&#10;BtIHzaav5ktivjrQUzgLptDwxW1kjrmOlvn3kH/iQ/RufAZLegUtX/2QrPE/pPbj6yg86U+oqhGp&#10;zCLeuRbfzk/InvYAger32Pba2XjKT6Jr81u4iyZjyZmAxdtD+4ZXmfGzBnz1i+ja8TVmVz7Rzg30&#10;NqymYMoPaFv3EuWz7mP9y5duLpx8zYhjZdXfb/T9LfaNK5QcSmk2xLVjcRwXqAWmom3vXOsrOu4W&#10;Iq3LMaeV0rf9PXKn3M36pycx5MJX0ON9ZI66Bl/Vu5jcZXSufRp3+akY00eRUXEKXWufxF16Is6S&#10;k4lrcWyZ/f7FOza+gcObh6f8ZIId23EPvZhNL51C2Wl/xmjr91C//f0fMOHmRahmJ01Ln0BVVQKN&#10;S/odNa17GVfRlEdjccmxsIp3OwWL1u07q8ScRVV7pJpS1/F6LFS4mknoR3/DVQxWgk3zbw82rXgs&#10;a8QFRPtqcOaMxp4zGpOzgLpPf0De1DvY+eENFJ5wP8lgI+6KM6j/+ufkT70Dk6eS5q9+iFQt6Kk4&#10;QjEgpYIeDyHMTnLH34w1Zyy1n/2ItOITUEx2PJXnUf3BNYT7Ohh0+u8IdWwjffBZ9FV9RFfdcjJK&#10;jyPUXUuou/aFvCm3Xacnjsxfw0DgsCs8/moPjR06Xy+sObBUUyLQpJGdvnyG5idIHe3ZJ1Qc2cMf&#10;V1UzGUPPeyxYP5dYuA89GaV+zs8oPfMJaj6+mYoL38DszKHuk5vwDL4QIVS6N78KMkHRWa+Q7FxG&#10;sHUtiWAb3mGXEQ80YMscia9uPq2rniAVCZA+4kq2vX4O/vqFDDrvJUJNi+nY/C5dVV+RPeYa4tEg&#10;Q858iEDjcpJNKyd7iqes1FPRA8ZN+0/gdht57r0gq7cGyUzf14hjn5Gv6xK320FKN5CvrsWoHou1&#10;T2Cwemle9Ds55nuf07HmKTqqvggMv+BpV1/dAtLyxmFMK8VX9R6qyYm/YSE5E39Ix6onSAZbcZed&#10;hDA6Sau8AP+mf5E28gdEW7/BmjedmvcvR0tEyDvuJ8R6a8kYdS2pSBedm99Ai/nRExFsuWNpX/fK&#10;VyOv+uDU+gX/QyLc+0326O/NSIbbESbnv+Us41C0vvpxC5trdfoCMTK8duYcbOR/+0mKYMJKcWEO&#10;Uj8Gu78QDD3/GbH26RNlzuhLHnB4i69KhrpdZlchHZvfxltxGpGubaSVnIB38Lk0fHkX2RN+iMGW&#10;Sc/G57HljKPpi+vRdY1EuItA81rsufNw5IwilYyS9DdgtGdR//ktKNZM0itn07r6KQqn3UXtvN/i&#10;Lp/55y1vXnWq1Vu4OX3wOTOklkA17/JGe7R8VwgFPdZOOKEgDuLC9eC2vaqRnq56nI4MdO3oz4BE&#10;LEnuiNlCV1UM9vzf1M79Bdmjr6HguHtoW/YQyVgf9oJpbHr2OIpOuA9/3XxCLcsZfMWXNH/9QwpP&#10;f46OZb/FUTwLk3cw9rzpxHq3oZhcCD1J55Z3KJn9d9b/cxRFMx+k+IQcar/6GbljrqT+m798XXLS&#10;r4Sv+jOklAjFNDCjigFDoCf7kMke4OA20YeOICdUzBYTinrkXjsOD4l9yOV0bHr5qXBXNRVnPIav&#10;di5V71zG4IveIBlqo3HeAxTN/BWNCx5k5PeX0zL/Xmreu4TyC96i+YsbMHsHY3QUEO+rpW/7m9jS&#10;y/Bt+4y4r578kx6h8asfM+aHG4m0ryXQsJDC6T+l9uufkTl4NuGOjRfYi45/LxVtJRlpPrqU6RpW&#10;1+E9wByy8aUEUgGSuwReRxtGm4fu6gU3jvv+V0R7dtK2/lVGX/sla/45jsozH0PXU/iblpM+5Fza&#10;lvwek7uUnCk/peGT71F81gv4Nj+HwVmEyZ5OqOErMifcQdzfhHfUDYQa52Fw5FH9zsXoumDwJW+x&#10;5eVTGHn111R/fDP27DGDrfZssGcfvqL/BvRk+CBxW7/FIRtfEZAQNqR6bNSrdU1BqBa6t31A84on&#10;GfO9Lwl1bMRTdgrOgkn01c3DmT2CtvWv4cwejHvQWWx8dipjb62m9r3zUa2ZxEOdZI2/hUyjjZYv&#10;vod7xA20L/0tJWe/Ss/6pwim4phchez86EaGXvwG2968gKIZv6Rj48uzZNL/h2NCGBKTswhF/Q9s&#10;eYXBTKRxBajH5uZHIDLyJl6Hr2Y+g2Y/xLZ3r6PitN9jcmbjr5lLpKcGLRnHmTucwhkPsPmlUxl7&#10;azX+mk/JO+F/0MKt2PKmEW1ZRLhrMzkn/Y2Ob+6j5OxXqfvwEgpP/DOpaDdRXytmRzrtG15n6KXv&#10;0Vf9GXo8MMtSehLHSpLZz7IeetAe+iSlpzBnDubITKQHDi0RNPds/4KCcVdSt+AhSmbcRdzfjK+5&#10;P1Swp3QWrvwx7Pzq54TeupSyU/9EpHU54bZ1pJWfSWftl6iOAnTFgsniINb0NYrZTf1HV+Idehnh&#10;9jVkDL+E6k9/zJDLP2Xnu5eypfpTcsdei8mRtdJoUEHdP5zwfw6BnoqipQ7dbode84FYoINjFXDA&#10;YHW3pOJBgp1bcOWNpX7hn6g861GyK0/DVTIdf/0SGr55mLxx15E+7GI6Vv+TuK8W96Cz2fnuxbgK&#10;p9K7+TW8Q84m7O/AW3wmhu5t5J/wW+I9m+lY9xxplR+gRTvo2/wSedPupWXZwwTaN2Fx5f4w3FNz&#10;TOiSUsPurUCmDq3xfehWlTpmRy4G0zFSvRAKqtG2xZ41bLiuJQi0rKH2619idpeQjH1ExNeMPXsM&#10;DUsfw2gw4WtcxuALXmLj05MYce0caj68lkEXv0/vxqcxOPLQfNtISYXWhT/D5BmMxV1MwydXM/z6&#10;1Wx/8zyKZgwmf+rdtCx7hIyRV6/V4sFjQxcC4od3VXzYIR0Ph9Cwgjw2S4+74pQftq5/e5FiMDPi&#10;slfp2PgmgaZlGCyDiPZUY0krYNSVH2CwZtC+/VN8Oz8lrXg6LQvuZ9DF79Pw6fex5YzFllFJuLsK&#10;37a3yT/+PlSzC1vRqbQv/T1VLx1H6dkvUPvZbVSe+xSqxbsp2bWeY+IyBjA6stEGsFQPYD2RSF0h&#10;sSs009GGRHxjzyi92+YpfuSbPw0ma+gplMy4C4PFQ+fmd/C3rsVkceNrWoJqtBPt2UE83Evpyb9i&#10;w1MTGXHVp9R+eiO23AkEm5ZRfuF7tC39HYpMEu7ciC1jKBmjrmXnuxcz5LJP2PbOlRQdd9cMa+5Y&#10;jkXjC1Ul0l4LycMbmQxoMRdGJw4RRx4jZ9pq2qS/7Jj720fSK2dRfvKvWPboWEZe9hLjb5xP++qn&#10;ESY7RVN/TOOKf+EqOp5oXyMdq5+mZPrdtK18nEEXf0jz59eTM+VuIk3zcJefTirmw2Dx4NvxAalI&#10;BwUzf0v1+1fjKZ68QLV5fLHu7ceEFj2p7/IhdHgMbCeVKXR7MfGO1YgB+KY/cvRQMP5qk6dwYmL5&#10;v2Yx4pIXsO/yPJiI9BBqWEzbmhdIJSJY3aVEffWUXfY+a/8+gnG3bKZ5wS9Q0yppXvQ78o//Oc3f&#10;/J7S0/9C75bXSCuair9tM+Z4EHNaAfbCk06M+TqOAQ2ATKKacgfMGw7caVIqhtk7pD8qzDGAanIm&#10;t3xwu8wdea7wVJy853ky0kXRpJtwFB4HwIrHhzHkrEepev9axt2ymZUP51Ew5RYceePIndbvlSpj&#10;6PmkYgE8Qy+jZfFvsWVUkgp3YnFk/DDevfYoy3H6IfUUlszjAI0BO4Q8kgJ0CVqo7ph4L0+GJK7C&#10;8TeUnXj/s3s/9w46nUTk23vl0pm/IK3sVDo2vMb6Z2dQMfvPeIdfSbB+3p53XGWnkooFMaZVkDPh&#10;Vno3v4Smg7N45r+OpmeqfaBFQLGBPnBfDkfU+IpiQBjMB43I9p9Cj4c9++lRSp3e2sV4B58DgN1T&#10;BEBayfFUnv8CHSsfBSAV69n1ehKp6xh2yWws2RPJMHvpWv6bpxIdy49JvZE6xpwTQY9yJI4Fjuz0&#10;pBiIRfzHaN0HYXavR6aIBVqxpPU3sq5pKMZvzxltm96monA6roJ+n8223Am7qtYfIjDes7XfCGIv&#10;Tibhr0MxmAVyX9vYowapg0wCR+ZI/IgaX0qJzZV7VP0c7w2rI3tutLeeYOe2PY2fPvgMdnx+P2Un&#10;/x6AeKAVYI8ejL5L00BL9luVRDo3YYqHcRR861AbxQiox2zG9o/2I2fDj6gVhWog1Fl9zEa+wWSn&#10;Zd1bFEy4cp/nismBHvejmNPQkv2jd3djC6W/LrttywJ1c7HnR/dpfIM1HcXkVOyFJ3KsDlYp3XbE&#10;vMiRjXwtiWLzkggfG1YtqUVJJkIRd/GkfeavxZlJpLceR+5ozLtmRGqXaMBoS8dXOwfXLm7Imnc8&#10;eqR9n3zN7hKEat6sHTPjPx2JgcNJMb+LI1w/JDZv6Z5N72hDKCq+2mXNisFWuftZKtJL7rir9thV&#10;ectn0rrqaZw5wwGwpley+a3LGXrmIxideVjTy6n/6kmyj/sFAMlgIwZ7DgbvmEeTA3cvcWSQGorp&#10;WC87ipFQ+3qOlWa5weLEkVlZufez1S9dSP7oC7Fn9j/OHH4Bq/51AhN/8M2edxQUwr0NOIqgfu6v&#10;yJ1wI7Ge7VjSh6AlY+jdW7F5CtAHcOT/d6CnoujHes3XUnGyS6eiH+XpKxQDUk9htLrZ20l1b/VX&#10;IDUyh56Nvhd/LpR9N87CabejRfsdJjkLJpI59sY9Op8CiWrPJdCwqF/1HQmqBZk8tNPqI4HUk1g8&#10;mYf0xHIgHBmfLwT+0NHV6FIMZnqqPia98hT0SCuxnm+j9jWteQMhTFjcxfgblxPr3YlitOEumLBP&#10;HhZ3Abj7l0J36YkAOPPGE+/bidGRh2JyEm755nf2whPulwi0zuXYSi5D6keL9RRIPc6RduYRrx+K&#10;ohzlpKIqBgI184h2bsvNHXUuzaueByAa6iK9YiaJUDtRXz3JSC+9O79GMe3LT0d7a5FCoXvTa5ic&#10;+QDoioVA42IUk5N4zzYUo/0igcSodSOMLqRMIaV2lFLqiBseBjLypURRjPtYdB9NKAYzWjwwKhJs&#10;G5to3nCnxWJDi0foqVlAwcjziYXaqF3wF9IKxrD9s58x+IyHiAf35Waifa1kjriUnRtexRHzYzBZ&#10;UY0mtF2nXn/1Jxgs3sGabweYDMeMVT5SDCAihSDeW/9vBXw5bNaKgVQqiNldsKFgwhWEu6oJd1VT&#10;NvNOFj8+g3FXPk9PzSJCnTtI01OMvfYDDEYbvvpFJEIdmBzZBJqWY3Z4QWoUH/8TOrd+SMvyv+Eq&#10;OYFkqBOArMk/wV/7JY78SVKP+2he8Ivt1rwTh/bvAUcfilAYCF912MaXigqK9ZhcoRvMTgI1G6Q7&#10;fySRviZ0LUHZzDsJd27H5MjGX78Eq7uArEEnYLCmE2xaSbBjM5a0gj0KSa7CKVR9+hM8g04nFfVj&#10;8+RjKT2BVKyXaE8VOz74HpXnvYBMBqh+70oyh55LztSfDfHVfHq8mla2+Jg4eYzomE2Ow9N/6J8l&#10;JtOxm6JWdxY1LVuI+JrJGT4bPRlj2yf301W7BJPZTsuWz7C68siqPIFUPECwrR6TzU2ou4b2rZ9h&#10;cWWhCAWDxUPb6uexeEqIB5uJ9DUj9BRaIoyWjNFX9R6h9k2UnPowodYVhGo+xJEx7GXFml0qtWMj&#10;70lFfYjDdOxhR37iGMnvU/EgvfXLJxSOvQB34RgCrZsx273EbW7KZ9xC9uBZCIOFbZ/8nPbtcxFC&#10;YvMU0bjmdUac/1c8hROJ+Jox29zkjb2Srh1fEO2rw5FZSaSvFmfWcJyFUzDaMklF+7BljUEoAlU1&#10;EpcmAm1bhDmtj2MWHlAKhPHQigeHaHwdPRbYE/n5qEIIfA1rnwi0b71FqV9Ny4YPmHrD28z/63Qm&#10;Xf1cv7ML1Ujc30jlrJ8S6WumaeWLdGz/iknXvcfOeX9kyFkPYws0I7U4MhUl2LKO4Rc+ydoXz2fU&#10;pS/SXfUJ0a4qOpufxZoxhGDLGiLdO7CkFe6KpuctVlX1CaOn9NZjI++Ru/xwHnz0H1A/X9PBSBSh&#10;GLC0vwuKYc87RwOKaiTqa5FmZwZtW75k0tVPIbUkjqzBtG3+hLTcoWiJKKlEkGS4F5u3iJUvXs2M&#10;2+cR7m0ELUoy3I01YxBCKKhmB0IIqj+6haITf0nC10Ckp4rC4/vjuPTt+ABH3iQU1Ujryn/gzB2N&#10;Fusl1LYOW9bQiUI1rT5qxO0FqSd45qsc6ls1ev3R/fTzD8rnS6EihKDO9j1Mwn8UeWINhCAc6MaZ&#10;WYa3eAIWezoGk51kzE+4qxqj1YvFU4ArZwRRfwtCNTHk1PvY9N6PMdtc/fe7QiCEINyxmXjPTnzV&#10;XzL8ivcIt22gbf1rpA86jd7t7yO1ODVzHsS38wv0VKLfwNqRi2KwY3YVYXaV/g0lDRTXUU/CkIk8&#10;hHXnYdd8k95NrfUGRrmWEZdHJ+qo2ZlFLNBJKhmncNwFLPrnuZx45wLqFv8DoyMDg9lO1NeMYjAR&#10;aN+KqpqxZZQy8oK/EWzfgBrxYbZn0F31GTZPMYloL/b8iaCn8DWuIGPwbNrXv0HuxBuon/sLJvxo&#10;LYHGZagmG4rBhpaMIoSOLWccZpsjYXAVcSyWHrMRGv074SA+wAcUAtygB6n1l5CtVB/+9QGgt3rx&#10;lfbMMhSDGUd6KZUn3QGAK38syBR1y18ks+I4OrZ/ReH4K6hd/CTZRjOe4kkIxYrB7KBz8/sIUxqp&#10;lIa3ZAKBlg2Y7JnYc0ZiSSsiGe7E6q0gZ8w1gELHxtcxjLuaSNc2rBmDAQMGRzaqxTWja/mfBxus&#10;3qqjQtwu6BLysgWNbcMpzDzwOwOS7UgEfj2PQrGUGC7+o1EiBP6unTfljjiZZDRIItKLr2UT+aPP&#10;I710KgDpZdMB8LdsomPbF1icWZhtXmK+Fpw5Q+mrX4ozdxSJcA+JYBvR3jokOqrFgyoEkd4GHNnD&#10;8Nd8uSdGsLf8RGx5kynLm0zrisewuQsABX/jEizpI6t07ehqK2c4Epz6qwoyXSHgwOz6gAVrJhFi&#10;k7yCkfpzpISNJPZ97kkHDknRmHNO6KlfI9OLx9O44RMCHf0BNde8/kPGX/5Pdod9zRt5Dp1Vc7Cm&#10;5ZGIBfA3r8E7aBZCUVENdtRkFKs7H6GasThz0eI+YoE2wr21VJ7+R7RoNzF/I3oyjD133J4aKKoR&#10;mYqB1LG58x7EcHQtb4xqigXbC8h0LELKg4vPjkCqKTBqPbR4v0c8AYNta0hI27/VAUarm5rlr2N2&#10;eCmffCX+ojFseP9eBs/6MYv/dT7Bjh3kjz6T/FHnYrS6US1Otrx9G57CsWQPm42eimGwpOEqmEgi&#10;3InR6sbiLqav+gvyJ91I47K/IxQFX/0SMkdcQDzQSu+2d4mHOig79c9oOiSifmRvDZGuTQ2q1XvE&#10;NBwMEoGuC1SR2y9iPsQ568iuERGoMopZSNZ0DKFM/QazWUE/RO8eCIlIJwaTza8lE2k7l76AarAw&#10;eNaPEYqRydc8i5aMoiUTdOyYB8kQ5rR8Zt61lOo5D7HsmQuZ9sOviPbWkYz0ocVDCKCjaRX2zEFs&#10;eu9HTLjuI0CQNeoS1jx7KmUn/IT8439GsGUFzUv/jCmtmGjbKqK+Jhz5E17QYgNzOX8wGBRQVR1N&#10;kxgIs1m7BpHoOvx3/26BFjVOk5yKLREhl1VH5sEvmSR3+GkTI30NO1LxMGMv+D0tGz7GnT+CRKQP&#10;s92LlgiTWTaVYFcNgdbNrHjuYipPvodkPEhvzSIaV76EzZOHwWxHS0QpnXE7K548nWm3LiAZbKOn&#10;+kts2SMYfOajxHq3E2pZhsmWhat4Bs3LHkfHSFblyTNlKoliPLwc5ruQEjK8KoFgin99Zic3N5Oi&#10;Qhcmsx2zwXfoGCe78B/pgKhCJ6HbiKdNxmtLYTOkiA8wGrXJ6q5e++FPF0V8HTM2f/o7sitn0lG1&#10;gMIx5xHorCLa20ha3jBSMT+u7EGUTL6Sjqp5uPNG0rD6VQwmB+a0QlKxIKpJoW7xExQf9yOa17xG&#10;PNSCFgsS7KpByASKwU7E14JqsKAo4MwdkzDZs0sVs7P139G+s5gFnT0ppp1bS2VlDmOG2cmlX4NC&#10;IcFARRb/sQKOENAWNBLBTVdvhBG5UdIsKeKpQxOl6xoZJRNPUAzG/riH2+ddE+isfbFl46eoRjPC&#10;YKBx7XuY7W5Mjkx6mtZhUA2YHRl4iiaiKvS7bZGSUOcOhMFCKh5AUY2Y7VkkDXYc6SUE2jahKJCM&#10;Rwi0bqR8xo+Ev2U98t/Yq3QdsnIFP3lE5+tv2jEZwe0Q/7b66lG5CReAIiRGVbK9y8qSujRiKQWz&#10;4dC1klJD6jrJYBsxf8fFCEnBmHNxZA/G4shCIrCnl2L3FpFVMZ3sYWfQVbcMLREm0FlD1N9GoH0b&#10;utRJRX27dHcUYv52FEWQiAbQdY2+5vU4s4aiGMxE/H2YXIOQUqIlI/37odQHlJx2hRt/bycQSuKw&#10;K//xueyoq54pgMmgs73TiqYrjM4PohzA/F3Tkv2VFwJb1hDM7oKze+tXL2zZ/OUMZApdS2Gyu4n6&#10;O4j4Wgh07MBodWJPr6CndgmqyUHU34pisGBQTSgmE8lILyiCaG8DQhGkFYxHahrCaKNj25ekl8+8&#10;yOIpI+Gvwe4uwpU/ntba5RgsaQOibUuXl6y0ejq6j84dwDFzq6cIEKqOP6bgsuzvvyEWaMOa0e9O&#10;TOoaqVgIe0bxCRari+wRs0nFIvgaliMUyBtzGYGmVQQ7tqDH+qg4/XeEW9cQ660n1rUNqYdwZIzD&#10;lD0Md8F4Uokodncu1e9fhxAqmSXTkHoEkzOXcPsGtGgjJus0tFSsn1UeoMq4KrSjKoT473mUFQKp&#10;p5B6Cl2X2NPLMJhdqFYPipAk40EMVjfSYKJ+7Yv0NK2fk1YyDXNaPtG+BrRUHFQzBmcuiXAPWjyE&#10;nggT6akh5msg1LEV1ZGPNXMIGv3WNcmoDz0ZIR7sekU12V2qwXxMrkcHiv+aO1UhlL30bxQkEqPV&#10;g2J0YLY4CYsOzO483DYPVncunbXLTu6pXrixYNxFo0I9DShGG2a3DXtWJfnjbyDQuQl0jZi/301Z&#10;ItSONW8S3twh9LVtRVEMSC2BJWsoqtl+VduWD152Y77aaHYij4G9wUBwTBtfAOG4gWxXgkhS2eew&#10;F+lrvqZt86d/R4iwajCbnJnFAV/rNlc82GXMLn18Zfu2BUOlFnNmFI1taVr3rkcihdSJ9NWv2N5e&#10;Nc9jScsOq0ab2ebIWJOeP+6c7s3vIIyusJaKRVSDOaEgSQkhsksmbOnY9OEEk9URk1oqx108+e5w&#10;x6Y7VKH4eta9mLRnlJ+uGMxzD0aDogjSHXHQE9Qmzjiq7XPMu9wXNbK0LptEx2pCHVWEOrYT6tiO&#10;lgi+5CkY6fbkDFrizi27IplI/MCVVfFXR3pJff2a918Nde3ItbjSnbF4bKm7cGy2yZIWcHgyH08l&#10;Yye78seusrqLv4701Oc5iyac09ddgzDZUE3GUSPP+GUmKFtTutae9LfkxjR5itVTUl026crcmL8R&#10;o73gGV1LRXRERGqxTVqsd24y0s2BUpqhnV/+y89N/xrGzU+PxmJ3HZ7gI8D/ynyzqFGqOYd4SkcQ&#10;I6UnMTi8NK7/PGV05DwQ7O64UlFFb1/r1t+UT//+SKu3ND+j7LjjY8GALhRlU+uWL5LxRKJPMbmL&#10;zWm5zbG+phkOb9HNen9wFuL+FjKHnIOn9MTepq1fFxrtXmvWsNPHG60eRDKG0SC/qV/5ymrV4ujW&#10;ou13547/3pCM4edO0eLh/FS4g1Sweb/kUeq57o8qny3TyE5L4rXHGWAgvQHjf2mxE6h6kA5lCg36&#10;SXi8mVisXsac/xvRsX3uSqPZ/PdIZ0NRVsXxonH125vjfTW/tXuLlshEtysR7BmTXjTOmDP4hImp&#10;ZKwl3Lp5VN74S9L6Gtb8Kx5s7983pEZKNaBbXH2B5jV/DXVVHefOmUiktxHVkY9Mpe72Dj1nQtzf&#10;nZFMRn/VtOjPXcJoIxHuUZKxAN9NBr2PG/5ezvo627Hyagz8L2+4Ah0hdLb0DUZVkhQYdmC1WewT&#10;L/sriUgPTWs/wGA0jZBIYv5WxlzyfCjQseXaWG8jqUSYjEEnPNSz/VNSkR7c3vQfVMz+4ge+rW9g&#10;MNpQtAApkY7VXXCRp2AkQtUZe9VrwmyQJJMxzGqYqT+cI2Q8TH0qmqn1tTH6mvcyQ/7ufeqoKoLN&#10;dXGWbnkH27Hw8bQX/gvcjkAgSUkD9fGRKEPG8fWCbYypMJCIRdC1FAiJUA3Egx2kEhGknkQlAole&#10;woXfpyVoAutJdGzvoC9xNiRBCwqmFGwgIne5W5GSRLgLs73fzZaUCvFgO0KX/drKqoFkqJNk1Ed6&#10;ppUtm3voDJjxB2O8/3UHZvOxMiH6FoatVZ2jBXoRQCKpmY+bVPauQMjqhl4sFiP1jf4rDQYRAGFO&#10;abyTn+8kmdCyenpCU4QQUiB0IeSnOdlp7uZW3wmKIg7JONttpt6SYu8Sny9S0t4WGAlgNRtCqpo+&#10;X7ddRIb/bWxKN3H6rbhVIakKFuFXSyCUxKImzTtrGs9UVSUJYLeHenKyHEtVJAvqJnCc+RvipGE2&#10;C4xCoBphwUYLZxUm8brtxHrCe8QeRrNCpFtj5PgPiEWT/OGB02hui+KwH/uGBzD89e/f/Bj066Cf&#10;NVyzvvW3wwZnPrBpWydGg8q8hTteMZv7J0gigThuShGhcGLClm1tH+6KFJcSQjGOH1swdPnK+g8M&#10;hkNvI5UVmcvuu2vmtK1bO2a/8NrqfwAUFbirf3vfqZXJlJ9u51kkhJfSrgfQJCQ1wZxVKSzG/ivW&#10;DVvaH9+4ueWm3XtfPKHxw+unilA4gRB1bDfP5NaZq3llnkZ7fQ+LV21g2/Z03tuQwGT6lPGj8zlh&#10;7PEM9UoWrtE496pPycmyY/4vrAEGVVX22cPnLNj5y4vOHfFAW0eIYCiBqiqoan+DqioIRaAoAtWg&#10;oOzajYRQ6OiOGNvaAxgMKsmUxqDyDFIpHUURtLT60bT+YtLT7ULQHwt3d779ndj/uyITWGQbzRl3&#10;YY34eWOxnSGD+u8K7DYTb7y/8SZFVfq9AgpBKBxl1Ihsunv6DeRisQQ7HD/GqtSSTGpkplvYLiQO&#10;G6S7rThsKpoph9a4FSmjuJz/vUhCBwhSCV3dYUdujjPkr+4+0Df7obs3wo4Vty7aVhsQSElWupOK&#10;8X+SGel24okUP7/zROXqy8bJSDRJIp6iq+dwwcAEZjXBV6uCZHvVPV5eHXaVllYfOdlOsrNcW1ta&#10;fcMy023MW1B7QV6O6z0Ao1FF1b+1OrFZ+y+vzSYVi9W4y3pE/pv3z/2wWgwYVAWEwHKIKSMUgcVi&#10;xG4z0nOAULf7rBGaJnE6THzyxfY3y4sz9oQZPRzcaRaef309TU19dHaFeOXt9XtiCRoNKk+9tIo/&#10;PbYQnz9KT29kQOybPxCnz5egqye2Jy1c2jQxK8NBStO56pKxE/v8MYQQLF3d8KjdZsRkUhg9Jh9d&#10;l+RkO1m5rum1Dz7dJEHKFasb5EefbZYr1jQ8nZPlpNcXJRCMm1OaFgC9NhJLyMx0G5leK4PL00km&#10;UxHQazVNSxjNRpxOCxaTgR01Xbe8/+kW2dTSIxOJpPx6QbXcWdtzv2WvDVpKSX6ui7UbW5q+mr9d&#10;vvnhRtnSFnjDZFRv2xWiu1EK/VfK3h8MHpS5TtMl877ZeUZmupVkamBCJ1UR3HrPpzidZhYursdm&#10;Ne4j6zYZVT7+YjuvvLWe3YHtD4dAIEYoGCcYiBHc9f/Fy2ofU1VBIBAjLzststs3cXVNd2FGlgOj&#10;2cCOqja2bW3l2pvfSFXt7LzcbjPS0RUipelYrQa2bm+/4cYfv7PBZDLQ1BaIJ5MpJ8jSVEoDoWG1&#10;GcjMcBIMxqy7QmkbB5V5uObysfz8d19+smFT6xN2m5Ge3gjBUBybxcj6TS2/ffnt9fMiEZ2W9jB9&#10;gSRTTvuXlLpeYDEbMJtU2jv8ly5b0/ibXXkWgkzfZ+QPqcz6ZWdXiKxMO5u2dYw71JT6LnJzXLzy&#10;5gas1gOvoWaTynsfb8adNjBfNImUjttt3ZNKij3srO2eKulfWuqbeinId3+2O++e3giRSIL8vDTS&#10;0+0EQ3FV1yVZGc6et569Utz8vSnCF+iPEFrf1DvqhVfXkJtlZ9LYorkAHreVNetazg34Y2yr6sxw&#10;7or4PGNa2Wc2h4G3P9jMkhX1ZyKgpzfKG89eLe7/ySmirSvUP/tWNp7Y0xehrzdMc3Ofw2RU0HSJ&#10;PxDnlBMHl5116rBT6xt73XvTuE/jb97WkT1uTGGdQVV4+a2172Z9x+v1oSCRHI7TUZSBrbSqKogn&#10;NGw2057ErmD1AGXF6dUCGD087y9SSlxOC3MX1PxKQeWS617n6pveHpvu7VeW8gVi1734xjpaOoN4&#10;0vqf+f0x/vbH2XT1RJg8sej+lNbPGGza3nlFNKbR2ua/ymw2oOmSgjzXYytXt1K1s+tOj7v/1HXl&#10;RWPu7+0JkZ9r45QZFfOgf+mtrumeHQrHmbto5227I0BPHFvwQVmRpy4/z/V1cYF76z7tsfcfiUTK&#10;ddVFY0+KxVJs3d5RMm5s4QCa6uij/wowRSqu7UlLltX/NM1lQQgoKfK8gpScfELZ3J6+KFJKNm5p&#10;/VUkFuf5f1zCp29/f927L10lHv3D2eK3953ysddjo6sj9PNIpN8QQlUVmttDFOa7mDyuYHlPb/9m&#10;uH5TyyWDB2XQ2NJ3kQD8gShFud6vItEkVTu7zoV+Te6hg7O2Dh6UweZtXXi9ti+klKiKYO3G1itN&#10;JgNCESN305Kb7fxINQhWbWjDYDSs3ZvOfdYVs9mA2aTUh6NJCvPT2Ly5eUoiqWH+X2aCBQKr3YjJ&#10;1L+JmUwqG95suQ0gHElSWZH9u2VrWvEHk3sCwre2+8UpMyuob+xjUHk6N972LrFEYs66ja2zVBVM&#10;RsOe/HYVgqoIaht7ycroVx3x+WMUFbipqu4+zmxW8aTZ6OwN8NNbp/ODu99P6+wKoiiC+347NxSO&#10;JMnJtgKix2Ts38ccdpOn1xdlR013OUBK00lzWbuCwQSnz6hgzcaWxrnffOvRcJ+Rr6oKLW0BZh5X&#10;9hLA1wtrXjCb/vdPH1L2r5WBXUkVCjtqugsBHDYTT724VFu0dIf85/NL5O4g8RleO4tXNJYEQ3EW&#10;L9nJF/O3y5q6nlmqArnZae1nnz7cavoOLTabCVVVOXFGxS+EAE+ahY1b2wmF+/U2p00qfmH0yDzM&#10;JoGqfnsdIZGkNA2Py47V8u0el0imMBhUTKZdR2gJ7jRzIjfbQW1DL5Focp/23vcPIWhpD3DeGcO+&#10;5w/ECASig03/CzKO7yIaS9Hc3EtjU39avqqhaPd6q0uJ3WbCZjVht5n2sK1ms8rnc7Y/k5vj4uOv&#10;q54ozOvXYP7JLSdcfs7pw3ND4WRM/86VodVqoLM9wOhh2f/jD8Qxmw0sW9n4qNVqJJHQGDUy96+h&#10;cJwb7/iAzq5ICPqXnV/dM9M198PruODsYRw3uShDyn6fuwZVbUomUnjTrKsBDAaFbTu7K+ub/Qwb&#10;ko0vGBu2d/nf2SEl7V0hkglN2qym/pPnfyFKt67DSTMqmT61nOlTywmGkw+YjP2DwOm0VCeS2p8k&#10;PCQU8ZDFYvxbKtUf13zr9o5Zaze08PlXVWdLKdF0ycJl9Z9u39mNK81MMrkvMfGExoih2YwflbfH&#10;pcGCJTt/bLcZiUSTGIW6saHBz8knVDByaPZ86N+Pqmu6h9TX9eCwm2hrD5wlhCCl6QwelP681WYg&#10;O8uxbncZO6q77i7Id9HbF2blmsZz9i5/P/YkGk0SS+mccerQB492ow4UsXiSUCRGKBIDobNwae33&#10;d/82cmju3Tab+Weqqtzb1hG49/f3nX67L9Dv1yyV0sj02hk5PKdGAEaDQmFB2p2TxxcRDsWvSaX6&#10;tSiklFitRuxWI+s2t/P+Z9sZXJG5DMCgKkgJeTmugC8QQUqd4iIvZ5w29I99/n7/D299uOl3/lCS&#10;Xl+EJSvrpwO0dQQ5fkrFinSPg7NOGfJcS1t/DF6fP1ryj2eWd//1ycUpm3XfZW+/xlcVBaMqmDWj&#10;7NedXUc/cs7hoCiCjq4IXT1RunqihMIaHR17CGHGtNKP77vjRJpafPz2Z6dTvbN7z4bpdlv5Yl71&#10;D26/ceoPfIE4Qgg++XLrr3/z0BfynY82vpib4+qEfrbwr39fxhNPr6Ao382IIdlceObIO1K7DpVC&#10;wMzp5Q8OqshicGU2njQDOZnW8JgReRuEEHjSLPz+kTny+ddWyexMB8mUzo9uOO5XFrNgyKB0Sorc&#10;3PL9qQ+FI0mEgGQyld7RGVLPPWPE4/vQ6rCb2u12c5Xdbt5hs1p6PWl2WtrDNDQHGDYkp2bXb1UO&#10;u7nH4TBisxixW40hu91cs+t5lcNhweGwYLEYMJsUzEaB3WGJ7fq2x243Y7ebcdgtKIqCqqqYTarP&#10;ZjfvsNvNVTabucagKhhVBZOq4HVbyc9xkp/jpL3Df1xxkXen3W6ucrmsMpVM0dru56EHz8QXihJJ&#10;JhhSmfW03W6ustvMVfFk6mJXmm3HSTPKfxqNpxCA02nl7ltmlI8dkfcvu91clZHh3Gm1qscNG5LN&#10;x19sw2RRKSnxrtw9sv2BOJWl6X9tbfVR39CD22XFZjVy4zWTxmSkO/7eL4bp57JUg8rk8YWzb7p2&#10;0m/caXZCUY01m9o5aXr5vRedOyK3INf93KgReb+/+4fTRSyS3GOBYTSqumFIReYvdMEvpISSAi9m&#10;k4Fxo3Nxu63srOuu6O7p54EFkErqlBakEY0mF2lQsUeqSb+UMS/LSYbXhtNuYujgbKvtO6fdRELD&#10;aFKw2gxkZDheHzwo63UBZGU6sNvMpDQdk0mlusa358CmoCwZUpk1SAiBltKI6joYFaQC40cXIKUk&#10;FkvdZNnFddisRlpa/eTlOB+++JwxD2/Y0srwwf3uWEoKPb/qC8R/BVBf30d9fR+6rtPQ6GdoZaZ9&#10;976iaTonTC+loyuEEOAPJXDajYQjCTLS7bdOGpt/6/J1LZx0fCmaBt09QQSwfnMrZrORphb/qV/N&#10;q5qtCCFmnVjxz97eyGqX28rKDc3D+/OXZGc5dxik7FcZlbJ/LZSyf0fX9X470t2+y+Db3/e8++0v&#10;e/7ek+S+3wLf8dOz1+/feU+IvSLCim/9p+3O82Bp9zu7EYkmSKV0EkkNIb5TJyH6dYUshrNffH3V&#10;R509Ibzu/jvb888a8cv539Tu8R2t65JZ00t2VUcQj6fQNJ1gKIHRqCIE9PVFCPojhBUBuhZfvqrh&#10;DqNRZemqhh+fecrgafWNfWUbNrWekeY0090boajA/Y//ZwLQ/2+iX0yxq7N0ZDgSx5NmJRSOo+tw&#10;1y3H/661/dug9ZouSWmHFjImUhql5f2Wb2PGWhd+8PnWuvaOQKnDbubLedVLpZQ47Cbau8N8+MrV&#10;aUUF7v+extp/C+FIgusvG0dw10FK0/WN0ybk3/LMq+u0ay+b8GlZqbc5FtdxOr69PZeAfhg9cF1K&#10;9F0dFArFOfPkIWVA8cp1TXdur+50DyrPCjuspuWTJxS+HI4kCUcSiO8uDf+H/8P/X2AAmPvNjl03&#10;a99OhFjKTHFaKyUeH3HhRmpR9HD7rr3wGCoTHQMI1Uwq2kUq0oMpYxiGrBHIRAgMFmS4Db1rE7rW&#10;f2VtceUSD7SgCyNGazoGo414MoaCgmJ0oJg9B3DPJlAMRrRYpzXUtPREiVAsORMb4q3Lror6206y&#10;ZI9+J9q19eexQEeaxVuB0eIi5qtPGexZiq4lpMWZL1KJuIz27oh7KmbZwt01aJHON4y2rPXBltWT&#10;LZ7SHk/R5McVa86mfiHJAVZBKREGMzo60c6NaMkoFs8gkBrCYCUZ85EKtiGBnCFnYPeWkkpGUBWV&#10;jtpviMfjpCLtmOzZ2LKGoyUOd9v7/yCkDqoRxeYlMweefbaWGx9YR3lB/+2IpumoqkJpoYev3r/x&#10;/3/b7r8NIdCSAVKq8h1XRgLF5CBYP/elSOvqqzPHfA9Ler97joxhlwIQrP1iQubQ8zB7hxDr2ogl&#10;awyB2i8N1qyRaIkgJmcB0e5tGG1ZNomOK7cVgyX9skj39svKT/8zvrqFbP/4jhuKptz4K2/5ib9J&#10;hLv47gKkKAoJTZAKHt4Q9f/Qj/8b/AOFaoZgA0oyCNZspNztTFagCAPoyTZbzmjc5bMJt6+md/Pr&#10;2AuOQ2pxDFYPvh0fEel5GIM1G8/gIJqmIfUUyXAXeiKKnorSu+MD+uqXoxqMVJ73DAZ7FtvfuYLS&#10;k35N6cyf07jsiV+jOlcbnUWf6cldAjipI1QjwmBBKmKPUtX/4fD4v8G/DwRS0j+YpOJAT+UJVa1T&#10;sCX3xAxTLQgtCok+pNENioqWCmN2l74Vbl58TzLag73gBKwZwwnWfIq15GRMaSU4E0HC7esxOnKw&#10;eAftKdHk+tZBuLNwOu6KM1AMZkDBV/0FRkcu/uaVZA+/gFhfLdGujad7C4Z9loxqgEQxu0gGmtCS&#10;AaS9DI0+djuAUAzmfhGL0i8Q7BcG/d/k2I3/fw9+CbsHidRTE2N99RfF/E1F0d7ay6zeclwVZxAP&#10;txOsn4MlY8QDZovjt4rRBgYLuhZDpoIo5gySgaZZyUDtnIwRVxKo/hBkCmGw4x19E4mudbTPfwxh&#10;L8LiHYQeN7H99bPIGnUl3uGX76nKzg+uwVk0nYxhFxKoX4Qv8jkWTznZoy4n5q8n2LqK7u0f4yye&#10;UZlU7JgyckklYyR99UR76zD+f+2ddbhd1bX2f0u32zn7uGvcDQmQ4MHtUuxSClwotFCnFOqFtnBL&#10;S28LlNJixd09AWLEXY+773O227Lvjx0SIFAD2uTe732efZ4nWXOvPddcY4455hjvHMNXhSApSHYv&#10;upY6Odqz4bfR/h11SApmNoFk82525ddcrtg863IFNf6/o+P/lPDnUlWAw+bCwER2BomNbP5CpGv1&#10;Y/6ahQRKZ+KqOJKPDoszOJGRjX/4qWfqpT81tCTRtpdRbN6UzV34veTAe3Im2veronnX4Siaiavq&#10;OKLNTyMqbrSRLUTbXiN4yPeRHfkAZEPbsHlLGG16CX/9IkSbn64lN+CpPAJ/zVEY2QSB8WeQjfYQ&#10;716Kr3Q2ZiaM6q1i1pUr6FjyoxNaXvq6VTrjP2sshA7F4UR2BlBsHmK9ay4d2PTQnxtOvIn642/+&#10;6ONP2/nSt9f2b38F1Rn4lrtk4q9FUwNETF37XIoxHugQLMv6P+PtMbQUoqhiCRKqu4hY14o/jLW+&#10;cWX1sT8n0Hjq3vaZ0HYkmx/ZXbb3/8I7/oKRDuMbdzZGaoTU4EZMU8fhK2N4y/3Y8ydQeOiPiHe8&#10;hqWl8DScufe7enKQ4XW/xTQ0HIUzGNr8AGWHfxdP1dF72/Qs/RnpsTYk1U1iaBsNp/4BW964vdfb&#10;37qBoinnY/NXsOuFqxEEW1pPjxnugvGuoplfxLIgNbwdm6cEb+Xh+41BNj4AiKjuArY/ey2C4ro5&#10;OO6478f7NiJKdmRHHulIx//39ux/U4BcctGDUvgFECUbeiYWSI51XGZqiS9nbJ660kO/SfUJt5Ee&#10;babjta+QGW3BVTqX0vnfx4i1k+h6C1flsbn8/EYG/4TzkBwFyK5SQCAb2o6SP538qZfhqjyOvre/&#10;jiOvjmj3OsKtr1B6xE+RXCWEtvwJb+0iEj3LUBxeAo2nMbDuHroW/yBHDDYyBBpOov6UO+hdcSvB&#10;BT8itPsl8ifawLLY9dyliIqT6iOvJzG8EyMdoXT25fbghDNJhZoY3PQI3vJZWPqeg4YAH7DvLSPD&#10;WPtSBNlBon8z/srZSKr7xv5Vd9+oZZOtos23yxVsWKXYbL8VZVvs/0ro5+8rlSuKmLpOJhVGQOTv&#10;OnVyAEFU7ER71t9VOPHML5fO/SqjrUsI1C5EVHIawZ7XQPWJd6BFuxha93sESSIx0oQW6cBVeSzR&#10;ttcwLZlk32rCTc+TTfThqz2RvMkXM7bp9yRDu9CSY5QuvB0AV9lmuhd/i+TQJvTEqziLpmNmxnCV&#10;HUY21ktqYBUFE07FP/ECtGgbGBkE2UW8ZyX5k76AqSUITjiT4W2PYfPX4AzUUrnwxwiqF9VdjN1b&#10;SqT9LTAzBCedR/UxP8bUEux+8WvEetcz5YJHceSPByA5vJ2Ot3+OphvUH/dDCifsW+GKp5wNULfn&#10;c3Lz6z/82eCOV96qmH/NcaYg5DTpQQQLC+kfyG/ydwm/aWQRJBV7cNI/3bF/FyTVhZYYLrI5876Y&#10;HWth59q7KZ35n4R2PI09rx67r4RMpBvTMBjZ+QwCAtHmF/FUHIHUkCNeOgqmMbTxbtxzv0HFolMA&#10;GNt6D6n+1XgnXIy59V78jWeQCe1geNXNJEItBKdfjqd0NqGt95NODqP6akFI4Cicir/xTAQrS8vT&#10;Z+Momk7Z/B+QDu1EDTQgiTLpTBQwceQ1kOjfgLtwHOg516bqq0K2+1Ddpdg8pfSt+T2SPZ9A7ULK&#10;Zl+C5/Q7SAzvYtVvxuMsmEjjKb9h4rkP0/TKtxne/gKZ8j4SQzsomfGfyI4A6XAnrYtvwrQE8muP&#10;whGoOWRw1Z0BxeYes7Tk51Kc9/OCngzhqjwM/9TzQIj9zfZ/V6Zr+PTZ3v7VEEQFUVYYXHvXHyxL&#10;v7L2+FtQ3SU4CiajuIvwN+xzNyreGgC81QsZ2fogA1ufIj8VxVd5CKO7nkFLhfFUHomZDtH61Dew&#10;59VRdvSv6V/6fRzJEIqvirHdzxGYcC7lJz9MqucdJCWXDjExuAVd0yksmoOlRelf/lMsJAINp1J/&#10;1qNkRpvpW3Ezsc7liDY3Nk8psYFtCGaWCf+5GF/NQtLDW1A8VWjhFsbal2EZKYqnnoXsqcY0IR3p&#10;ZnDT/QzvfBF/9dGAydxrNmIZWZpeuJq8hkV4gnUUTD0f2e4nr/5YTC3JwIb7SQw3UXf0jTS/+WOC&#10;jccQ7dnoDvese6vuhJ8d4q47XtMSQxw0Zq4gYhkaRvZ9EvJfF9q/cso3t+xpmVE0/SDb/AgiWAaR&#10;jmWrq466ca49r47BLY8wsPYuCqeci6dsDgPr36Fv44P4K2Zj6SmceXUEJ38BU0shiBKjbW+DZVB0&#10;6Pfoevv7RNqXEFh0F3XnPI9lpOh88SL8jWfgqz+Z1ucvQnHmUsyrgQk4yo6k/93voHgqKDvqF0ju&#10;ciK7HkFxlVJzxpOMrPkFjsLJIKiYmSiBmgX4Sqdjy5+EoHrRox0o/ga6l1xPcrQD2VVITaCO2OA2&#10;ulf9joln30/vuvsY2fU8E866H191rsxtxfzrGd39HCO7XmX74xeiOgLUHvszLMtk57NfJtCwCNnu&#10;x8jGESSV4pmXAND+zi3Y3EFUdzHB8Ys4Yvyimc2v/ygbbl91Q3D8yb/QU6McNBMAcnEOpxdLAPGv&#10;1En+a0fcMXQDWYvD/gkcD2wIYq7Sq67JrW/9BH/lHPwVs5h22TLAovudnxDt20z9cT9DANzlhyJI&#10;NsAi1reOkrlfxVM2l9CW+2l76Qr8tQvIm3gBqaEt9C//Ka7iWRTM/RYdr1yFngpRNOdahjf8AfQM&#10;fYuvwVt7AsEZX6FnybeI9a1HVhyoTg+uGfMBCM79HhgZ0v3voaUjqN4KXKX7PDQ97/6Q5GgniqsY&#10;mzsPb8VcJHcFCJsom3EhjsKpOHpXM/6MP5EY3MrOp79I0ZTzGe1YRtGUL9B4+t1kY71kY4N0r76b&#10;1PAunIUT2P7UJQSqjyCvbgFDO14gmxghkxhl+kVPYuoZBjY+RGKsnYLG48mrX0DPqj+fqAj8Qrb7&#10;9mZqOBhgWYBNZWgkhfFXsoh9oqtTwCJtqNgUgWmBLUhmkrRp/1SpJf6lsCwQTYzU8OEju99c7iqa&#10;SKBiDuloDwi5It7p0G6cBRPR01EsPUHJvK8z1vQivWvvRlZUxp/7DNmxZjKhXaTG2pFdhXjK56N4&#10;yzGzMfRoB0g2IrseJ5NKkBreQsH0L+If9wUsLYalJxFVJyMb/0isbwOy6sJZOAn0BPH+Tah5E1A9&#10;xST6N6L6KgCZxOBmLCRsvjJKZl2OoOahJ4ex5U+g842v4284DUmxkRlrIxFqQXEWUjL3KwAMbvoL&#10;oaZXGH/6nQxuf4bQrueZfMELaMkRoh3vkj/xbLKxPqIdbzPasRZEkYLGY0mG2rF5i3PVCjreI9yz&#10;EVFxPlww5ZyLTCODZR4cgm8YFn6vjCLrPLfMyWOvhli2YtveY/IfdXV+ovBDjkOtqjKizY9TTlHv&#10;6wfLIKtLB4XDRxBkLCtLOtpMdqwjT0sMbymaeFqZt3oBoy2vISsOZLuPkW2PUzz3GiSbl7bXrqX2&#10;xN8iO/KJND+P7Kkg3rOKotlXAzDW/DKikcQ0dUK7nqf29PsRJTs9i7+FlhxFT41SOOMSfA1nMrb5&#10;Dpwlh2JZJqGt9yHKTgRByE1AUUWSncjOIFpyCCM1hmjzI0oqisOPs3QeqZGdFM37DuHm5+l+9+d4&#10;q4+kZMYlWKKCLdDIwOpf46s9gdRoEyPbHqfx7MdIDGyk9fXv0nDS7TgKJpIc2EDTK9+i7vhfkon2&#10;M7T1CaoXXI/iLiIx1ERyaBuSzUNirJtY/ybs3rLrvWWzb7EkO7IjyOdV6fOzhG5YBAMKNqfILfeM&#10;8OySMKcurKB3MMLjz20lz/9PCb+Fqso4nXZM0yKpO6n0DlJmbyOpHxg1aP82LARBQVQcGJkY/Rsf&#10;3inbXOMDlfNQ/dW4iqflCmGuvZOR3a8h2XykQjvJq1tIzXG3Eml9DXv+OPTUKANr78RTNofCWVcR&#10;aX0F1V2GIBjE+9YyvO0pvBXzKJp+Cf1r7yQ1sgPZWYRoJik96mbUQCOx1hdyqePrz0AP72Z4450Y&#10;mRgFs7+JLTiZZM+7uaI7FQvRU8P0vvsDstFBJHsQ2e4imxhBsvupOeE2epf9HEuyYRkawYlnYwvU&#10;0fLilUQ6VzLl4pdJDu+m+dXvUHnEdViWxdC2pyif818EJ50NQHxgMyM7nqXqyO8ytOUJUuGuc9S8&#10;uqf1xChYJqIzH8VTzudV6POzgl0VcTpl/vO6LQzH/cyfXcCu5iGmTyqluz/CE89/svD/Q/QGp5yg&#10;P1FANp2iLJDCUgIfCKoc2DAB0RWg5JBrJoRbXlsYHdy5pGrCmQysv5+BzQ9TMuPCCx35NV+rXvCD&#10;uSAwuPbOnCCWzKH99W9QMutK6k67l2y0k91PnEn++NORFAeKu4xYz1q85fMoO+IHDK2/m2jnu5TO&#10;vQZbXh2Dmx6ge8l3ceZVY4kq2Vg/WrwXe3AykrMYyVFEenQnsY630JJDCIqbgY1/Qk+F8ZYeQsWC&#10;n9G/5ncIgkLh9C/SvfRmIu1vU3bUT8iGW9n11EXomQjlh3yNxjMfBGDXc19iaNvTzLh0CQ5fBVse&#10;PRdf5SH3iqr9sg33LIhUH3W9N6/xRIxsjC0Pn/1y0bSLTskbfxamkYE8C0GUwbKwDA3Uvz9T0L8U&#10;gggI+EtNvn9TM08828+VlxfzPn3v78E/WOBJRBItBCtFNNyPqGrYbO69Vw94aGkEQSLQePbb6Cl5&#10;YNVvpxh6drDh1Dv6jeTQwqFtT83tePcX1J94G0VzvsLm+46maPrFNJ75F6Jtr5HsX0M2GQULglMv&#10;ASxaXrgMT9lskgOb2Xz3bMrnX8eky9aTGd1J/4pbECWZqlPvQ1T9RJqeRJI2kzc9Z6NHu97ByoTw&#10;Nd4AWpz2F84nb9J/UnzoDQytuZVo1zKsNVlUZyGSrGAvnE7Z/O8xuuNxzMwYycHNTPnim3Qs+SHp&#10;cAeZSA+6lmD8GffReNL/0PzilfjrTqDhuB+RGNpx6dCuVw8tP+TK8aNNL3+jb8N9fld+9Y3Vx906&#10;rMUH0ZIjSIp7TwGWD9j4B2K4V1CwMgOYqR7Ir8blsoEk/MNd/eeIbVbOhaQbGqpoYlNsWJaCaWY5&#10;GFxiAiamlTUcBZM2iZ5ysokhqX/13X+uOupG8hpOpPPtH1N55PcoP/xbtL/xXYz0KGWHfQctMYie&#10;3kL5UT9grOk5tNgABZPORRCgaNbVxLuX0f76N4l2LcMeqENU3VSe8HsyI9toe34+wZlXUzT/JgDG&#10;tt5LvHs5nsojGVn1E/yTL6Pm7BcZ3fh7Wh87Fm/dSdSf8yJarIf+d2+gctE9xFpfQksOoqVGycQG&#10;KVv4SzpfvYqCyRcQ2vEURbOuwF4wiR0PL8JXvZBxZz9C5zs/IT60nfLZlxHt3TQh0rPmRf+4E2c7&#10;Y72YmTiZaBuWoSEIIqYROzCFfQ8sy8rV6RIsjFQ/omQnJ2//XJ8/JatTQBAkMrFeDD2D8Fd8qgci&#10;JJuP1MDm40JNr79RtfAGQrtfZmTXSzQs+iUtr30Tb8VhzL5mJ3q8n5GtD2PoGXrX3EVe/XFUHfk9&#10;upb+guRoK6mR3XQtvRVHsJ4J5z2L7C4n1vY6A31rGHzvFwiSnfypV1Aw42q6Xr0Ub80ifA2n460/&#10;BclRCEBqYA3dr1xM9ZnPI7uKsQUnAyZ9b38TyVVOJtJOvH8DrpKZ1Jz8J7oXf5vNd06k/rQ/YmhJ&#10;kqFW+tbcRX7dQiZe+CqJ3jVs+sN0iudcRdWsK+ld/Tui/ZvwlMycZWnmbHvBnHXm+8Ggf19C3n8M&#10;loWg2BGMzyaTzqcSftPUkWQVb+kkDP3A3hh9HGRXPqOZsZJUbIRw+7vUHvszop1LAYnSmZfSsfRW&#10;ml/9DvXH/pjiWVfQs/xWao7+EYGGUxjYcC/xwS1gpKk65peo7gJ6V/6K0I5nGNr+NKrDR/1pdyM5&#10;S+hf/hMSA5vR4j2UHX0bki1AtOkZhrc9gpkexhkcT+Eh11Nz7hKiTU+AqZHqepNoy/NUnfYE8a4l&#10;jG65D/+4swltf4z0aCvZWC+1J9+BIMoMrP49jkA1FgJ96+4jm45RMPlcplz8JqLNy87HzsBXdSSz&#10;Ln+bXS9eS7jp2Sc8eeW1fysjwoEIS08h++pRvYVY+v4Zlv8RfCrhV2wuEkO7Cbf17wkSHTwQRAnT&#10;0ApCzW/eXXnol1FsHtb+YT6zr1hCpPM9elbfzcSz70NUnMT71rLjyS+QGushkAzjzG8g3LmU/MbT&#10;cBdPpHPxjch2P4gqsm2AKV96l1jHW7S+8nVcBfVkIj14qhZQNOdaQhvvIhVuJzD+LILjT8VRejiq&#10;v570wGqMeC+GniXZu4yy4+7GTA3Qv+RraIkRKhbdQ3pkB3qiF0/1MXjKD2Fs5xMo3ipUfw2mFkeQ&#10;HDjy6wm3LSbc+haCJCNKNhpOuwdJ9dC5+HoCFbOxzPQ6b8XhmIZ2QJs5+8NClGxo6RjZRDeS9OkM&#10;l0/1bcuyECUZSVZBOljWzn1QVd+wM69qW++6+2fXLLiOOV9ezsCGB4h0r6J87uWs/cPhFE87n6oj&#10;r8PmKqLisG+THtnJWMtruILjcRVNJNK5gsqFP8UeqKRvzZ1ULPwJPe98n5HmJQTrF1J2VO5QyeDq&#10;X7PtnhkUz7yU8oW3kupfhbNsPuHmFxnb8RjO0nmUHvVzZG8Vjrx6orsexDIylBz9W/re+Q4775tN&#10;xcKb8NUeh6tkJtG2V3GWHIK//gS8ozlas56No8V6KJn3VTzVxzK06T76Vt/B6K5nyB9/BtXH/Te9&#10;7/2Gsc4V/2HJvnGKM7jb1NP/5rfwj0JAFEASZT7t/vLTmT16BoenENkXxDSNT92ZfyUk1U0m0lUb&#10;7Vk3u+7YH2JmInQt/SWWoBDu3kh+44nMu2YjiaFt7HzyIoLjTyY1vBV7XiNdK36NIKqM7H4Nm7+c&#10;2OBWFJsfR7CRbQ+dTH7jyeTXH035UT8mM9rE7qe+gKB4qDruNrzVR9O/7MeMti5BsTupWHgzBbO/&#10;TnZkK9EdDxAf2oGlpyg/9nYE2cnAu9/GUz6f0gX/Td8730FLR4m0LyGv8VTS0S4iTc/im3QJ+VOg&#10;/bWvULngp3iqj6b56XMRVS/TvvQmPSt/R9MLX0Z25FzT5XOvmOoun7dbT4X/3a/hH4MgIWChRdpJ&#10;RToQpE8Xa/rnhV/IUSDi0Sj+ghpcHj+GdnDZ/TZvddvU/5go7Hrl+k3eysOmVc27gp0vfJ3pFz1K&#10;7+o/s/3ZrzL57LuoO/FW2t++mar530BSHEw+/yn61v0ZX/lsRna9jM1fTfGUs9n0wAlUHnEDdk8B&#10;nUtvYetfTsLhL2HqFRsZ3f4Io7ueZ6zpeURRZtIlS4k2P4soO+l565ukhjZQ9x8v4ijvxjIyRJqe&#10;RUv0UnzUr+h8+SKGNv+Z4tlfJdG3jsD4cxja8gB6coTCud8m1vYykZaXGXfO4wyuvYtI21soziCV&#10;C37C4OaHSQysYcI5jzK46WFCza+TDnf59VQE8wAPYH0UlmkiKjZszkCuZumnvN+nM5oEEVESifZv&#10;J9af4t9ZrPefhaS6cQQn7Ih0r5u2a7QV0zTY9PAFTDzz95Qf+mW2P3kZhdPOQXYE2P7MlykcfwK+&#10;8tnYPIXsfvV67J4CRlsXkx5tYfJ5T9Ly8jWUzbmS/HEnkRxppvqYmxnb8Qgju17C5i6k6vjbwTJo&#10;eeZcLD2LzVNE4bxvYveU0Pr8f2IioDp9uItnkj/xAnpevxJfzYn4J15EtPlpVKef4c33IYoyxbOu&#10;YGzz79GyWcqPv5PQ1gdIhXbgrTyK+PAuelbeiqtwCrXH30bzC1ciSLau0tmXjRdkd8rUk0gH0Upt&#10;mSaK3YOJhqWlcwk/P2X3P4MD7CYCCoKogpDJsf8OogMQhpHBV3vkBTa7Z/Pg7td+WTL9C0w9/2HS&#10;Y20MbXsW0zTpXnEX0y56guojv8OOZ64gGw8h292IskLVkddhZuKMtS2hffGP8VYfjag4GNn5EqaR&#10;pfm5S2g4436y2Qyju1+m6cmzcRZOpf6sJxjb+QR6fABFddK97Ca89SfhzG/AMgwku5f2165B9VZg&#10;Gln63vku8f61+KqOQFYk7IXTQXKSDrXiLJ5JeMeDqDYXDee+xPCGu0iHduIuOINMpJNMpAPVU4oo&#10;CB2KM5Ay9AyScrDQU4A9acJyLPtPV7frg/j0wm8BgoVpGKiBWiQpC9koCAdRYgjLxN5wzC2+6nn3&#10;96y5v6tPtqmJ0XZGmt6m9qivUTD+JBKD2xne8Qyy3U/dib+kb80fKJtxMYNbnkSSJZzBcRTPuJiO&#10;d24ir3YB/pojMQ0dd+EEdjx6OuPP+BPp4W14q48hUHcsTU+ejd1fQzrcjpaNEZxwNuGWl+nc8gj5&#10;406haN63KZp1NaO7nkR2BPFV5hNoOBWwEFQPkiNIZMeDBGdcwcCa/yHWv5GyQ79NNrSD9PAWJl2y&#10;kkjTswxuvA+btywTnHBWteopG5BU+0HD0gQQJQldy5IYGURSFRAyf/tLfyc+Iwnds/6YWUzZhW5m&#10;wNQQFMdB40rT0hkEyTtYNPty22jTK3/Sk6OXTf2PO+lZ9wCmlkJ2+HDm1ZEY3MX2x8+nesENuIqm&#10;YBlZ+jc9RnKsm+FdryCICiO7XiKbGCHavwHZ4WXi+c/T8db1JEbayMRHEGWZxv94mtYXL6NoztX4&#10;qo+h790bKD70enwNpzG28zF6l3ybbCIERpLQ9odBdiOYGWz+GlLDm8iffDGuiiPpXXwtgfHnUXrY&#10;d+lffTs9y35K3vizSPevJNL2JrLdS3Di6ceqwQkDRnr0oMrKIAgCRlZHi8URRAlBFOEznLefqXq2&#10;sBCxUD2lZMeaSHYsQ1Q9n+VPfO4QBBGbw3O5K1A5TXYVzNazSbo3PILLX44WH6Rm4fX4qo/Y275w&#10;2kWkxrpQnHkIIsiOPHzVC8iMtaEnQ4Q73kMUZVKj7WSjPTSc/AzZWB8b75xC/Sl3kOjbQGpwM4Fx&#10;Z9C38lbCnSsIVMxFcQbIm/gFHMVzAOh79wYSg1tQPRlqz3oRPdFPtOkp8qZfRazrXUwjTaDuWMqP&#10;vZ1k73J6VtyK6i7DW3vM0Rkcy9P9mzh4vHEClqUhmCaKUpAr4v45BOQ+F9vEzMaQ3eV46osRjfhB&#10;lxBJECVESZnTs+quhcVTz11i95YQanqdyvn37tfW1JJ4y6bhrTqSRO9aPFVHIogyqqsQT/kh6MkR&#10;2hffQNXCH+EsmEik42063vkZJfOuxchESUe78ZbPY2jrY7iKplLg8FM4+6sI0ocLVAYaTqFg6sUM&#10;rPkN8e5luCuOIG/GNeixTrKhHehamnjTi9gCdaT616E4gyl3+ezJgmC1WZGdH0mue2DDsjQk0Y3k&#10;HreHuvP5RKI/N8NcEGWMdJTU6O4cRfYgGnwAWXWTCA8c60yEyK8/hmSo5WPbiYoTQZBIj7YR7tuC&#10;o3g6iiNv332cQUpnXYrNUwJAerQVUZSJdC0j7S0jPriN9GgL4897HoCOV68m3PwKgfFnfeh3BEFA&#10;UH24SmZhz2/cd39PFYFpVzG48ieUzv8BY03PkxjcsNNXdcx8QfGOWkYGQXZ+1sPz+cEyECQnglrw&#10;uQo+fJ7pCi0dUfVgpMbQU6OI8t9XavdAgS7JoKfaLMsEyyDat4lgw/EIH/Mchq6jjbSgJ4fJRns+&#10;JPwA0YFtyO4KJHsAS09Tc+zPcZfO3ns93rOSeNdS3JVHUjj1wg9kH9jTl/QoqdEWvN4q9MRIzrP2&#10;AUj2fCSbn+TQNvKmXEp2cM1yfWjFqJUraP/ZDcrnDcsES8NWcRaC4sXS/3b6kU+Dz034LdMAyYa7&#10;cBpWaiiX4vsggiipqI7C16Ndq83CcceL2cQwkZ51+Kvn79fW7q+kf/19pGKDJEOtuIqm7r2WjXYR&#10;bnubQO2xAKje8j1ZmPfBNDWMTO5Fa1oWI/Nhwlai610Udyl6NgmigmQP7NcHxVWCINowsjHswUlW&#10;3rizMLQUB8U5iw9AFEVSiRTZVARR+nxd5p+rP1IURDKIpBPhg07zA4iyvccU1EdjfVsu1DMpMsmx&#10;j23nKp6KI388w01LSVd0feiaIMroqQiZaC92fzXZxBCyu+RDbSzTJBPtAUBPDiCKH3wtFomBjRQd&#10;8m3i3cuRXMUf31dHAaLiQEBES44IqeFNe07ZHUzCbyEIYCrle4iSn+8pwc9V+E0jg+IuQk8OYGTG&#10;DjrmJxKo7sDTzUtuu9AyszgDVZ/YVFRdCDY3oda3ya8/GmdRruS64i5FcuSTGm3DV3k4iVALqvfD&#10;dexlZyFja+6kYMKZZMJduMvm7b02vOl+jGwKSfWSGWtF9ZR/7O+n+lfjrjiSbKQdLTmSzUR6Dzr6&#10;AlhYZhbZ70e0u7E+5yOyn3skSsBCdZeQFdQ9G9+DB4Ig4gjmPSt0rt+RVz5voqdk6ie3lVWqD7uS&#10;gc2P7xfaUN3FCKJCNtJFaPeb+KuO+NB1m7sQUXHR9Nq38Vccjt1XhpmNIqoeQrtfpHjuVzGzMaKd&#10;71J57C37/bapJ3CWHoLsLGR024NIrrJ7DdGBdZBloLfMDKKjGEENYpmfP9v0cx6dXDFZ0TJw2B1w&#10;sJ30UpykxjqnKKp9YuWhV35iu9bFPyM+3EKw9nB0LQ0fmeT1J95C80vX0rXid/iqDiNQs+BD12Vn&#10;Af6aY+ha+WtKpl1IarQdKRnBXTobf81Cwi2vEG5+mVR4hIE1d1J53K/44EZWi/UjyC6MRC+WJdzo&#10;KDtug2V+dpHQfx3MXCJkjH9JcPTztfllO5lwN8nhJkTF8be/cIBBUhwMbnvluqJxR6O6Cj580TJB&#10;EBne+TL9W56jfNYFOIMNGHp2v1w3mbFWHPl1xIabCTae+LGBP3/NEUQ6l6E6CxnY/CBFMy4FIK/x&#10;ZFpevhZn8TSmXPYOPe/+iJEtfyE49eIP9cXmKSEVakawsu8pUgbDiHFQeXoEAUtPYwouBMWH9S/I&#10;EP25Cr+eTeD0lRAIVmMe6OmuLQtBknOF3YwMCELO1z+40+sM1u3XXEtH6d/wEO7CRhz5NQQnnIzd&#10;U4woSoiyY88tcxrMFqjDyCaxuwux+T9+36B6KiiYcBrpcDuBmgU4/LlaXaq/lvwJOYIagLNkNoPr&#10;/gCWSXDaJUAuKJeJ9OOpOZF417LF8eHmWtVX02EZGXLZBhTQ02CkkZwVuZXpQHwfKkjwL0uU9bl7&#10;ezRdQ9MP7KxfomwnGx8k3PYORjqMs2AcNl8ZeiqC6vRV6akw/VuewlM0AXdRLk1756p7iPVvxTQ0&#10;9FQU1ebJZUCuW0C4cwUOXymJ4d1YhobqLqRszn/RtfS/SQ7txl28/95Bi/ehOHzEh3bhrzuOvg0P&#10;4Ks4FE/5XNylszAyESCny11FU9DiPYRbXsFffxKqvw6MnI3sG3eWMLT+jt+Jiu1UU8/mVqzMCNlY&#10;L6IgI7sqEETloMjE9nnj4OEe/wsg23w5U1MLo0gShpa5dHDH69Oc+TXk1xxOOtxDtHdjrrFpkAz3&#10;MNy2gqnn3o3qLaNz2e0UjD8BRXWipcbo2fAo4Z51hFoXs/Hh85Ac+VjWx3tgor0b6Fz+P5haFEl1&#10;4QxUkYm0AxAf2ERyaDsANn81ejqG6q0hObxr7/dTY52MbPwjkizjq1l4imoPTHa6CzHHtiIpCrlX&#10;fTC5PT9/fGaaXxBEjEwMQ0seNEzOnF9ZQlIcpCN9fsXubBOD9YHh1pW4SmYSansb3dBY99ClGOko&#10;k0+/heC4E2h+65f0rH8Uf/k0ymacQ+fKuykcvwjZEUC2+xGC4xhte4dxi25GkFTG2t4hOdpJNjVG&#10;2awL9utFvG89g1ufomjGxQxu/AuuounER1rIRDpx5tXiKZmFzZnP9kdOxVk8A0fhZCwzhZHsJ9a9&#10;HE/FfHz1JxFpeZnQlgfQsymyqfBWWaQfywjnF83xC1L/JlNLXCpItgEL8aBzPgCf+TmRTy/8wp6j&#10;BgJwkB1jFCUVU4/Rv+Ol+dGBXa80LPiqJ9S2nHmXPkbX2ofwFk1mzsWP7m2fDney9amvMNazmSln&#10;/YZgw9EMbH0GT9EERtuXkomPkIn0ICoO/FWH0L3mHkbbljLp9NuZf80K+jY/ybZnrmX6xc98qB/u&#10;0ll4S6bStfw3FE06A1/NMdjcJdgCNYy2LSbeu46SmZfgKpqKbPPgKZtO/9o/Y/MU07X8VqqPsuEq&#10;nYOv/mS8tcejx3voXXYzhXOuKXEUTiuJtb+K6m8oGVr/x37VGTzZXjT9FQMRzIMj1eQ+iDk/w2dk&#10;sHwq4RclBS05Sny4KZew6qBhb+YKb8iqg5GOdb8tqDv02rKppzLcspTKWeez/aUbcOVX03DMt/Z+&#10;o2/j4yRGuzAtAdUZZMcrP6bx6DDJkRYUh4/yWf9J3+YnCNTMJxvtB1NDdfgI1Cyg5e1bCZROweEt&#10;xJFfx/CulykYf/KHeuQsmozYthSbt4ShTfdjaBlso+1IEvjKppMY2EzR1PNJ9K0jG+6mZObFaMkQ&#10;eY0n0bXsF+SPO4XC6ZeSHN5BpP0tqk/+E4Nrbmd4y4P4Kw8jO9ZK3ZkPkRltfjnet2q7Izh+smTz&#10;Yx1kE8DhcKNnk2STJgKfbvX61NkbJJsHb9VhHCz2pCDKGJkoZiqKI1CFJaqPjXatuza/eh6CpJIY&#10;7URx5pOKDNK/9TniAzuw+6vQUmOUzziLjpV/oubwn5IOd5GJDVG78Dpal9yKlkmSVzkXUZQRVSfJ&#10;6ADu4DicRhp/xSx2vHQdeiaKt2QKqbEuulffs+cooYBl6MiqC2/pLJrfugl/5Rzy6xag2FyMdb2H&#10;6goi2jyMbX4EX9kcQq2LKZ15CUM778NfeTjBiWeRCXfRv+o2jEwELR1leM1vcAXHoSWGySZGSI7s&#10;Qml5CT0VwlLznskaAvpIyx7q9MHx7t5XWmgJREXhX5+6xMr9EUQxd8jAsjh4AioWgpTTFtHejbV9&#10;W196NzHaVV4993z6dy0mEeomFe4jr3ou0YFddK5/Ck9BHem+LXiLxtO98VkEm5vB7S8iCBKuYA3t&#10;S2/H7isjE+lhpPVdRpqXYvcWY5hZdD2NkRxj3LHXM/dLzzHSspjUaBuRnrXkVc7FzKYwjTSyzUOo&#10;5S1s7nwqD7mK4LgTSY620/L2L3GXzMSywC5ISKqLZKgJyealb/29FE06m961f6Rw8tlIqhNJdZGO&#10;dJM/7gwSg5tJhntxl81GS4YIjD+HZP9qAuPOIB1q/sHIxnuu9dUfWy2YifDBdKwRANPEEu0IivtT&#10;yf8/LvzvT75YFE3QkcgiYGEKdnKJwA9cCKJENt6pSLLYKTnzSzK927B7C+nd+gqy6mDCcd/E4S9F&#10;ceYjyirJ0U56Nj5J6ZRTMfV0zmUuKcjOvNwWJx3B4a/EWVBPfHAXeZWzKZ95Pk1v3Up6pJdp596B&#10;aZrsePFbiCIUTT6bcMcySmZcRDbaB6KE3VMMCPgq52FqKTxlc4h3r6DnvTspnHw2JdPOYfND5+Ep&#10;nU7NUdch2fyMtryMZZqovmpKZnwRd+ls4r2rsfmrCdQdn2N2Bk5lYP2fGdz0EDZfJbLqxOYtYmDD&#10;/WCZqN5yX7xnw5i7bM5xsqf6rdwEOFhWgD0ws7CX3v2P9/0fFn7JSpEQK4nbapBEi7juRRvZQF7o&#10;QUzLwhQc/1RH/hUQRQldy54z2ttUUjX9FBqPugp3fiXbX/tvVHcBoiSjp+NkkxFMPYO/cjaqw89o&#10;xxoqZp2Hlo5iaGkkxYkgihh6Bk/1ZLY98zW8pdOoPORSdr58I9nkGDMvfoidL15P6ZTTmPPFx5Gd&#10;RbkcP94S0uEujFQYd/FEUpFeUiNNOAJVCJLCWMvr+GuPof74HyFINrY9fikTzvgdPWvupXXxz2g8&#10;8WYURx7u0ln0rr6Dsda3mHLh6Si+Kga2PErBxDPxls3BNE3KDv8ulUffzMjWhxhYdw9F0y9CduaT&#10;6N+Ao3AKoZ3Pkg23vulw512KLf++g8/3L4MoYpkm/8wS8E/Y/AKgI2AiIKAYI6RtpQyU/5xKTycl&#10;zhGSxoFZ0EB1Buha+9j8otpZCJKInk3hLhyPr3QinsIGUpFBooNNNB7zDYZ2vsZox3tUH3oZax++&#10;DC0Tp2rORSRH2zH1DAKg2N3sfPUHCKqbykMuZWT3WwzueI0pZ/6KgS3PU3fU1xBlFUF2o6VGUd2F&#10;GNkEppZEcviI9m1EQMDmKcLUM4jkPFBaYghB8ZIJtzHxjN/RsfQ2Cqacw8CmR+la9QcEK4vsLKD8&#10;sG9TNu8rmGaWwQ1/xl93PN7KIxnZ9gipkZ2UzrsGPTyIngwBIqYgYcvPlSqSXUW4CsaTjQ2g+GpO&#10;No30fQj2g8hNvQeqHQGdf5HwfxS506E2IvREC+gcC1KpbsMjhtCsA4fCLIgy2Ug/4d4tE4sbF+Dw&#10;lyNgkQh1UD33QiTFQf+O1yiffiYAvvKZNL35S+yeIsYd/Q22PP89wj2bsTl92NwFCKKIp2g8dfOv&#10;ZuerPyET6yfUsYrSaWfnypkKFnZvCdlUmNRYF1p8EC0Twe4rxczECLcvR3bmI0oymaEduION2Hzl&#10;aOkxEoM7kV35SKoHQXGRV7cAPT5EcNxJdK64naIJp5Ac2ESsdw2+sjlYQP2pfwQgM9rEwNYncRdN&#10;BkRQPBh6GsM0QE8BIMl20JOoeeOwBIl0pPvsSOvrf3SPv+AKJPmgcIGalkDApZEeMNnaLqI6/wVm&#10;zyfBQkAWdCRZot+YjCpuwmVLk7Wc/LvNIEEQERUbbSsfWFZYd+j8sknHMtyxHoevkPhIG4WNCwDY&#10;+cavCU/ayrQzb8XmKWTyGf9NJj6I01HD/KteyW3wP4BY/zYifVupOeIrdK99iP5tL9J47HVk0zFi&#10;Q81UeUuQ7D5MLZlLvZFykBrtxNTSKK4CTEsgnQgjqz5M08AyMkiqB9VdgpGJ5kZNVNCyKcxsAsVV&#10;iL/iEOzeYtLRXoLjTyUVakJx5GFZJoIgovqqaTzxVwiqG8kRBEunaPoXSQ7vIBnuwYOJYRro6Sii&#10;ZNvDPWrE5t99earj5Zsku6/rQNb+lgWqYhH0p3nyuTxe3DYRXTew2/5x3/9nzu0RMBAEiRb9cILx&#10;FQS09WRx8e9mGIqSgr+g+tr+nYsflO2eyTZvAVgCmcQYvVtfJFA+nWln/pySSYsASITakFUXdm/p&#10;J97T0DO0vXcfk0+9iYpZ56E48ujb+gJ1h1/BoJZFS0WxufIZ7lyF6i3G1NLIjgCS14alpUkM70IW&#10;LLyF47Cwctk5LAsw0TNRRElBUh2EWt+haPIZhNuW4amYh2R3kWx7F0lx4AhOIDG4BWFoG86iqYzs&#10;fAYjE6V41hW5TgoysquYssO+TWJgE0YqBAiIsg3DNDGySbR4z1v24PjjMA2wDuyEwz6PyY5uP5f+&#10;PIVMikmNFi0d1j81Xz8nYpuFSoyQbR4p91RKba2YyJgmOKxhMHV01H95TV9XycSNgiPww2xi7Bkt&#10;FSe/ajo2dz55FTMYalnGtlduxukvw1c2lZ5Nz9K+6iFceRUccdULDGx/hdaldzHzC7/HkZdjZvor&#10;ZlE+7Syal9zGlNNvoWLWuUT6tjDSvorqeRez/qEvctiXX8VbOpXh3W9QMvMCIp2ryMZDIAgE6o8j&#10;ExsknRzC4a/CSEdwl0wnGWrCyEYJjD+dnS9ci69sDiASH9pJ3XE/ANFOcqSd5tdupGLe5dj8VTiL&#10;ptK/7m7SY+3UHPdLwCLau47sWAvByeeTHN5BJtKNkY1jZBMIsgMj2kdycCOCUfOsICkHdsDLsrBL&#10;Sbqkk+jWiijwvEsyZfJXakz/TXyOrE4ByUphmCJheRKCIKBpJh2JKbilEQpTryGYGbLmvy5nZDYZ&#10;wsjEQn3b3yKvfBJ2l5eaQy6mY/XDOIPVNCz4Khue/i6VM86gbMqp5FfPw+kvY2Dnm6SiQ9QvvJb4&#10;SDu73rqNluV/xF82iSkn3ci0s36Dlo6x+alrmXzazxnc8Tpd6x7nsKteZv1fLqJk6tkUTzmTeO8m&#10;fOVzGN79Kr6KuVhGFkegAoe/Aj01iuIuBEFAdeYjKC7W/fkEppzzJ0LNi2l/51YmnnkHieEWZLsX&#10;f/U8SmZdRDLURrh9Ma6i6biLphCoPQaAoc0PoiUGKTvsOiJtb9K94nYKpp6PnhojG+9Hi/UQ7V5L&#10;Kja8ydt4+t2CzY91QObqF5AFDVMQaYnUIGgqdmGEz2J1+hedc8tNTwELxYqQNWTalXORRItSf5IC&#10;ZxgAzVI+59XAomhy8VLFmf/zrnWP3+AubEBLjZEI9+IpmYhqd9O44MuUTT2dTHwY2e5DAPIqpmOW&#10;TMhVKjY0Jp/8Q2ac82sQZfq2vkD7qgewu4M0Hnc94Z5NeEomUjzlVN78+TQaFn6d0imnsOv1mwl3&#10;r6di5n9QOOk0MtFeREnF7q8i2r0aZ3Ackc4VtL39KyxBYvIZv6b+mB+y+YnLqD/6OmZf9iqZaD+S&#10;M0g2OUKsbxPOwilkx1pB1wm3vUWkayXBiWeQ6F2Fs2Ai7mlfJNz0PJHu1Yw/888kR5qI9a0nFRtk&#10;bMXv8BaNf7xo5uXnZZIRhGT4cxz3T3obuT9Ou4DHC/GkyMgoSJKALItYloUsZBnWixnRqlEkDZcj&#10;lxfws8C/7ZCnIqTAgoExkY7hcoL2QWrcXWimhGkJmJb4uUyDbHSIYM0hN6bD/VMHd759SrhnC1om&#10;QSo6QlHDISTG+gi1r0N1eXHnVZGOhcimo4AFlokAZBMjuPIqQZBJhbupnHM+ze/+nvzKWcRH2lCc&#10;AbRUmJLJJ5Ma62bp70/EwqRy1vk48uqJD+zAMjW0dIxI71ZkuxdzaDeC4qZg0ql0rr6ftfefS81h&#10;VzLp9NtJjXYw2rECxZnP2PZnkFUPeQ3HsPH+00hFB5hwyq0Y2TjJ0R6iPeuJ9W3CWzaL7pV3omsx&#10;CscvIta/jpGmxejpMHZPEYHq+V+059U+aGhRZAn+FXZ+bjtjEShQkAMyHVvibGiz8/zbYUbCCsVF&#10;LhyqxYwpxUyeXEA0msE0LbwuFYeqYXwaG+djcECccHbKKWKam03hqQR9dixBwMjEKXanCboNDFMg&#10;o+fWhM/iFcmqm5IJx59q9+YpWjKywIICLKFguHXtEVomMlMQpRFzQJ/cveV1h6LaKaw/gvhwO+5g&#10;NaalozgCqK4CFKcf2e4i3L2JKafeRNuKe2g87rv0b3mO/NojkBQHoqRQUH8kRjZJXs08TD3LUNMS&#10;PCVTiTS/i91fgSDl+EYF448nOdzMxEU/RrIHMLNRor2b8JbPxkiPIpg6vopDSIc7GGtbxoxLXiDc&#10;+hbJ0VZs3hJKZ16Eng5TPudSkqE2vGXTsPRsVrCsP6VHdi/xFo9/V/aUjAiWiCgqmHpqv/PGnzWs&#10;Peq9IB8yWZl3N9v59lW72Lqsl9LJeVx+0TR0XaDQb1EQENCzIEsWIgaSYCIIFv9IYel/BAeE8L9f&#10;Z0kU9D0uO0hmYFfSTqZfQhZNgi6dYk+WgEPHtCCj//NLn4WJqaexTEOTZPVNQVKx+8uJ9W/9rSyJ&#10;pFLxZZl02OEIVOHyl5KJ9uEpqsUydFJjPTgCZcRDHUhRG6mxHpz5VTS//T+Iso22ZX8kEx9ktGsD&#10;NmcAd0EdWjaJlhwl1LEKm6cI1eElOdKMs6AOAQE9OUYmMUx82Z1Ypo5s95EcacaRV0U2MUIq0k82&#10;1ovqLkBPhxEkFT0dZXDbswQbjyM51kao+U2cgepcAqx0DNHuIx3pwRGoWO8qnfkVwzSwjCxGOoIk&#10;O0HKkeo+L5iWgFPVcdjh3S0eHr5bZ2QszuzJNrxumfw6Oz6XiGF8PoL99+AAEf79YQGiYOFUcqSr&#10;WFoinHKQ0UVkEYIujaI9k0E3BDRD+PsY1ZaFKMoIgoxlWVimiex0YXcHkaty2ZGTI23X9W55ZWU6&#10;2k+0fxuzzryJweblWJiUTTuNjjWPMe+iP7D2kauZfOpPCXdtwO4tprDxKDrXPML0c37L7sW/Ytwx&#10;36Z7/eNYyQgTTvwhkd6NuAvG0b3mQQrGHQ+WjpaOkRjaTfncSwh3rMBffRjDO16i6pDLGG1bijOv&#10;GlNP4i6ZQfd7d1J1+NcINb+C3V+F6ipm3b2n0HjCT8lfcDgbHvoCDUd/j1Skl94Nj2JzePGWzv6e&#10;oOZjC7oRJBt6egzRTCGJAqLiQMsmMSCXhvEzPNfrdRjsHijk8beymOkQQZ+JYAmY1r876rMPB6zw&#10;fxS5yQAOJfeCommJsZSTeEaisShOsTdDWvvbq4Eo24mH2khFe7D7y9HiISTFiWFqYJkY2QSGob3n&#10;r5gk2D0FuANVSu+Wlxti/Zvk8rlfFDVT9ubXH+nZ/MJPXKorz7Hx0StUxV0k5TceqzYvu9cuCCjr&#10;H75SFhRVWfmnczCzMVm2eYk/3aPIdq+aifersmyXhluXK6KsoqVCiiSptK+4G0V1Cab5S83mLra6&#10;Nz2rK06/JklyRrR5NWP9k6LqCrL7rVtweAuFeP92LdKzVs+vPUwY2PSwMLT9WcNfdZgV6lihi0Z6&#10;U7B61kuu0nm6zVeJkYkR71mJleoFxYW/8ig8pbOxzCzx4WayqRiSYuOzTH5vACYKbnuSeFZAPwCJ&#10;oweN8H8UFiAIFg7FRBJy6uTvUfwCVi5luijnUol7iwGLbCqXSl0SDUTZhihKZFMRCFiagLEjHRtA&#10;cfjxlkzEzESxvEWkoj1gpnF4CnAXTyAd60aRHbjr55McbcfuyssVqsaiat5lGGaGRGg3VjpGdqwL&#10;0zRJ6VEwNFRvAYIgYPdVIKkeRIcP2RXEW1CLaM9Hz+aoCYZp4A2UY0VaSA1swEiOIGhJbO4gqs2F&#10;PVBJJrQbLRXDyMRJDG5FS4xgmUYuqoyYSxNimRw4Ovjfg4NW+D9r5EwmAT2TwO4toqBqBuHBdjKZ&#10;NK7yeRxy1FcQjRR9W59DdvlRA2XY8ivx1x6OLKs4VIEJR15O14Znvta94ZmfCFZaLZt53iElc/5r&#10;i6CF0OPdREd6kG0OBNWLo2QaAO6K2aiOPMgkGW19A9PIYHPWIdicCIhE+psA7UOn5BL96xEkBf/0&#10;y5FklbzSSYQHdpBNhTEEEaVwFoog7CHLCaieEtIjO8R4ZORuE+FyM7tipewuO9wCdC150GXS+6xw&#10;0D+1BSiShSjw93mDLAtBEFVRVLyIEoIgpLAsLHCJgpixRCEhCKLDMk0Zy0SQZchmhWw8ZNrsDkuy&#10;+wRRkpNYlsM0DckysnG7zS2pjoCtc8uboiW67q465MLfy6rbCLWuvC8dG+0uqp/7Q1Fx+UTFKeb4&#10;QYKIZWlAwtLTbiMTMx3u0ljprCtIJwbJxPoQJUVCEHySYrcsQd37bDnzT8jpbj0TFTEVPR1xmIYm&#10;CJAAUbQMzSWIQgwsS7IHJEEQcdhcDifCdZZl/ZekOBzD255YbgvUXy858peLiktGkD7D8K6AIGiI&#10;1j/HtvxX4aAWfgFQJZOmITcem06xN4nfqSNILkzr41N1OHwldHeuLulc/WDQXzJhfToV/6Pd6Z/v&#10;9Aamhnp3fC0Vj/0qWDPth6UNR/xsaNebFZah+bVMRJasRT0OX2l8tGXZ1HQissrmzbvVSI/dHxlo&#10;D5VOWfSCwxc83UhFvIPN7w05XJ7R0vGHVWMkugd3rPqBqMd2uwtqn4z2bJikp6PHiiIrLMualAgP&#10;/tHlLbjNmVd+k2PWxYjOPGK7n2Ns1yvIrgKPoLoqFJvHFAWqTctKiKLUCZZk6Km4t3iCf7Rny6js&#10;q17sLaw/3hjeZiXi4SdTkc4TC6tmlEdGepfEejceVjTp9GlKoGpLov2NMkFSZQTLI9sDejoRnRwb&#10;evkVu00+Ts2buF20++PWP5jYVjcEAh4TnyPD+t0Sg1EXsmgiCxnKx80iQRGK1PTZvOzPAQe18L8P&#10;VTLJ6iIdYwGywxae2Lt4s1swkdH58BlVyzSwewo6XUUTbhvu3nm2pNoxjOx6LT32c9UVvDCdSSMp&#10;7scGWlbVjg20tLrzq5e5S2Ysj4VH7f27V56VTYaKAlWzvuItGn9nrG+7PxkbQ3EElgy0rD2la83D&#10;L9p9FSQjQ55dyx6wFLsHxRVA8pY+HAuH5oe7ty6rPfKrJ6regpXdq+89CyzcZTPWuQsawpGO1TlW&#10;pzNAwdzLECUlnAq1nWWJyvTSyaddG+3ZOKtr3cMtzvzqPnfxrHu0bKxYS0UJ1tcszqZjwlD3NsPh&#10;yXs5v2xKmSu/PpKIR7EUJzZ3/pZMuPvWyHDnd3xVh94l2QJp08hIpj7qk2XHDkmxrdbCreRO4f19&#10;WtowBYr8Gk6byX/eXM0TL7hpnKVw1glVJFI6sixw/vhqHLJ2QJ8P+F8h/PB+RVQNm2SR9c9nQFiE&#10;KGgElBHy7GFsUhbNVPa2DzYsOGeoeekVw7uX3V077+LznN78lq5NLywRR/tezSaGJpXNOOs5QXH8&#10;Rk+HTyuqnX1DfKyf0qmnfLNr9QO/CXdvvSM52vPfDk/BL7EssunY5EB++W/zq2fVpGNjT+XVzH+y&#10;dPJJt/Rufu7aoaZ3fpuN9pUXNByxPBsfWtqz4dF7RUmxTNMoE0QVLMu0TH1PtUEXlpkFS8PUDVyF&#10;4+5NjrRd17b8zt0Op/9cuyu/X4sOltqrD/uxrepwQl0brswmRyeWlMwygg0nTBva+ezyVGw0HItG&#10;7rUQZFl1EO7fTF7jqdd5EyNnibKjV3W4b1bcdaTjg5cY8bF8EzuWqHzywH4AuiFQEtAQBIvzb2vk&#10;1TU+6soylDVmcDtyNeM+WAvmwBX7HP7XCP8+5Cxj2YqCBdGMk1A6gCiYVLm7cEgpDEsCbQxvsOyP&#10;NttJf+xc/+SXGudf6K2edfpK0e57MFBU02STJBRF/WY6HPvmYMvKryt299sDW5/d7AqUf8OdX/MN&#10;CwtLzyhFE04sVB3etwUUfKUzOuSR5tmqw0e4dxOqK7i+oGHhn4xUKD3athpf2cSj7O48BCwke96k&#10;TCp8o2z37zSyqX2JAZAQ7D6QVCxRRglU3+o0tVsF2V4erJsz3u6pjrpLJiPKohCsPfw3jrzKlaKg&#10;4/AXbXH6yr2Ky0+geh6Z+OglZkHtMkWwRNIh0108uT45snuGlolf4gjU3h8onvQL0xpn5bw+f13j&#10;W1aOb1NSI/PHh1JceXOKmnKdhvJ0ju90oEv5J+B/ofB/GBYCiqghYNGZqCCDjGiZCKaETdJx0ori&#10;q7ovmbVRUNpI7Qzliy5PAMVfRnxoN6GuGL6SCbcLsoplZEEQ0dIRvKVT8QQbNd3SrslE+tFiwwiC&#10;nMtfhImhJbD5ilYEiqtW9O9ewYC6ALJenNYWZNGkqHT69qBdu2BsuJ/BqIwhuRExMEwRp6BR5A5h&#10;4kCzcqaagNVjmga6lsoF6iTVyqs76puipGAaGoIo5UgAlolgJPAUNtyvuoqRANO0GGp+E0FWNyp2&#10;30YjHcdfOu2X2H0k4mMIezKhWVYuqaE3344kGlhpHUEWwKWwZEmIq77Vh66J1FfGMM0DX7P/LcgA&#10;RQXuPWzKjz6OhSRJZA0Bw7AwLbArEm67imnlgk5ZHdxu4yPRVXGvRpAkAZtNRBAFTN3C5VD2i8SK&#10;iFiCAQI47TYEwK5KGJb1qcuYSpJIOq0zOpZEEE0EM4PXpRL02dB1GZgEpdPQRIuW7iT9wz4UyUCU&#10;BjCNI/EVhZGyQ5hyxSf+Rk5odJwOsPJKMALTsGQ3umUwZuYjjJtGoZbAMC2E/PkIAoxkBAaTAqq9&#10;EFXWCEfTiIIAIoR1gcHRasp8YxTYhgkLn+zHskyQFJlAQMReYCC6LUSXSErfx5pUVRFR3F9DW1Yu&#10;PhIociDYFLp2jnLHQ83c/2QbxyyczNRJxWQyBv1DEcLhMBXFDkZG9dxzHMBenL8XMsDRp/7xXksw&#10;v/TRAc5kdJwOlS9+YeY4j8feZBomo5EUO5qHkUQBp1Oltzd8x/Zdg1fb7R+uIyVY0rHZrLnY57Mz&#10;dUoRiiIzOpY8Zcu23hcFQUAUP/Rbuq5bZYosDc2eWY4oCUes29C9NJPRkeVPR18dGYpx5BF17/36&#10;ppMPSySzVJX7eOCRDVff9PM378gv9e594pGRBLNnlrfccctpDVnNQNOyyLJIrOhiUmYEl96MIar4&#10;rE4kax+f3DAt8t0aLeF8ntlYhU1MIbUmgVxQKi+QZvO2/pNuv2vZy6oq7fc84UiK8Y1Ffd+46ohq&#10;TTM0Xd9HMdhhKkAjJ9aOELBFSRluFNEgFBOQ0xnsSGxtjvDGA2+zsz3Nq0uqSY4lOevkEb5xeRGi&#10;PIwk23h3fQwvLk6eMoRNyqKQxu40yYoydz7Syp0PtjDQl6KwxIHHJeOwy1SV2vB7BLI2AU2TScQF&#10;jAM7M80/DBnA53NYn5RzJxJNs2R521vXXnF4jSBYRoVmEI6mGQ2ncDtVPG5bNuCzY7N91IISyWZN&#10;vF4bLqeKqkpoWdX0ex0IIjkt9wEYhoUsS7hdKqIoaH6vg0xG+9TCn83quF1qTssBpmGiqrLlCjgJ&#10;ePcVydN1E49LtUzLynF+AAsR0YxjIhGTxwMiYWsSfvU9CsUYeW6IJjM89LqD9zZFKfC3YVn7nsuy&#10;LAJ+B0tXtn7X5VTwefcvyhfw2WlrHyldvbbjxvPPnvbjvoHoh64LwNKBYyn3DlBT6SYVmMymDW2s&#10;XNmOz+egtX0Yp8tGRZFKaZ5BWLIwBBvPLg4zFk5yxGFVWEaabb0OKiddRLVNIJaWcQzY6Osb4aHn&#10;OhBFi/oGb24cjP87kd+/afP7fQ6aW4crHn9u8yNnnTL5C+mMQWGBm5HR5Gc6RLpu4rArzJ1RCgLD&#10;HpfygqaZaUkSNMgJkt/njHR0jU1fvb7rMId9n/mUzRq4XGpq0bHjns1mjWw8kVHeX1li8UxhfU3+&#10;iqxmYH5qPriJTUiS8czhra4Mo5ujeN0qJaVBzijO3691abGHV99q+tKmrf1HFhe6gVwx6UxWRxQE&#10;FEXCsizyAk6WLGv74eSJJfcVBl2dieQ+f7sgQCYxhlhagWb3ohpJJNFCVSXsqkgu3PXxz7XP85L7&#10;K1kpTMGHRBaHIqFIB+9m9bPA3xR+y7IoCLpY9l77uY11wWWLjmn8fSaj09Ie+gyEaR/sdoX2rjHe&#10;eqeF+393RmtLZ+T0jJbLDeRyKqQzOi1tY0RjmQst0zrsg/Fcu10mkcyGb79rxUVfvnSe9ePrj2Vg&#10;MEY8kc2ZVxak059NAFMURbKZLFoyjttmYelZItH92ymySEd3WHx1cdPP7B9YFUdGE1x96WFXtHeG&#10;Zr/61u4r8vOc2G0yY+Gk8PbytusPmV151choYu9eJxJJM3tGOTXVeYQjKWyqhGGaOB0K+QEXgkDB&#10;WDg1L5XKFgF2RRbNWCwt9A1EIllNH7Qs1hbkuyJDI3FMM3fQWxQF7HYFBMGmaYYgCsKHzi+Koogo&#10;iGSzBoZhks0aJNM6oqShaSaiIHx40ghgGKYqgClLoq7rJoZhIokCkiSQ53cQj2fU9u6xeRbUZjKa&#10;W1FE07Qssbc/morG0l0VJb5VPq89Pjaa/sTJDOzZS1o4nSqGadlGQskjQ6OJOlWVbEOhhGazyyu8&#10;HttmVZH2tv8kfKzwW4AkihiGZZmmKciygM9j47mXt/9u0vjCd2dMKdra1TNGe3fkM4teW5ZFRZmP&#10;t1d0cO7lT/LAHeeQyugMDCVYvqqLeDxLWakXp0PZb3BM00JVJOpr83nptV3c9efVXH3ZPL5zzZH0&#10;D8VIxLOfWWp3VZUYDiVp6xxDVeWPpVHnFIab9Zt7r2lpHSkL+HJlitIZncICT7yiwndPNJ4eFQTx&#10;ive/43QobN/Z/+Wjj6i7bfK44pZkKksqpTFrainTp5eSTGawqSIBv51YLLPozntXvqLpOgGfE0XN&#10;qXABAZdLobNnjM7uMQQBVqxqJxbPkJ/nSsycVjZnysSynbuaB9ndNkxjXTBz3MKGhx98dN0FFWU+&#10;ABQJegditHUNP3bS8fXnj4wmKS1xMr4hQHGhm3dWdnzl7aXNvw/47bz/8jPpLOMbq+8qLPVcPTAY&#10;4/gj6hnfWEBb+5j04ms7l65a33WYx2XD67GR87+B26ViGAbLVrYiCAIbNveSSmlUVeRtO2RO+eF5&#10;fkc0ncopLKddwW5TMC2LgnwXbyxpvvShpzb+WZYFPC4boiiQ57OxbWc/m7b2MBJKcuyCxrsry/2j&#10;imR9b189XxNyzpU7gK9+vOa3LBLJDIuOG//dXc3DC9vaRha5nCojo0kefHzj49//xoKJeX4nnb2R&#10;z0Cc9sE0LarK/XT3Rpl42P/wpQtmMXlCMZYFTqfyN5do08yZAw11+Tz78g7uf2QDd912OlMnFxMa&#10;Tf71L/+dsCwwLfB4HNj32+fk4HQohMaStW8uabrd6VD2KohUWmPOjMr/iUU0igo8T9fV5rV094Tr&#10;3S4Vu12mpy/CkmUt//2Nrxxx5vBIHJdTpbk1xC9+9S4Oh0J+wMG7K9vv2Lil5+qyEs+efZLIwFAc&#10;l1PtOfOUSXcqkhh7892W84dG4of5PHY8bhsetw3TtFzfvOGFHf9x+pQzxzcUPBeNZdnVNEwwz/WD&#10;uprgBdFYGrtNxgICfgdbdw6evn5bf9Dlto2k4lks3aQ7G2P5ex3fkiRxr3s0ndEJ5ru0GZNKblJF&#10;gTnTyigt8nLHn1df/IOfv/FATVWAilIvAgKJVJasZlrHHtVwd0WZb+2qtd2nbdnRd3qe34nbpeJy&#10;qiSTmcnn/9ejkUvOn/Nf06eU/qmvP4pvz56yIN/FfY+ue3LpitZzqsr9+441CjAWTuF0qrgcquX1&#10;msKyVe1Xul0qPq/jA8pyryFowl8pS2QYFgLCjtOOn3i5hYBuWuTnOdm8rW/Co89tu7uurgC/14Gm&#10;fbZEbcuyECUBv8+Ookh77eJ/BKZpocgifv9nW/VdFAWyWYPRcBJLMNBN/WM/NofE+k3dNw6H4nsd&#10;AYZh4nSo1NfmPy3L4HbZqCzzP53N6rmwnJVzOa/f2HPGK6/vPn5gIE5T8widXWP0DUYYGIqyaVvf&#10;1I6ukavdLpV4QiOZ0mlpH+VLF8y+7tafnFQxc2rZL2ZOLf/9oXOqDj/l+ImnptL6XtNUFHOHfXbs&#10;Hjqxs2uMwaEo9VV5LDq6oe3wudW/Ggun9y7iTodCb1/EsXJl+1dE3SCVzCIrEn2DsdkDQ/EapyMX&#10;ERYEiEYzzJpe/pNgoavPEgUMU+CVxc1T775/9QOV5b69JtLAcJzJE4pXvfPSf4nnnD7lqqkTiu+9&#10;/utHnPHoPedVAiSSuTyhFlAYdPPGO7vv8fls1acuGk9xkYuAX2X9lp5z12/qOaesxLtX8OPxDG6X&#10;LfTYvRflXXvFfAFRFB+95zzhtp+edGosnkH/KwcJPtHmt6kSu1tG6hbMr3n5/LOn3fLH+9d8t6TY&#10;TX7Aycuv77iirjpvSUNd/uM7dg98KoE6mCDLIpFohuHhxB7TcP99hM0m09YWGrdxS9+lPs++yTcW&#10;SbHg8LoHJ40r3DAWSSFLcMxR9T/u6ol8qbtnrNDtVpEkkbFwgq07+r81sbHwjeFQnIJ8N5ecPwe3&#10;y0YmozchzJisyKIpiYKlqJLgtCvyaDjdvm1HPxu3DOL1OLj8izNYvaG78fFnN/H+RhsgGstQW52n&#10;XHbxHCKxNOs39fHKW83U1+Zf31gfPL+/P1LmdtuwLLDZJNq6x74aS5m3WggpQzdYv6n7W5FIkryA&#10;E8jtRyaOL+w++bjxv5BEUEQZRZFYuabj++FIiuIC914b3eVUKMhz/+npZ3eQSmtksjmvYTDP1T1x&#10;XNEtazZ0fhdyk8pulwmNpXh98e4vsLD+lq7uCAISu5uG5wsCH4r9pDI68+dW3ZuMpcZKCpzc8LUj&#10;Wbm6m2Ce86V5sypee29d14nBPf3d731+4psWACxx/eZ+jl8w7vot2wbmrd3YtaCwwI0iizzz4raH&#10;zj1j2uNet22g9/+Iy0CSROLxXHlPp31/PoxlWRTmu3j6pW039w1EKQq6sMhpfa/HzvjGwscHhuKs&#10;WtdDWYmHk46tS49vCD6zs2nwyx6PimVBfp6TVeu6jp83q+K0uTPLXxgaThCPJ/F6bdTW5KVDoej2&#10;F17dRUmJD0PT2bJtsMzjVY8fGY0f0j8QPy8S7a946c3tyJJARalvj+vyI/0EDN2iutKPYZgUF3mM&#10;449uuOaeB9Y8Y+0JLLpdKu2do8HevrEzjjq89tGxcMoxNJI4RlH2pWw0LZgysfT32axpdveGWbex&#10;G8Mw6egJV+cFnB/abJom5OU5u0tLPIyEEhQVuPD5bOT5nZiW1rZsVRuWte/Ygs9rY836nkObmkdp&#10;bMinpjpAIpWd+cH4kGlZFBW4Wbe5b+PqDb1omkFpsZf8gBNZlrBMocntUE/8pPf5V709qiozHIqT&#10;ymhcddmhF3T+NNyRSGRUl1Ohs3tUXrW+808lxd6uzdv6sX+2FsYBiWxGRxRFqirzkaX9Lca8gJMt&#10;2/sXrVnffXZ+wLH35ZuWhdfrGFq5pusU0zTPlWVJGIskWLupJ+lxqYHKch+plEbOls7FTl96Y+ft&#10;JUWeF1JJDcUm4XTIeD0KXT269O6KtpcHhmIn6LqB12tDkXPUhngiSzyeJZjnylRX5m0bDsUnm5ph&#10;+0hAcU+fTGRZwqbKRMbSzJ1W8ez2uUOLl73XdkxBvmuvdl22sv3GebOqHl32XscFLe0jBfl7tGg0&#10;lqGmKtA5c0rJraHROBPGBVl0XAOmaXHjzW+o6zaECebnsnULgoDHrfLqWy3Wq2+1IIoCyZS2xwMn&#10;YLMJelGB+0Pew4HBOKefNNF+7+/P4jd3reT1xS2kM1lF/eDkMywyus6iY8aFqioCxBMZdC3naSrI&#10;d/Huyvbkmo1dfDgAuw9/XfgVkUg0zdadAyw6urH//LOmfem3dy9/2GGXc5uiHf2X2lTZyO3i/3dD&#10;kkRM02RXS4hININN/XDS2ve19uKlrddrmoHbtS8TnSJLpFPZwr5U9qqP3nd0dN/934fPa6O9c6xm&#10;667Ba8Y3FP7ONE0S8TQPPdZ66m/uWv5Cfr4Tv9cGAiRTOooi6HOnV55VX1vw4rELaln+Xifvrmyf&#10;ndWMtaZpfTSaDuT2dC6ngqYbDA0lSGV0JjYW3Lx5W98xhmEiSSIel0rvQGRSa0eodiySnP6h58Vi&#10;6uSyb2c0k3hSZ+2GXlav60aSJMbCqazTue/5LcsildY59qhqob42j6GhOHNmVjCuvhCvx8YTz22R&#10;fnXHUooK9k26kmIPm7b2p2cceQcXf2EGf7r9TH5225KubTsH5pYV5wJyuX2MwOadA57mjlEyWZ2a&#10;Mj9ep42QlWQ4lMgTPubZ38ff9PM77Cq7mobANCkv8T5y5KG1C99Z0XZ5caEbLEvIZvX/9eQ4yPGY&#10;EmmdogIXZSWe/a4H81xs2d63aNOW7iM/GMkVRYFEMoskidht8n6xEUkSicbSyJKI06HkeDOCgCTA&#10;0uVtP11weM0DXd3h6DvLO1mxpv0mu11CEnNMrFRKw+d1ZL99zcIKp0MZGhyOceefVzM6lsLttlmy&#10;LKJ/gkPifX9/MM9JLJJB1wymTSx+e1fz8CNLlrVeUFLkRpJELMvkwUfXrjdMyxbw51y2o+EkUyaU&#10;rF84v/apRCKDTXVRVliIfY9SbGkb7t25e2jO+xvj3PgJRGKZysHhJMm0wa6mEZp3hfD7HWzbMVin&#10;7gnYvY9oNM1/nDF1ycL5NbR1hnn65R2kM/pml1M954Nj2zcQZYHHdsZVlxzydHdvmHVb+4hlNSSH&#10;RN9Q9DBV/uSidX/T+y1JAlnNRDcgEs1wxKE1/1VTFWiJRNOflYv/oIAgCmTSOpZmIBjmhz4KkIyl&#10;eem1Xb/6qKYdCiX44nmzv3fWKZOFvsGYYIFg5YoaCKmMLoxFUsLPbjhRWDC/fkX/UGzv9zweG60d&#10;If8bi5t/4XLaePmNnQwMxfwe975VVpZF0mlNbW0dcvf3jjEwEGNcfQFXf2kebqd83sBA9K/SQ0zT&#10;wuuxo9plBEkgltRYML/2q+VlvkQqpe37jYzu1zTDIQrCHneywqzpZddFY0nGIkkisSSbdg2xckMf&#10;y9b2UFYW+B+/z753ogtCzs0Zi6e/fOYpk5gzvQxBgHETg5RWeKrXb+39rtO+b6WIJbKUFHuTh80q&#10;f0iVBIrynQT9Dg6fU/VwfsBFKr2vgkxZiY9nX95+0fU3vf70sjWdJFIaHR2j0+97aG1/X3948gdX&#10;4I/ibwq/KArEExlSGY2qqgC1tXlccM6Mc0RRQNP/lzGd/gpymitLKJolHNc+9EGSWbyi41tNrcMT&#10;/XsCWpDzgZcWebFMHi8v8fODbx6DzSYTjqYZGIoxY0opv/jBInTdQFbER1Vl3yJqWeDz2nl3ZfvV&#10;TS3DDQ/e9R9ceM6033V2h/dOLlWRMEyLB57Y0Pruqo4XunrGbnptye7tX/72M9Zzr2z7dsDv+NBE&#10;zAmvKaZTWTLpLPFYBlUREYDBoTj9gzEUSRo7ZGblj1KZj18xhkYSLDi85rETFzYs8ThtlBV5qSj2&#10;UVLsoaDQhcOpcNT82rcXHtnwg67eyN7fD+a5aG0bmXXulx6ynnlp+2v9g7Ef//qu5Ruu/d4L7aJg&#10;YbfLiEJuL2AaJscf3XhcS1dk9M3lnQyGkiiKQGmJp/28s6adNBRKkUxpiGKO2pGf56CjK3TWk89t&#10;tp54eqO1blP3xnAkXWi3q5m/afakM5rwfuQtN/AWum6S0Qw1qxmYlkXvQJSpWRNBEJg1vWLzWadO&#10;/frd9628vbTEu18MeY9nmWzWwJaRcrEAQSCrGVImoyMKOU36YXxgF29aZNIammag6ybvMx0Nw0TT&#10;TDG9h+25P9153781zUA3TAzTxDStvVrIskDXDSGd1slk9rkqM2mNbNYQTCtH3f6geaIoItF4hua2&#10;EOm0xgc9HpIkMhpOOletbf+eIPChew4MxZg/r/ruw+dWtg8MxbAsuOX7i3h7ZSuiJNFYF2Q4lESW&#10;RWZNr7hj646Br+5uHhrv32M2CUBL2zBNbcEbu3oil1x12aG/cjhtyg9vfuPnRYUunA4VRRZRgK07&#10;+k/VDfPUSCRFeZl/5IavnzLungfXPLxmY/eJeXvMFbtd4r013ceXFAVkRZF0TTMwDAu7TWR8YwFu&#10;tw3LtDi1dOJtO5uHrmlpH6kKfGAyZzWDwgIX0yYV/7anP0o8kcUCkoksc2aW0ViXTySaxrLgjl+e&#10;dNMpxzXe972fvbExFk8XOO0ysiyR53fQ0RU6oaMrdIJlgc9jI5s1SGd14oks554+9bc/+u5xX9cN&#10;i2QqZy6mU1l0TSed1pl2euGr37n6cOGq61687tXFu26xKRKZrEEimcHtsuFy2QgEnM/97Ibjz9zV&#10;NPyT3/xh2Q+LCva5ewFMI6f0ZYAFh9VcagrCpXuF1wLTNKmpCOL12MlmdTTNxOtRKSpykU4bXHLR&#10;zN/a7fJvm1qG8X6ErShgIVi5lcHtVKitDCBLIrFE5sW8gFNA2J/V+cGq2pZlkc4YTBhXQEWZm4A/&#10;t3S5XSpZLfiXhUc2/MVul/8q11/Xc0JfVOTF6VLR9wizapepqc6/8/ijG+70B5x7p0skmqahNojf&#10;68TQzQ+5CBVFIhrNMHV8MZIsfsjc83ps7GoZ0WtrC4qnTinbK/mmZSFYFvWNBWxqHUTXcvdrG4xQ&#10;WuFnQk0Qw7QoKsh5RHxeOycfN25CYYEHv2/feGq6idMu2zZv7VHiiYx20rHjfqFl9V+0dI65sxnj&#10;rOa2oSmqLJsNtcEeVRFf9fmdLRWlXgQRTls0YZHbY8ezxyEhCAKmZSlbt/fLlmHqwp7AVyZrMBSK&#10;U1sdRLRgfEOQOdPL/7Kreej7e9+PAGNjKY5b2PhQdXVw1fBIAsTcWDhcNjbvGMZukwn47aQzOsOh&#10;BIlktvf4BY2F0XgaExO7Is2zTA7funuwsH8gxlGHVae9HvtOn9fxttetDoWjSRw2lUg0jcOpIokC&#10;kWgKQRBwOmyMRjK88nY7sixwxKE1t55ywvhbI7EMLqdMbXUeb7zdyuhwEo9XJZXWaWoL5X/QOwQC&#10;pgmKKoX2Cr+mmZgfeKPvC7+uGxi6iaaZucMspoWu58hR6bROKpXdo40/vEQK5AxbTTfRNBHdyOXf&#10;1PU9bT9W+D9wyNyy0DQDQ7cwjNwHcq4tw7DIagaSJPxN4TdMC9MycxTlD8QiTDNH1tI0Y68g51YZ&#10;I1dX+CPtwcKyTDIZHUkXP8TnSckihmFmc/fU9/bJsixMwwTTwmlTyOzhlwiAIom8Txze6w4lp1m1&#10;PZ/3kckaOO1yxm5TsNlkDMMkGkuja2Y84HM8aLfJKLJCcaGHWCJNKqWRTGkI5DbEH70foDkcSi63&#10;nZAza41o2iOIFBmGObZ+S7/7xTd33N3UPHxCYdBNzu8P8USW4kJv38SG4GXbtvbuFz9IpTQSsSSn&#10;njgeZc8+QxAEdMMkmdRQbAJOj321z+dYvbN1BF03KSzw4PPYSKZ1EkmNaCyDx2XH73Nw132reG91&#10;J/l5Odeqx2Nj27aB72ze3ntrIODcuzKPjcRZdOKkhy+9aM5FdlWgrWuE006azK6moUnvrWn/yvs2&#10;vyDkNupzZpQvP/7o+r/A/4FjjP8f+8MSrL2JCUVJRLXLC196bdfzWU3HYZORJHEPl8pCkkR6+iLk&#10;BZxDf/r9mZMKClzZSGT/IhaCkFN2qYyO8xP86n8PBEGgrz/CiUc3cNIxjXuVkCgK5AWc/33jza8f&#10;++JrO46vr8nHsqAg6GJn09CFV3zjqQvtNgW7Xea99V3YVBnXnmcwTejpj3LEITUrL79w7hHpzJ7N&#10;/D/dy/+PgwaCKJBKamSz+n4+f0WRSCSzUiKZRdcNNM3E57EhiAIupxotL/UtueT82Teec/rUHcm0&#10;RippoiofH9dRZAEsA+NTljfSdINIPL3fXjKWzHL1ZYecMHNKGYuXtt4Ui6e/Pjgcd0miQMDvQBJz&#10;BS2cDgVdM8lkDfLznF111cHbzjwp8D8nHd9AYYGTbDa3agn/KGns/+P/438L/h8x4SYwopfkmgAA&#10;AABJRU5ErkJgglBLAQItABQABgAIAAAAIQCxgme2CgEAABMCAAATAAAAAAAAAAAAAAAAAAAAAABb&#10;Q29udGVudF9UeXBlc10ueG1sUEsBAi0AFAAGAAgAAAAhADj9If/WAAAAlAEAAAsAAAAAAAAAAAAA&#10;AAAAOwEAAF9yZWxzLy5yZWxzUEsBAi0AFAAGAAgAAAAhAMgASzMCAwAAVAkAAA4AAAAAAAAAAAAA&#10;AAAAOgIAAGRycy9lMm9Eb2MueG1sUEsBAi0AFAAGAAgAAAAhAC5s8ADFAAAApQEAABkAAAAAAAAA&#10;AAAAAAAAaAUAAGRycy9fcmVscy9lMm9Eb2MueG1sLnJlbHNQSwECLQAUAAYACAAAACEArtvF+uIA&#10;AAALAQAADwAAAAAAAAAAAAAAAABkBgAAZHJzL2Rvd25yZXYueG1sUEsBAi0ACgAAAAAAAAAhAKxh&#10;mf6IOwAAiDsAABQAAAAAAAAAAAAAAAAAcwcAAGRycy9tZWRpYS9pbWFnZTEucG5nUEsBAi0ACgAA&#10;AAAAAAAhAKJaTibl2wAA5dsAABQAAAAAAAAAAAAAAAAALUMAAGRycy9tZWRpYS9pbWFnZTIucG5n&#10;UEsFBgAAAAAHAAcAvgEAAEQfAQAAAA==&#10;">
                <v:shape id="Picture 279" o:spid="_x0000_s1027" type="#_x0000_t75" style="position:absolute;top:13782;width:22866;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gwrHAAAA3AAAAA8AAABkcnMvZG93bnJldi54bWxEj0FrwkAUhO8F/8PyCl6kbhqopqmrVCFQ&#10;qT2YVvD4zD6TYPZtyK4a/71bKPQ4zMw3zGzRm0ZcqHO1ZQXP4wgEcWF1zaWCn+/sKQHhPLLGxjIp&#10;uJGDxXzwMMNU2ytv6ZL7UgQIuxQVVN63qZSuqMigG9uWOHhH2xn0QXal1B1eA9w0Mo6iiTRYc1io&#10;sKVVRcUpPxsFu2J5nOy+ks1Ibm6f+6x5iUaHtVLDx/79DYSn3v+H/9ofWkE8fYXfM+EIyP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BgwrHAAAA3AAAAA8AAAAAAAAAAAAA&#10;AAAAnwIAAGRycy9kb3ducmV2LnhtbFBLBQYAAAAABAAEAPcAAACTAwAAAAA=&#10;">
                  <v:imagedata r:id="rId13" o:title=""/>
                  <v:path arrowok="t"/>
                </v:shape>
                <v:shape id="Picture 280" o:spid="_x0000_s1028" type="#_x0000_t75" style="position:absolute;left:5433;width:11925;height:1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zPBAAAA3AAAAA8AAABkcnMvZG93bnJldi54bWxET91qwjAUvh/4DuEMdjfTCorrjCKisoFC&#10;dT7AITlry5qTmkTt3t5cCF5+fP+zRW9bcSUfGscK8mEGglg703Cl4PSzeZ+CCBHZYOuYFPxTgMV8&#10;8DLDwrgbH+h6jJVIIRwKVFDH2BVSBl2TxTB0HXHifp23GBP0lTQebynctnKUZRNpseHUUGNHq5r0&#10;3/FiFZxprz+q77Hsy9P2UPpdrtfLXKm31375CSJSH5/ih/vLKBhN0/x0Jh0B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MzPBAAAA3AAAAA8AAAAAAAAAAAAAAAAAnwIA&#10;AGRycy9kb3ducmV2LnhtbFBLBQYAAAAABAAEAPcAAACNAwAAAAA=&#10;">
                  <v:imagedata r:id="rId14" o:title=""/>
                  <v:path arrowok="t"/>
                </v:shape>
              </v:group>
            </w:pict>
          </mc:Fallback>
        </mc:AlternateContent>
      </w:r>
      <w:r w:rsidR="002D413F" w:rsidRPr="00B16312">
        <w:rPr>
          <w:noProof/>
        </w:rPr>
        <mc:AlternateContent>
          <mc:Choice Requires="wps">
            <w:drawing>
              <wp:anchor distT="0" distB="0" distL="114300" distR="114300" simplePos="0" relativeHeight="251656704" behindDoc="0" locked="0" layoutInCell="1" allowOverlap="1" wp14:anchorId="672F9999" wp14:editId="28245E39">
                <wp:simplePos x="0" y="0"/>
                <wp:positionH relativeFrom="column">
                  <wp:posOffset>0</wp:posOffset>
                </wp:positionH>
                <wp:positionV relativeFrom="paragraph">
                  <wp:posOffset>3039110</wp:posOffset>
                </wp:positionV>
                <wp:extent cx="2664000" cy="493395"/>
                <wp:effectExtent l="0" t="0" r="3175" b="12700"/>
                <wp:wrapNone/>
                <wp:docPr id="2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9387" w14:textId="77777777" w:rsidR="00700D85" w:rsidRPr="00BB6854" w:rsidRDefault="00700D85" w:rsidP="002B51A5">
                            <w:pPr>
                              <w:spacing w:line="276" w:lineRule="auto"/>
                              <w:ind w:left="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2F9999" id="_x0000_s1043" type="#_x0000_t202" style="position:absolute;left:0;text-align:left;margin-left:0;margin-top:239.3pt;width:209.75pt;height: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tAIAALMFAAAOAAAAZHJzL2Uyb0RvYy54bWysVO1umzAU/T9p72D5P+WjhARUUiUhTJO6&#10;D6ndAzhggjWwme0EumrvvmsT0rTTpGkbP6yLfX3uxzm+N7dD26AjlYoJnmL/ysOI8kKUjO9T/OUh&#10;dxYYKU14SRrBaYofqcK3y7dvbvouoYGoRVNSiQCEq6TvUlxr3SWuq4qatkRdiY5yOKyEbImGX7l3&#10;S0l6QG8bN/C8yO2FLDspCqoU7GbjIV5a/Kqihf5UVYpq1KQYctN2lXbdmdVd3pBkL0lXs+KUBvmL&#10;LFrCOAQ9Q2VEE3SQ7BeolhVSKFHpq0K0rqgqVlBbA1Tje6+qua9JR20t0BzVnduk/h9s8fH4WSJW&#10;pjgI5hhx0gJJD3TQaC0GBFvQoL5TCfjdd+CpB9gHom2xqrsTxVeFuNjUhO/pSkrR15SUkKBvbroX&#10;V0ccZUB2/QdRQhxy0MICDZVsTfegHwjQgajHMzkmlwI2gygKPQ+OCjgL4+vreGZDkGS63Uml31HR&#10;ImOkWAL5Fp0c75Q22ZBkcjHBuMhZ01gBNPzFBjiOOxAbrpozk4Xl8yn24u1iuwidMIi2TuhlmbPK&#10;N6ET5f58ll1nm03m/zBx/TCpWVlSbsJM2vLDP+PupPJRFWd1KdGw0sCZlJTc7zaNREcC2s7td2rI&#10;hZv7Mg3bBKjlVUl+EHrrIHbyaDF3wjycOfHcWzieH6/jyAvjMMtflnTHOP33klCf4ngWzEYx/bY2&#10;YN0QPzJ4URtJWqZhejSsTfHi7EQSI8EtLy21mrBmtC9aYdJ/bgXQPRFtBWs0OqpVD7vBPo7YRDdi&#10;3onyERQsBQgMtAiTD4xayO8Y9TBFUqy+HYikGDXvObwCM3ImQ07GbjIIL+BqijVGo7nR42g6dJLt&#10;a0Ce3tkKXkrOrIifszi9L5gMtpbTFDOj5/Lfej3P2uVPAAAA//8DAFBLAwQUAAYACAAAACEAaCWe&#10;M94AAAAIAQAADwAAAGRycy9kb3ducmV2LnhtbEyPMU/DMBSEdyT+g/WQWBB1Upq0DXmpEIKFjcLS&#10;zY0fSYT9HMVuEvrrMRMdT3e6+67czdaIkQbfOUZIFwkI4trpjhuEz4/X+w0IHxRrZRwTwg952FXX&#10;V6UqtJv4ncZ9aEQsYV8ohDaEvpDS1y1Z5ReuJ47elxusClEOjdSDmmK5NXKZJLm0quO40Kqenluq&#10;v/cni5DPL/3d25aW07k2Ix/OaRooRby9mZ8eQQSaw38Y/vAjOlSR6ehOrL0wCPFIQFitNzmIaK/S&#10;bQbiiJBl+QPIqpSXB6pfAAAA//8DAFBLAQItABQABgAIAAAAIQC2gziS/gAAAOEBAAATAAAAAAAA&#10;AAAAAAAAAAAAAABbQ29udGVudF9UeXBlc10ueG1sUEsBAi0AFAAGAAgAAAAhADj9If/WAAAAlAEA&#10;AAsAAAAAAAAAAAAAAAAALwEAAF9yZWxzLy5yZWxzUEsBAi0AFAAGAAgAAAAhADv/4Fe0AgAAswUA&#10;AA4AAAAAAAAAAAAAAAAALgIAAGRycy9lMm9Eb2MueG1sUEsBAi0AFAAGAAgAAAAhAGglnjPeAAAA&#10;CAEAAA8AAAAAAAAAAAAAAAAADgUAAGRycy9kb3ducmV2LnhtbFBLBQYAAAAABAAEAPMAAAAZBgAA&#10;AAA=&#10;" filled="f" stroked="f">
                <v:textbox style="mso-fit-shape-to-text:t" inset="0,0,0,0">
                  <w:txbxContent>
                    <w:p w14:paraId="48679387" w14:textId="77777777" w:rsidR="00700D85" w:rsidRPr="00BB6854" w:rsidRDefault="00700D85" w:rsidP="002B51A5">
                      <w:pPr>
                        <w:spacing w:line="276" w:lineRule="auto"/>
                        <w:ind w:left="0" w:firstLine="0"/>
                        <w:jc w:val="left"/>
                      </w:pPr>
                    </w:p>
                  </w:txbxContent>
                </v:textbox>
              </v:shape>
            </w:pict>
          </mc:Fallback>
        </mc:AlternateContent>
      </w:r>
      <w:r w:rsidR="00C3372B" w:rsidRPr="00B16312">
        <w:rPr>
          <w:noProof/>
        </w:rPr>
        <mc:AlternateContent>
          <mc:Choice Requires="wps">
            <w:drawing>
              <wp:anchor distT="0" distB="0" distL="114300" distR="114300" simplePos="0" relativeHeight="251655680" behindDoc="0" locked="0" layoutInCell="1" allowOverlap="1" wp14:anchorId="163F69CE" wp14:editId="19CAC70D">
                <wp:simplePos x="0" y="0"/>
                <wp:positionH relativeFrom="column">
                  <wp:posOffset>0</wp:posOffset>
                </wp:positionH>
                <wp:positionV relativeFrom="paragraph">
                  <wp:posOffset>8539480</wp:posOffset>
                </wp:positionV>
                <wp:extent cx="2794635" cy="493644"/>
                <wp:effectExtent l="0" t="0" r="5715" b="1905"/>
                <wp:wrapNone/>
                <wp:docPr id="2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49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C8201" w14:textId="77777777" w:rsidR="00700D85" w:rsidRPr="00DA76AE" w:rsidRDefault="00700D85" w:rsidP="002B51A5">
                            <w:pPr>
                              <w:pStyle w:val="Accenture"/>
                              <w:spacing w:line="276" w:lineRule="auto"/>
                              <w:rPr>
                                <w:i/>
                                <w:iCs/>
                                <w:sz w:val="20"/>
                              </w:rPr>
                            </w:pPr>
                            <w:r w:rsidRPr="00DA76AE">
                              <w:rPr>
                                <w:i/>
                                <w:iCs/>
                                <w:sz w:val="20"/>
                              </w:rPr>
                              <w:t xml:space="preserve">Copyright © 2020 </w:t>
                            </w:r>
                            <w:r>
                              <w:rPr>
                                <w:i/>
                                <w:iCs/>
                                <w:sz w:val="20"/>
                              </w:rPr>
                              <w:t>NITI</w:t>
                            </w:r>
                            <w:r w:rsidRPr="00DA76AE">
                              <w:rPr>
                                <w:i/>
                                <w:iCs/>
                                <w:sz w:val="20"/>
                              </w:rPr>
                              <w:t xml:space="preserve"> Aayog</w:t>
                            </w:r>
                            <w:r>
                              <w:rPr>
                                <w:i/>
                                <w:iCs/>
                                <w:sz w:val="20"/>
                              </w:rPr>
                              <w:t xml:space="preserve">. </w:t>
                            </w:r>
                          </w:p>
                          <w:p w14:paraId="46D4540D" w14:textId="77777777" w:rsidR="00700D85" w:rsidRPr="00DA76AE" w:rsidRDefault="00700D85" w:rsidP="002B51A5">
                            <w:pPr>
                              <w:pStyle w:val="Accenture"/>
                              <w:spacing w:line="276" w:lineRule="auto"/>
                              <w:rPr>
                                <w:i/>
                                <w:iCs/>
                                <w:sz w:val="20"/>
                              </w:rPr>
                            </w:pPr>
                            <w:r w:rsidRPr="00DA76AE">
                              <w:rPr>
                                <w:i/>
                                <w:iCs/>
                                <w:sz w:val="20"/>
                              </w:rPr>
                              <w:t>All rights reserved.</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63F69CE" id="_x0000_s1044" type="#_x0000_t202" style="position:absolute;left:0;text-align:left;margin-left:0;margin-top:672.4pt;width:220.05pt;height:3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DyswIAALQFAAAOAAAAZHJzL2Uyb0RvYy54bWysVG1vmzAQ/j5p/8Hyd8pLHRJQSdWGME3q&#10;XqR2P8CACdbAZrYT0k377zubJE1bTZq28cE67PNz99w9vqvrfd+hHVOaS5Hh8CLAiIlK1lxsMvzl&#10;ofAWGGlDRU07KViGH5nG18u3b67GIWWRbGVXM4UAROh0HDLcGjOkvq+rlvVUX8iBCThspOqpgV+1&#10;8WtFR0DvOz8KgtgfpaoHJSumNezm0yFeOvymYZX51DSaGdRlGHIzblVuLe3qL69oulF0aHl1SIP+&#10;RRY95QKCnqByaijaKv4KqueVklo25qKSvS+bhlfMcQA2YfCCzX1LB+a4QHH0cCqT/n+w1cfdZ4V4&#10;neEojDEStIcmPbC9Qbdyj6K5LdA46BT87gfwNHvYh0Y7snq4k9VXjYRctVRs2I1ScmwZrSHB0N70&#10;z65OONqClOMHWUMcujXSAe0b1dvqQT0QoEOjHk/NsblUsBnNExJfzjCq4IwklzEhLgRNj7cHpc07&#10;JntkjQwraL5Dp7s7bWw2ND262GBCFrzrnAA68WwDHKcdiA1X7ZnNwvXzRxIk68V6QTwSxWuPBHnu&#10;3RQr4sVFOJ/ll/lqlYc/bdyQpC2vayZsmKO2QvJnvTuofFLFSV1adry2cDYlrTblqlNoR0HbhfsO&#10;BTlz85+n4YoAXF5QCiMS3EaJV8SLuUcKMvOSebDwgjC5TeKAJCQvnlO644L9OyU0ZjiZRbNJTL/l&#10;FrjvNTea9tzA9Oh4n+HFyYmmVoJrUbvWGsq7yT4rhU3/qRTQ7mOjnWCtRie1mn25d48jdJPCqrmU&#10;9SNIWElQGOgURh8YrVTfMRphjGRYf9tSxTDq3gt4BnbmHA11NMqjQUUFVzNcYjSZKzPNpu2g+KYF&#10;5OmhCXkDT6XhTsVPWRweGIwGR+YwxuzsOf93Xk/DdvkLAAD//wMAUEsDBBQABgAIAAAAIQAutc53&#10;3wAAAAoBAAAPAAAAZHJzL2Rvd25yZXYueG1sTI/BTsMwEETvSPyDtUjcqFPH0BLiVBESB1QKIuUD&#10;3NgkEfE6ip00/D3LCY47M5qdl+8W17PZjqHzqGC9SoBZrL3psFHwcXy62QILUaPRvUer4NsG2BWX&#10;F7nOjD/ju52r2DAqwZBpBW2MQ8Z5qFvrdFj5wSJ5n350OtI5NtyM+kzlruciSe640x3Sh1YP9rG1&#10;9Vc1OQXzwYnyuX6959WLSDebdP9WTnulrq+W8gFYtEv8C8PvfJoOBW06+QlNYL0CAomkplISAflS&#10;JmtgJ5KkELfAi5z/Ryh+AAAA//8DAFBLAQItABQABgAIAAAAIQC2gziS/gAAAOEBAAATAAAAAAAA&#10;AAAAAAAAAAAAAABbQ29udGVudF9UeXBlc10ueG1sUEsBAi0AFAAGAAgAAAAhADj9If/WAAAAlAEA&#10;AAsAAAAAAAAAAAAAAAAALwEAAF9yZWxzLy5yZWxzUEsBAi0AFAAGAAgAAAAhAPJzEPKzAgAAtAUA&#10;AA4AAAAAAAAAAAAAAAAALgIAAGRycy9lMm9Eb2MueG1sUEsBAi0AFAAGAAgAAAAhAC61znffAAAA&#10;CgEAAA8AAAAAAAAAAAAAAAAADQUAAGRycy9kb3ducmV2LnhtbFBLBQYAAAAABAAEAPMAAAAZBgAA&#10;AAA=&#10;" filled="f" stroked="f">
                <v:textbox inset="0,0,0,0">
                  <w:txbxContent>
                    <w:p w14:paraId="5CBC8201" w14:textId="77777777" w:rsidR="00700D85" w:rsidRPr="00DA76AE" w:rsidRDefault="00700D85" w:rsidP="002B51A5">
                      <w:pPr>
                        <w:pStyle w:val="Accenture"/>
                        <w:spacing w:line="276" w:lineRule="auto"/>
                        <w:rPr>
                          <w:i/>
                          <w:iCs/>
                          <w:sz w:val="20"/>
                        </w:rPr>
                      </w:pPr>
                      <w:r w:rsidRPr="00DA76AE">
                        <w:rPr>
                          <w:i/>
                          <w:iCs/>
                          <w:sz w:val="20"/>
                        </w:rPr>
                        <w:t xml:space="preserve">Copyright © 2020 </w:t>
                      </w:r>
                      <w:r>
                        <w:rPr>
                          <w:i/>
                          <w:iCs/>
                          <w:sz w:val="20"/>
                        </w:rPr>
                        <w:t>NITI</w:t>
                      </w:r>
                      <w:r w:rsidRPr="00DA76AE">
                        <w:rPr>
                          <w:i/>
                          <w:iCs/>
                          <w:sz w:val="20"/>
                        </w:rPr>
                        <w:t xml:space="preserve"> Aayog</w:t>
                      </w:r>
                      <w:r>
                        <w:rPr>
                          <w:i/>
                          <w:iCs/>
                          <w:sz w:val="20"/>
                        </w:rPr>
                        <w:t xml:space="preserve">. </w:t>
                      </w:r>
                    </w:p>
                    <w:p w14:paraId="46D4540D" w14:textId="77777777" w:rsidR="00700D85" w:rsidRPr="00DA76AE" w:rsidRDefault="00700D85" w:rsidP="002B51A5">
                      <w:pPr>
                        <w:pStyle w:val="Accenture"/>
                        <w:spacing w:line="276" w:lineRule="auto"/>
                        <w:rPr>
                          <w:i/>
                          <w:iCs/>
                          <w:sz w:val="20"/>
                        </w:rPr>
                      </w:pPr>
                      <w:r w:rsidRPr="00DA76AE">
                        <w:rPr>
                          <w:i/>
                          <w:iCs/>
                          <w:sz w:val="20"/>
                        </w:rPr>
                        <w:t>All rights reserved.</w:t>
                      </w:r>
                    </w:p>
                  </w:txbxContent>
                </v:textbox>
              </v:shape>
            </w:pict>
          </mc:Fallback>
        </mc:AlternateContent>
      </w:r>
      <w:r w:rsidR="00C3372B">
        <w:rPr>
          <w:b/>
          <w:bCs/>
          <w:iCs/>
          <w:noProof/>
          <w:color w:val="221861"/>
          <w:spacing w:val="5"/>
          <w:sz w:val="36"/>
        </w:rPr>
        <mc:AlternateContent>
          <mc:Choice Requires="wps">
            <w:drawing>
              <wp:anchor distT="0" distB="0" distL="114300" distR="114300" simplePos="0" relativeHeight="251653632" behindDoc="1" locked="0" layoutInCell="1" allowOverlap="1" wp14:anchorId="1342EE94" wp14:editId="09C767BB">
                <wp:simplePos x="0" y="0"/>
                <wp:positionH relativeFrom="margin">
                  <wp:posOffset>-914400</wp:posOffset>
                </wp:positionH>
                <wp:positionV relativeFrom="margin">
                  <wp:posOffset>-1008380</wp:posOffset>
                </wp:positionV>
                <wp:extent cx="7848600" cy="10706100"/>
                <wp:effectExtent l="0" t="0" r="0" b="0"/>
                <wp:wrapNone/>
                <wp:docPr id="2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706100"/>
                        </a:xfrm>
                        <a:prstGeom prst="rect">
                          <a:avLst/>
                        </a:prstGeom>
                        <a:solidFill>
                          <a:schemeClr val="bg1">
                            <a:lumMod val="95000"/>
                          </a:schemeClr>
                        </a:solidFill>
                        <a:ln>
                          <a:noFill/>
                        </a:ln>
                        <a:effectLst/>
                      </wps:spPr>
                      <wps:txbx>
                        <w:txbxContent>
                          <w:p w14:paraId="2F1F57FB" w14:textId="77777777" w:rsidR="00700D85" w:rsidRDefault="00700D85" w:rsidP="00C3372B">
                            <w:pPr>
                              <w:jc w:val="center"/>
                            </w:pPr>
                          </w:p>
                        </w:txbxContent>
                      </wps:txbx>
                      <wps:bodyPr rot="0" vert="horz" wrap="square" lIns="91440" tIns="91440" rIns="91440" bIns="91440" anchor="t" anchorCtr="0" upright="1">
                        <a:noAutofit/>
                      </wps:bodyPr>
                    </wps:wsp>
                  </a:graphicData>
                </a:graphic>
              </wp:anchor>
            </w:drawing>
          </mc:Choice>
          <mc:Fallback>
            <w:pict>
              <v:rect w14:anchorId="1342EE94" id="_x0000_s1045" style="position:absolute;left:0;text-align:left;margin-left:-1in;margin-top:-79.4pt;width:618pt;height:843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h3FQIAACQEAAAOAAAAZHJzL2Uyb0RvYy54bWysU8tu2zAQvBfoPxC815Jcx3EEy0HgIEWB&#10;tAma9gMoinqgFJdd0pbcr++Ssh23vRW9EFxyOTs7O1zfjr1me4WuA1PwbJZypoyEqjNNwb99fXi3&#10;4sx5YSqhwaiCH5Tjt5u3b9aDzdUcWtCVQkYgxuWDLXjrvc2TxMlW9cLNwCpDlzVgLzyF2CQVioHQ&#10;e53M03SZDICVRZDKOTq9ny75JuLXtZL+qa6d8kwXnLj5uGJcy7Amm7XIGxS27eSRhvgHFr3oDBU9&#10;Q90LL9gOu7+g+k4iOKj9TEKfQF13UsUeqJss/aObl1ZYFXshcZw9y+T+H6z8vH9G1lUFn2dXnBnR&#10;05C+kGzCNFqx+fug0GBdTokv9hlDj84+gvzumIFtS2nqDhGGVomKeGUhP/ntQQgcPWXl8Akqghc7&#10;D1GsscY+AJIMbIwzOZxnokbPJB1erxarZUqjk3SXpdfpMqMoFBH56b1F5z8o6FnYFByJfsQX+0fn&#10;p9RTSuQPuqseOq1jEJymthrZXpBHyiaLT/WuJ7LT2c1Vei4ZjRnSIwF3iaRNwDMQkKei04mKNjwy&#10;OYkxierHcoziZ1G3cFlCdSCtECar0teiTQv4k7OBbFpw92MnUHGmPxrS+yZbLIKvLwO8DMrLQBhJ&#10;UAX3nE3brZ/+ws5i17RUaerewB3NqO6ieK+sjpMlK8buj98meP0yjlmvn3vzCwAA//8DAFBLAwQU&#10;AAYACAAAACEAxErdW+MAAAAPAQAADwAAAGRycy9kb3ducmV2LnhtbEyPT0+DQBDF7yZ+h82YeGuX&#10;EoqILI0xaRMv/qke6m27jEBkZ5HdUvz2Die9vZl5efN7xWaynRhx8K0jBatlBALJuKqlWsH723aR&#10;gfBBU6U7R6jgBz1sysuLQueVO9MrjvtQCw4hn2sFTQh9LqU3DVrtl65H4tunG6wOPA61rAZ95nDb&#10;yTiKUml1S/yh0T0+NGi+9ierwPin5zRLxu8d2cPHId31ZvvyqNT11XR/ByLgFP7MMOMzOpTMdHQn&#10;qrzoFCxWScJlwqzWGbeYPdFtzLsjq3V8E4MsC/m/R/kLAAD//wMAUEsBAi0AFAAGAAgAAAAhALaD&#10;OJL+AAAA4QEAABMAAAAAAAAAAAAAAAAAAAAAAFtDb250ZW50X1R5cGVzXS54bWxQSwECLQAUAAYA&#10;CAAAACEAOP0h/9YAAACUAQAACwAAAAAAAAAAAAAAAAAvAQAAX3JlbHMvLnJlbHNQSwECLQAUAAYA&#10;CAAAACEAYQcIdxUCAAAkBAAADgAAAAAAAAAAAAAAAAAuAgAAZHJzL2Uyb0RvYy54bWxQSwECLQAU&#10;AAYACAAAACEAxErdW+MAAAAPAQAADwAAAAAAAAAAAAAAAABvBAAAZHJzL2Rvd25yZXYueG1sUEsF&#10;BgAAAAAEAAQA8wAAAH8FAAAAAA==&#10;" fillcolor="#f2f2f2 [3052]" stroked="f">
                <v:textbox inset=",7.2pt,,7.2pt">
                  <w:txbxContent>
                    <w:p w14:paraId="2F1F57FB" w14:textId="77777777" w:rsidR="00700D85" w:rsidRDefault="00700D85" w:rsidP="00C3372B">
                      <w:pPr>
                        <w:jc w:val="center"/>
                      </w:pPr>
                    </w:p>
                  </w:txbxContent>
                </v:textbox>
                <w10:wrap anchorx="margin" anchory="margin"/>
              </v:rect>
            </w:pict>
          </mc:Fallback>
        </mc:AlternateContent>
      </w:r>
    </w:p>
    <w:sectPr w:rsidR="00C8221E" w:rsidSect="003B05C9">
      <w:headerReference w:type="default" r:id="rId26"/>
      <w:footerReference w:type="default" r:id="rId27"/>
      <w:headerReference w:type="first" r:id="rId28"/>
      <w:footerReference w:type="first" r:id="rId29"/>
      <w:pgSz w:w="11906" w:h="16838" w:code="9"/>
      <w:pgMar w:top="1560" w:right="1440" w:bottom="1440" w:left="1440" w:header="568" w:footer="76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8FF29" w14:textId="77777777" w:rsidR="00074E0D" w:rsidRDefault="00074E0D">
      <w:pPr>
        <w:spacing w:before="0" w:after="0" w:line="240" w:lineRule="auto"/>
      </w:pPr>
      <w:r>
        <w:separator/>
      </w:r>
    </w:p>
  </w:endnote>
  <w:endnote w:type="continuationSeparator" w:id="0">
    <w:p w14:paraId="72592F54" w14:textId="77777777" w:rsidR="00074E0D" w:rsidRDefault="00074E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C6BC" w14:textId="77777777" w:rsidR="00700D85" w:rsidRPr="000941CD" w:rsidRDefault="00700D85" w:rsidP="00F75B73">
    <w:pPr>
      <w:pStyle w:val="Footer"/>
      <w:ind w:left="284" w:hanging="284"/>
    </w:pPr>
    <w:r>
      <w:rPr>
        <w:rFonts w:eastAsia="Cambria"/>
        <w:sz w:val="18"/>
        <w:szCs w:val="18"/>
        <w:lang w:val="en-US" w:eastAsia="en-US"/>
      </w:rPr>
      <w:t>C</w:t>
    </w:r>
    <w:r w:rsidRPr="00D20798">
      <w:rPr>
        <w:rFonts w:eastAsia="Cambria"/>
        <w:sz w:val="18"/>
        <w:szCs w:val="18"/>
        <w:lang w:val="en-US" w:eastAsia="en-US"/>
      </w:rPr>
      <w:t xml:space="preserve">opyright © 2020 </w:t>
    </w:r>
    <w:r>
      <w:rPr>
        <w:rFonts w:eastAsia="Cambria"/>
        <w:sz w:val="18"/>
        <w:szCs w:val="18"/>
        <w:lang w:val="en-US" w:eastAsia="en-US"/>
      </w:rPr>
      <w:t>NITI</w:t>
    </w:r>
    <w:r w:rsidRPr="00D20798">
      <w:rPr>
        <w:rFonts w:eastAsia="Cambria"/>
        <w:sz w:val="18"/>
        <w:szCs w:val="18"/>
        <w:lang w:val="en-US" w:eastAsia="en-US"/>
      </w:rPr>
      <w:t xml:space="preserve"> Aayog. All Rights Reserved</w:t>
    </w:r>
    <w:r w:rsidRPr="00DE2605">
      <w:rPr>
        <w:sz w:val="18"/>
        <w:szCs w:val="18"/>
      </w:rPr>
      <w:t xml:space="preserve"> </w:t>
    </w:r>
    <w:r w:rsidRPr="00DE2605">
      <w:rPr>
        <w:sz w:val="18"/>
        <w:szCs w:val="18"/>
      </w:rPr>
      <w:tab/>
    </w:r>
    <w:sdt>
      <w:sdtPr>
        <w:rPr>
          <w:sz w:val="18"/>
          <w:szCs w:val="18"/>
        </w:rPr>
        <w:id w:val="1201513263"/>
        <w:docPartObj>
          <w:docPartGallery w:val="Page Numbers (Bottom of Page)"/>
          <w:docPartUnique/>
        </w:docPartObj>
      </w:sdtPr>
      <w:sdtEndPr>
        <w:rPr>
          <w:color w:val="7F7F7F" w:themeColor="background1" w:themeShade="7F"/>
          <w:spacing w:val="60"/>
        </w:rPr>
      </w:sdtEndPr>
      <w:sdtContent>
        <w:r w:rsidRPr="00DE2605">
          <w:rPr>
            <w:sz w:val="18"/>
            <w:szCs w:val="18"/>
          </w:rPr>
          <w:tab/>
        </w:r>
        <w:r w:rsidRPr="00DE2605">
          <w:rPr>
            <w:sz w:val="18"/>
            <w:szCs w:val="18"/>
          </w:rPr>
          <w:fldChar w:fldCharType="begin"/>
        </w:r>
        <w:r w:rsidRPr="00DE2605">
          <w:rPr>
            <w:sz w:val="18"/>
            <w:szCs w:val="18"/>
          </w:rPr>
          <w:instrText xml:space="preserve"> PAGE   \* MERGEFORMAT </w:instrText>
        </w:r>
        <w:r w:rsidRPr="00DE2605">
          <w:rPr>
            <w:sz w:val="18"/>
            <w:szCs w:val="18"/>
          </w:rPr>
          <w:fldChar w:fldCharType="separate"/>
        </w:r>
        <w:r w:rsidR="003D7025">
          <w:rPr>
            <w:noProof/>
            <w:sz w:val="18"/>
            <w:szCs w:val="18"/>
          </w:rPr>
          <w:t>18</w:t>
        </w:r>
        <w:r w:rsidRPr="00DE2605">
          <w:rPr>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FF888BC" w14:paraId="35E757FE" w14:textId="77777777" w:rsidTr="7FF888BC">
      <w:tc>
        <w:tcPr>
          <w:tcW w:w="3009" w:type="dxa"/>
        </w:tcPr>
        <w:p w14:paraId="33115B90" w14:textId="39870F35" w:rsidR="7FF888BC" w:rsidRDefault="7FF888BC" w:rsidP="7FF888BC">
          <w:pPr>
            <w:pStyle w:val="Header"/>
            <w:ind w:left="-115"/>
            <w:jc w:val="left"/>
          </w:pPr>
        </w:p>
      </w:tc>
      <w:tc>
        <w:tcPr>
          <w:tcW w:w="3009" w:type="dxa"/>
        </w:tcPr>
        <w:p w14:paraId="7A6710B8" w14:textId="26A0EDC7" w:rsidR="7FF888BC" w:rsidRDefault="7FF888BC" w:rsidP="7FF888BC">
          <w:pPr>
            <w:pStyle w:val="Header"/>
            <w:jc w:val="center"/>
          </w:pPr>
        </w:p>
      </w:tc>
      <w:tc>
        <w:tcPr>
          <w:tcW w:w="3009" w:type="dxa"/>
        </w:tcPr>
        <w:p w14:paraId="33D4E037" w14:textId="2F2957F5" w:rsidR="7FF888BC" w:rsidRDefault="7FF888BC" w:rsidP="7FF888BC">
          <w:pPr>
            <w:pStyle w:val="Header"/>
            <w:ind w:right="-115"/>
            <w:jc w:val="right"/>
          </w:pPr>
        </w:p>
      </w:tc>
    </w:tr>
  </w:tbl>
  <w:p w14:paraId="4EB05487" w14:textId="57827B77" w:rsidR="7FF888BC" w:rsidRDefault="7FF888BC" w:rsidP="7FF88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3E3F" w14:textId="77777777" w:rsidR="00074E0D" w:rsidRDefault="00074E0D">
      <w:pPr>
        <w:spacing w:before="0" w:after="0" w:line="240" w:lineRule="auto"/>
      </w:pPr>
      <w:r>
        <w:separator/>
      </w:r>
    </w:p>
  </w:footnote>
  <w:footnote w:type="continuationSeparator" w:id="0">
    <w:p w14:paraId="53B22532" w14:textId="77777777" w:rsidR="00074E0D" w:rsidRDefault="00074E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6A9E" w14:textId="46F23FF3" w:rsidR="00700D85" w:rsidRPr="006F2E9E" w:rsidRDefault="00700D85" w:rsidP="006F2E9E">
    <w:pPr>
      <w:tabs>
        <w:tab w:val="center" w:pos="4513"/>
        <w:tab w:val="right" w:pos="9026"/>
      </w:tabs>
      <w:spacing w:before="0" w:after="0" w:line="240" w:lineRule="auto"/>
      <w:ind w:left="0" w:firstLine="0"/>
      <w:jc w:val="left"/>
      <w:rPr>
        <w:rFonts w:eastAsia="Cambria"/>
        <w:sz w:val="20"/>
        <w:szCs w:val="20"/>
        <w:lang w:val="en-US" w:eastAsia="en-US"/>
      </w:rPr>
    </w:pPr>
    <w:r w:rsidRPr="006F2E9E">
      <w:rPr>
        <w:noProof/>
        <w:color w:val="FF0000"/>
        <w:sz w:val="20"/>
        <w:szCs w:val="20"/>
      </w:rPr>
      <w:drawing>
        <wp:anchor distT="0" distB="0" distL="114300" distR="114300" simplePos="0" relativeHeight="251661824" behindDoc="0" locked="0" layoutInCell="1" allowOverlap="1" wp14:anchorId="267B1A6F" wp14:editId="5BB1E864">
          <wp:simplePos x="0" y="0"/>
          <wp:positionH relativeFrom="margin">
            <wp:posOffset>-211455</wp:posOffset>
          </wp:positionH>
          <wp:positionV relativeFrom="paragraph">
            <wp:posOffset>-43180</wp:posOffset>
          </wp:positionV>
          <wp:extent cx="1245235" cy="360045"/>
          <wp:effectExtent l="0" t="0" r="0" b="190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E9E">
      <w:rPr>
        <w:noProof/>
        <w:color w:val="FF0000"/>
        <w:sz w:val="20"/>
        <w:szCs w:val="20"/>
      </w:rPr>
      <mc:AlternateContent>
        <mc:Choice Requires="wps">
          <w:drawing>
            <wp:anchor distT="0" distB="0" distL="114300" distR="114300" simplePos="0" relativeHeight="251652608" behindDoc="1" locked="0" layoutInCell="1" allowOverlap="1" wp14:anchorId="532D3CE3" wp14:editId="0985B446">
              <wp:simplePos x="0" y="0"/>
              <wp:positionH relativeFrom="page">
                <wp:posOffset>0</wp:posOffset>
              </wp:positionH>
              <wp:positionV relativeFrom="paragraph">
                <wp:posOffset>-142875</wp:posOffset>
              </wp:positionV>
              <wp:extent cx="7590155" cy="557530"/>
              <wp:effectExtent l="0" t="0" r="0" b="0"/>
              <wp:wrapNone/>
              <wp:docPr id="15" name="Rectangle 15"/>
              <wp:cNvGraphicFramePr/>
              <a:graphic xmlns:a="http://schemas.openxmlformats.org/drawingml/2006/main">
                <a:graphicData uri="http://schemas.microsoft.com/office/word/2010/wordprocessingShape">
                  <wps:wsp>
                    <wps:cNvSpPr/>
                    <wps:spPr>
                      <a:xfrm>
                        <a:off x="0" y="0"/>
                        <a:ext cx="7590155" cy="55753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6CA3E" id="Rectangle 15" o:spid="_x0000_s1026" style="position:absolute;margin-left:0;margin-top:-11.25pt;width:597.65pt;height:4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w1dwIAAOQEAAAOAAAAZHJzL2Uyb0RvYy54bWysVE1v2zAMvQ/YfxB0X+1k8doGdYqgRYYB&#10;XRusHXpWZTk2IIuapMTJfv2eZKftup2G5aCQIsWPx0dfXO47zXbK+ZZMyScnOWfKSKpasyn594fV&#10;hzPOfBCmEpqMKvlBeX65eP/uordzNaWGdKUcQxDj570teROCnWeZl43qhD8hqwyMNblOBKhuk1VO&#10;9Ije6Wya55+ynlxlHUnlPW6vByNfpPh1rWS4q2uvAtMlR20hnS6dT/HMFhdivnHCNq0cyxD/UEUn&#10;WoOkz6GuRRBs69o/QnWtdOSpDieSuozqupUq9YBuJvmbbu4bYVXqBeB4+wyT/39h5e1u7VhbYXYF&#10;Z0Z0mNE3oCbMRiuGOwDUWz+H371du1HzEGO3+9p18R99sH0C9fAMqtoHJnF5WpznkwLBJWxFcVp8&#10;TKhnL6+t8+Gzoo5FoeQO6ROWYnfjAzLC9egSk3nSbbVqtU7KwV9px3YC8wUtKuo508IHXJZ8lX4p&#10;lt52X6ka/M6KPD/W4NP7lOO3uNqwvuTTYgZPJgWYWWsRIHYWWHmz4UzoDSgvg0sJDMWSEp1isdfC&#10;N0O2FDbCiDa0iTWrxMuxtwjuAGeUnqg6YB6OBqJ6K1ctot2go7VwYCaqwbaFOxy1JpRIo8RZQ+7n&#10;3+6jPwgDK2c9mI7yf2yFUwDqiwGVziezWVyNpMyK0ykU99ry9Npitt0VAewJ9trKJEb/oI9i7ah7&#10;xFIuY1aYhJHIPQA1Kldh2ECstVTLZXLDOlgRbsy9lTF4xCni+LB/FM6OzAjg1C0dt0LM3xBk8I0v&#10;DS23geo2secFV8wgKlilNI1x7eOuvtaT18vHafELAAD//wMAUEsDBBQABgAIAAAAIQDEpZhy3gAA&#10;AAgBAAAPAAAAZHJzL2Rvd25yZXYueG1sTI9BS8NAEIXvgv9hGcFbu0kkqU0zKVIUwZPWgtdNMiYx&#10;2dmwu23jv3d7sqfH8Ib3vldsZz2KE1nXG0aIlxEI4to0PbcIh8+XxSMI5xU3ajRMCL/kYFve3hQq&#10;b8yZP+i0960IIexyhdB5P+VSurojrdzSTMTB+zZWKx9O28rGqnMI16NMoiiTWvUcGjo10a6jetgf&#10;NcJwWL330e715+ttyFL7HFer1FaI93fz0waEp9n/P8MFP6BDGZgqc+TGiREhDPEIiyRJQVzseJ0+&#10;gKgQsqCyLOT1gPIPAAD//wMAUEsBAi0AFAAGAAgAAAAhALaDOJL+AAAA4QEAABMAAAAAAAAAAAAA&#10;AAAAAAAAAFtDb250ZW50X1R5cGVzXS54bWxQSwECLQAUAAYACAAAACEAOP0h/9YAAACUAQAACwAA&#10;AAAAAAAAAAAAAAAvAQAAX3JlbHMvLnJlbHNQSwECLQAUAAYACAAAACEAxzd8NXcCAADkBAAADgAA&#10;AAAAAAAAAAAAAAAuAgAAZHJzL2Uyb0RvYy54bWxQSwECLQAUAAYACAAAACEAxKWYct4AAAAIAQAA&#10;DwAAAAAAAAAAAAAAAADRBAAAZHJzL2Rvd25yZXYueG1sUEsFBgAAAAAEAAQA8wAAANwFAAAAAA==&#10;" fillcolor="#d9d9d9" stroked="f" strokeweight="2pt">
              <w10:wrap anchorx="page"/>
            </v:rect>
          </w:pict>
        </mc:Fallback>
      </mc:AlternateContent>
    </w:r>
    <w:r w:rsidRPr="006F2E9E">
      <w:rPr>
        <w:rFonts w:eastAsia="Cambria"/>
        <w:sz w:val="24"/>
        <w:szCs w:val="24"/>
        <w:lang w:val="en-US" w:eastAsia="en-US"/>
      </w:rPr>
      <w:tab/>
    </w:r>
    <w:r w:rsidRPr="006F2E9E">
      <w:rPr>
        <w:rFonts w:eastAsia="Cambria"/>
        <w:sz w:val="24"/>
        <w:szCs w:val="24"/>
        <w:lang w:val="en-US" w:eastAsia="en-US"/>
      </w:rPr>
      <w:tab/>
    </w:r>
    <w:sdt>
      <w:sdtPr>
        <w:rPr>
          <w:rFonts w:eastAsia="Cambria"/>
          <w:b/>
          <w:bCs/>
          <w:sz w:val="20"/>
          <w:szCs w:val="20"/>
          <w:lang w:val="en-US" w:eastAsia="en-US"/>
        </w:rPr>
        <w:alias w:val="Title"/>
        <w:tag w:val=""/>
        <w:id w:val="882522709"/>
        <w:dataBinding w:prefixMappings="xmlns:ns0='http://purl.org/dc/elements/1.1/' xmlns:ns1='http://schemas.openxmlformats.org/package/2006/metadata/core-properties' " w:xpath="/ns1:coreProperties[1]/ns0:title[1]" w:storeItemID="{6C3C8BC8-F283-45AE-878A-BAB7291924A1}"/>
        <w:text/>
      </w:sdtPr>
      <w:sdtEndPr/>
      <w:sdtContent>
        <w:r w:rsidR="0071739E">
          <w:rPr>
            <w:rFonts w:eastAsia="Cambria"/>
            <w:b/>
            <w:bCs/>
            <w:sz w:val="20"/>
            <w:szCs w:val="20"/>
            <w:lang w:val="en-US" w:eastAsia="en-US"/>
          </w:rPr>
          <w:t>TOOLKIT</w:t>
        </w:r>
      </w:sdtContent>
    </w:sdt>
    <w:r w:rsidR="695A0337">
      <w:rPr>
        <w:rFonts w:eastAsia="Cambria"/>
        <w:sz w:val="20"/>
        <w:szCs w:val="20"/>
        <w:lang w:val="en-US" w:eastAsia="en-US"/>
      </w:rPr>
      <w:t xml:space="preserve"> </w:t>
    </w:r>
    <w:r w:rsidR="695A0337" w:rsidRPr="006F2E9E">
      <w:rPr>
        <w:rFonts w:eastAsia="Cambria"/>
        <w:sz w:val="20"/>
        <w:szCs w:val="20"/>
        <w:lang w:val="en-US" w:eastAsia="en-US"/>
      </w:rPr>
      <w:t>-</w:t>
    </w:r>
  </w:p>
  <w:p w14:paraId="6AD50B1C" w14:textId="22DD59F5" w:rsidR="00700D85" w:rsidRPr="006F2E9E" w:rsidRDefault="00700D85" w:rsidP="006F2E9E">
    <w:pPr>
      <w:tabs>
        <w:tab w:val="center" w:pos="4513"/>
        <w:tab w:val="right" w:pos="9026"/>
      </w:tabs>
      <w:spacing w:before="0" w:after="0" w:line="240" w:lineRule="auto"/>
      <w:ind w:left="0" w:firstLine="0"/>
      <w:jc w:val="left"/>
      <w:rPr>
        <w:rFonts w:eastAsia="Cambria"/>
        <w:sz w:val="20"/>
        <w:szCs w:val="20"/>
        <w:lang w:val="en-US" w:eastAsia="en-US"/>
      </w:rPr>
    </w:pPr>
    <w:r w:rsidRPr="006F2E9E">
      <w:rPr>
        <w:rFonts w:eastAsia="Cambria"/>
        <w:sz w:val="24"/>
        <w:szCs w:val="24"/>
        <w:lang w:val="en-US" w:eastAsia="en-US"/>
      </w:rPr>
      <w:tab/>
    </w:r>
    <w:r w:rsidRPr="006F2E9E">
      <w:rPr>
        <w:rFonts w:eastAsia="Cambria"/>
        <w:sz w:val="24"/>
        <w:szCs w:val="24"/>
        <w:lang w:val="en-US" w:eastAsia="en-US"/>
      </w:rPr>
      <w:tab/>
    </w:r>
    <w:sdt>
      <w:sdtPr>
        <w:rPr>
          <w:rFonts w:eastAsia="Cambria"/>
          <w:sz w:val="20"/>
          <w:szCs w:val="20"/>
          <w:lang w:val="en-US" w:eastAsia="en-US"/>
        </w:rPr>
        <w:alias w:val="Subject"/>
        <w:tag w:val=""/>
        <w:id w:val="1825305920"/>
        <w:dataBinding w:prefixMappings="xmlns:ns0='http://purl.org/dc/elements/1.1/' xmlns:ns1='http://schemas.openxmlformats.org/package/2006/metadata/core-properties' " w:xpath="/ns1:coreProperties[1]/ns0:subject[1]" w:storeItemID="{6C3C8BC8-F283-45AE-878A-BAB7291924A1}"/>
        <w:text/>
      </w:sdtPr>
      <w:sdtEndPr/>
      <w:sdtContent>
        <w:r w:rsidR="0070230C">
          <w:rPr>
            <w:rFonts w:eastAsia="Cambria"/>
            <w:sz w:val="20"/>
            <w:szCs w:val="20"/>
            <w:lang w:val="en-US" w:eastAsia="en-US"/>
          </w:rPr>
          <w:t>RAPID ASSESSMENT</w:t>
        </w:r>
      </w:sdtContent>
    </w:sdt>
  </w:p>
  <w:p w14:paraId="0A18179A" w14:textId="77777777" w:rsidR="00700D85" w:rsidRPr="00DE2605" w:rsidRDefault="00700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FF888BC" w14:paraId="51581347" w14:textId="77777777" w:rsidTr="7FF888BC">
      <w:tc>
        <w:tcPr>
          <w:tcW w:w="3009" w:type="dxa"/>
        </w:tcPr>
        <w:p w14:paraId="1EE8E0B9" w14:textId="3BA2DEA8" w:rsidR="7FF888BC" w:rsidRDefault="7FF888BC" w:rsidP="7FF888BC">
          <w:pPr>
            <w:pStyle w:val="Header"/>
            <w:ind w:left="-115"/>
            <w:jc w:val="left"/>
          </w:pPr>
        </w:p>
      </w:tc>
      <w:tc>
        <w:tcPr>
          <w:tcW w:w="3009" w:type="dxa"/>
        </w:tcPr>
        <w:p w14:paraId="6E83ECA9" w14:textId="40406690" w:rsidR="7FF888BC" w:rsidRDefault="7FF888BC" w:rsidP="7FF888BC">
          <w:pPr>
            <w:pStyle w:val="Header"/>
            <w:jc w:val="center"/>
          </w:pPr>
        </w:p>
      </w:tc>
      <w:tc>
        <w:tcPr>
          <w:tcW w:w="3009" w:type="dxa"/>
        </w:tcPr>
        <w:p w14:paraId="768445DD" w14:textId="2491E8FC" w:rsidR="7FF888BC" w:rsidRDefault="7FF888BC" w:rsidP="7FF888BC">
          <w:pPr>
            <w:pStyle w:val="Header"/>
            <w:ind w:right="-115"/>
            <w:jc w:val="right"/>
          </w:pPr>
        </w:p>
      </w:tc>
    </w:tr>
  </w:tbl>
  <w:p w14:paraId="31CD353A" w14:textId="76A67283" w:rsidR="7FF888BC" w:rsidRDefault="7FF888BC" w:rsidP="7FF88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4BC0"/>
    <w:multiLevelType w:val="hybridMultilevel"/>
    <w:tmpl w:val="8D940714"/>
    <w:lvl w:ilvl="0" w:tplc="9DF2E67E">
      <w:start w:val="1"/>
      <w:numFmt w:val="decimal"/>
      <w:lvlText w:val="%1."/>
      <w:lvlJc w:val="left"/>
      <w:pPr>
        <w:ind w:left="1368" w:hanging="360"/>
      </w:pPr>
      <w:rPr>
        <w:rFonts w:hint="default"/>
        <w:b w:val="0"/>
        <w:bCs w:val="0"/>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1">
    <w:nsid w:val="06F06882"/>
    <w:multiLevelType w:val="hybridMultilevel"/>
    <w:tmpl w:val="24400748"/>
    <w:lvl w:ilvl="0" w:tplc="9DF2E67E">
      <w:start w:val="1"/>
      <w:numFmt w:val="decimal"/>
      <w:lvlText w:val="%1."/>
      <w:lvlJc w:val="left"/>
      <w:pPr>
        <w:ind w:left="1368"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422246"/>
    <w:multiLevelType w:val="hybridMultilevel"/>
    <w:tmpl w:val="1A7A2C5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9606BE0"/>
    <w:multiLevelType w:val="hybridMultilevel"/>
    <w:tmpl w:val="65D40A44"/>
    <w:lvl w:ilvl="0" w:tplc="61FC56AA">
      <w:start w:val="15"/>
      <w:numFmt w:val="bullet"/>
      <w:lvlText w:val="-"/>
      <w:lvlJc w:val="left"/>
      <w:pPr>
        <w:ind w:left="1800" w:hanging="360"/>
      </w:pPr>
      <w:rPr>
        <w:rFonts w:ascii="Calibri" w:eastAsia="Times New Roman" w:hAnsi="Calibri" w:cs="Calibr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122C46DB"/>
    <w:multiLevelType w:val="hybridMultilevel"/>
    <w:tmpl w:val="7B4A4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876B55"/>
    <w:multiLevelType w:val="hybridMultilevel"/>
    <w:tmpl w:val="CC06894A"/>
    <w:lvl w:ilvl="0" w:tplc="40090001">
      <w:start w:val="1"/>
      <w:numFmt w:val="bullet"/>
      <w:lvlText w:val=""/>
      <w:lvlJc w:val="left"/>
      <w:pPr>
        <w:ind w:left="720" w:hanging="360"/>
      </w:pPr>
      <w:rPr>
        <w:rFonts w:ascii="Symbol" w:hAnsi="Symbol"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FB10E1"/>
    <w:multiLevelType w:val="hybridMultilevel"/>
    <w:tmpl w:val="5ABEB78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92D7EDB"/>
    <w:multiLevelType w:val="hybridMultilevel"/>
    <w:tmpl w:val="5B28A9A8"/>
    <w:lvl w:ilvl="0" w:tplc="3C1C8974">
      <w:start w:val="1"/>
      <w:numFmt w:val="decimal"/>
      <w:lvlText w:val="%1."/>
      <w:lvlJc w:val="left"/>
      <w:pPr>
        <w:ind w:left="1368" w:hanging="360"/>
      </w:pPr>
      <w:rPr>
        <w:rFonts w:hint="default"/>
        <w:b w:val="0"/>
        <w:bCs w:val="0"/>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nsid w:val="1A404AD5"/>
    <w:multiLevelType w:val="hybridMultilevel"/>
    <w:tmpl w:val="258A67A8"/>
    <w:lvl w:ilvl="0" w:tplc="40090001">
      <w:start w:val="1"/>
      <w:numFmt w:val="bullet"/>
      <w:lvlText w:val=""/>
      <w:lvlJc w:val="left"/>
      <w:pPr>
        <w:ind w:left="720" w:hanging="360"/>
      </w:pPr>
      <w:rPr>
        <w:rFonts w:ascii="Symbol" w:hAnsi="Symbol"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BF143C"/>
    <w:multiLevelType w:val="hybridMultilevel"/>
    <w:tmpl w:val="FD707926"/>
    <w:lvl w:ilvl="0" w:tplc="9DF2E67E">
      <w:start w:val="1"/>
      <w:numFmt w:val="decimal"/>
      <w:lvlText w:val="%1."/>
      <w:lvlJc w:val="left"/>
      <w:pPr>
        <w:ind w:left="1368" w:hanging="360"/>
      </w:pPr>
      <w:rPr>
        <w:rFonts w:hint="default"/>
        <w:b w:val="0"/>
        <w:bCs w:val="0"/>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10">
    <w:nsid w:val="1F5D6FEB"/>
    <w:multiLevelType w:val="hybridMultilevel"/>
    <w:tmpl w:val="C1BCE932"/>
    <w:lvl w:ilvl="0" w:tplc="61FC56AA">
      <w:start w:val="15"/>
      <w:numFmt w:val="bullet"/>
      <w:lvlText w:val="-"/>
      <w:lvlJc w:val="left"/>
      <w:pPr>
        <w:ind w:left="1800" w:hanging="360"/>
      </w:pPr>
      <w:rPr>
        <w:rFonts w:ascii="Calibri" w:eastAsia="Times New Roman" w:hAnsi="Calibri" w:cs="Calibr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12D7705"/>
    <w:multiLevelType w:val="hybridMultilevel"/>
    <w:tmpl w:val="94F0682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36428B"/>
    <w:multiLevelType w:val="hybridMultilevel"/>
    <w:tmpl w:val="0CFA4666"/>
    <w:lvl w:ilvl="0" w:tplc="4009000F">
      <w:start w:val="1"/>
      <w:numFmt w:val="decimal"/>
      <w:lvlText w:val="%1."/>
      <w:lvlJc w:val="left"/>
      <w:pPr>
        <w:ind w:left="1368" w:hanging="360"/>
      </w:pPr>
      <w:rPr>
        <w:rFonts w:hint="default"/>
      </w:rPr>
    </w:lvl>
    <w:lvl w:ilvl="1" w:tplc="40090003">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13">
    <w:nsid w:val="2B12190D"/>
    <w:multiLevelType w:val="hybridMultilevel"/>
    <w:tmpl w:val="3CF2689E"/>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4">
    <w:nsid w:val="2F284F51"/>
    <w:multiLevelType w:val="hybridMultilevel"/>
    <w:tmpl w:val="1A348B8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7641F7"/>
    <w:multiLevelType w:val="hybridMultilevel"/>
    <w:tmpl w:val="9A68E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6B3C56"/>
    <w:multiLevelType w:val="hybridMultilevel"/>
    <w:tmpl w:val="CB2E4AB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34393AF0"/>
    <w:multiLevelType w:val="hybridMultilevel"/>
    <w:tmpl w:val="8D14DACE"/>
    <w:lvl w:ilvl="0" w:tplc="61FC56AA">
      <w:start w:val="15"/>
      <w:numFmt w:val="bullet"/>
      <w:lvlText w:val="-"/>
      <w:lvlJc w:val="left"/>
      <w:pPr>
        <w:ind w:left="1440" w:hanging="360"/>
      </w:pPr>
      <w:rPr>
        <w:rFonts w:ascii="Calibri" w:eastAsia="Times New Roman"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9A101EC"/>
    <w:multiLevelType w:val="hybridMultilevel"/>
    <w:tmpl w:val="FACAD5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4B163B"/>
    <w:multiLevelType w:val="multilevel"/>
    <w:tmpl w:val="5024F35A"/>
    <w:lvl w:ilvl="0">
      <w:start w:val="1"/>
      <w:numFmt w:val="decimal"/>
      <w:lvlText w:val="%1."/>
      <w:lvlJc w:val="left"/>
      <w:pPr>
        <w:ind w:left="720" w:hanging="360"/>
      </w:pPr>
      <w:rPr>
        <w:rFonts w:hint="default"/>
        <w:u w:val="none" w:color="F2F2F2" w:themeColor="background1" w:themeShade="F2"/>
      </w:rPr>
    </w:lvl>
    <w:lvl w:ilvl="1">
      <w:start w:val="1"/>
      <w:numFmt w:val="decimal"/>
      <w:pStyle w:val="Style1Listlevel2"/>
      <w:lvlText w:val="%1.%2."/>
      <w:lvlJc w:val="right"/>
      <w:pPr>
        <w:ind w:left="1361" w:hanging="227"/>
      </w:pPr>
      <w:rPr>
        <w:rFonts w:hint="default"/>
        <w:b/>
        <w:bCs/>
        <w:u w:val="none"/>
      </w:rPr>
    </w:lvl>
    <w:lvl w:ilvl="2">
      <w:start w:val="1"/>
      <w:numFmt w:val="decimal"/>
      <w:pStyle w:val="Style1Listlevel3"/>
      <w:lvlText w:val="%1.%2.%3."/>
      <w:lvlJc w:val="right"/>
      <w:pPr>
        <w:ind w:left="7089" w:hanging="284"/>
      </w:pPr>
      <w:rPr>
        <w:rFonts w:hint="default"/>
        <w:b w:val="0"/>
        <w:bCs/>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0">
    <w:nsid w:val="3E161B76"/>
    <w:multiLevelType w:val="hybridMultilevel"/>
    <w:tmpl w:val="713ECB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E3541ED"/>
    <w:multiLevelType w:val="hybridMultilevel"/>
    <w:tmpl w:val="A258AE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4F485D"/>
    <w:multiLevelType w:val="hybridMultilevel"/>
    <w:tmpl w:val="0C1E1D9E"/>
    <w:lvl w:ilvl="0" w:tplc="61FC56AA">
      <w:start w:val="15"/>
      <w:numFmt w:val="bullet"/>
      <w:lvlText w:val="-"/>
      <w:lvlJc w:val="left"/>
      <w:pPr>
        <w:ind w:left="1800" w:hanging="360"/>
      </w:pPr>
      <w:rPr>
        <w:rFonts w:ascii="Calibri" w:eastAsia="Times New Roman" w:hAnsi="Calibri" w:cs="Calibr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nsid w:val="4683437D"/>
    <w:multiLevelType w:val="hybridMultilevel"/>
    <w:tmpl w:val="745C68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BA11CC1"/>
    <w:multiLevelType w:val="hybridMultilevel"/>
    <w:tmpl w:val="F11E9FBA"/>
    <w:lvl w:ilvl="0" w:tplc="3C1C8974">
      <w:start w:val="1"/>
      <w:numFmt w:val="decimal"/>
      <w:lvlText w:val="%1."/>
      <w:lvlJc w:val="left"/>
      <w:pPr>
        <w:ind w:left="1368" w:hanging="360"/>
      </w:pPr>
      <w:rPr>
        <w:b w:val="0"/>
        <w:bCs w:val="0"/>
      </w:rPr>
    </w:lvl>
    <w:lvl w:ilvl="1" w:tplc="40090019" w:tentative="1">
      <w:start w:val="1"/>
      <w:numFmt w:val="lowerLetter"/>
      <w:lvlText w:val="%2."/>
      <w:lvlJc w:val="left"/>
      <w:pPr>
        <w:ind w:left="2088" w:hanging="360"/>
      </w:pPr>
    </w:lvl>
    <w:lvl w:ilvl="2" w:tplc="4009001B" w:tentative="1">
      <w:start w:val="1"/>
      <w:numFmt w:val="lowerRoman"/>
      <w:lvlText w:val="%3."/>
      <w:lvlJc w:val="right"/>
      <w:pPr>
        <w:ind w:left="2808" w:hanging="180"/>
      </w:pPr>
    </w:lvl>
    <w:lvl w:ilvl="3" w:tplc="4009000F" w:tentative="1">
      <w:start w:val="1"/>
      <w:numFmt w:val="decimal"/>
      <w:lvlText w:val="%4."/>
      <w:lvlJc w:val="left"/>
      <w:pPr>
        <w:ind w:left="3528" w:hanging="360"/>
      </w:pPr>
    </w:lvl>
    <w:lvl w:ilvl="4" w:tplc="40090019" w:tentative="1">
      <w:start w:val="1"/>
      <w:numFmt w:val="lowerLetter"/>
      <w:lvlText w:val="%5."/>
      <w:lvlJc w:val="left"/>
      <w:pPr>
        <w:ind w:left="4248" w:hanging="360"/>
      </w:pPr>
    </w:lvl>
    <w:lvl w:ilvl="5" w:tplc="4009001B" w:tentative="1">
      <w:start w:val="1"/>
      <w:numFmt w:val="lowerRoman"/>
      <w:lvlText w:val="%6."/>
      <w:lvlJc w:val="right"/>
      <w:pPr>
        <w:ind w:left="4968" w:hanging="180"/>
      </w:pPr>
    </w:lvl>
    <w:lvl w:ilvl="6" w:tplc="4009000F" w:tentative="1">
      <w:start w:val="1"/>
      <w:numFmt w:val="decimal"/>
      <w:lvlText w:val="%7."/>
      <w:lvlJc w:val="left"/>
      <w:pPr>
        <w:ind w:left="5688" w:hanging="360"/>
      </w:pPr>
    </w:lvl>
    <w:lvl w:ilvl="7" w:tplc="40090019" w:tentative="1">
      <w:start w:val="1"/>
      <w:numFmt w:val="lowerLetter"/>
      <w:lvlText w:val="%8."/>
      <w:lvlJc w:val="left"/>
      <w:pPr>
        <w:ind w:left="6408" w:hanging="360"/>
      </w:pPr>
    </w:lvl>
    <w:lvl w:ilvl="8" w:tplc="4009001B" w:tentative="1">
      <w:start w:val="1"/>
      <w:numFmt w:val="lowerRoman"/>
      <w:lvlText w:val="%9."/>
      <w:lvlJc w:val="right"/>
      <w:pPr>
        <w:ind w:left="7128" w:hanging="180"/>
      </w:pPr>
    </w:lvl>
  </w:abstractNum>
  <w:abstractNum w:abstractNumId="25">
    <w:nsid w:val="4E55661C"/>
    <w:multiLevelType w:val="hybridMultilevel"/>
    <w:tmpl w:val="F5485C22"/>
    <w:lvl w:ilvl="0" w:tplc="61FC56AA">
      <w:start w:val="15"/>
      <w:numFmt w:val="bullet"/>
      <w:lvlText w:val="-"/>
      <w:lvlJc w:val="left"/>
      <w:pPr>
        <w:ind w:left="1440" w:hanging="360"/>
      </w:pPr>
      <w:rPr>
        <w:rFonts w:ascii="Calibri" w:eastAsia="Times New Roman"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2537107"/>
    <w:multiLevelType w:val="hybridMultilevel"/>
    <w:tmpl w:val="0368042E"/>
    <w:lvl w:ilvl="0" w:tplc="98AA2716">
      <w:start w:val="1"/>
      <w:numFmt w:val="decimal"/>
      <w:lvlText w:val="%1."/>
      <w:lvlJc w:val="left"/>
      <w:pPr>
        <w:ind w:left="720" w:hanging="360"/>
      </w:pPr>
      <w:rPr>
        <w:rFonts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2733F2C"/>
    <w:multiLevelType w:val="hybridMultilevel"/>
    <w:tmpl w:val="E014FAF8"/>
    <w:lvl w:ilvl="0" w:tplc="E8689CE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32F6CF6"/>
    <w:multiLevelType w:val="hybridMultilevel"/>
    <w:tmpl w:val="F6025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7BA38E2"/>
    <w:multiLevelType w:val="hybridMultilevel"/>
    <w:tmpl w:val="03FACC0C"/>
    <w:lvl w:ilvl="0" w:tplc="40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59240212"/>
    <w:multiLevelType w:val="hybridMultilevel"/>
    <w:tmpl w:val="48A8C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E4E2827"/>
    <w:multiLevelType w:val="hybridMultilevel"/>
    <w:tmpl w:val="4D9A9F1E"/>
    <w:lvl w:ilvl="0" w:tplc="61FC56AA">
      <w:start w:val="15"/>
      <w:numFmt w:val="bullet"/>
      <w:lvlText w:val="-"/>
      <w:lvlJc w:val="left"/>
      <w:pPr>
        <w:ind w:left="1440" w:hanging="360"/>
      </w:pPr>
      <w:rPr>
        <w:rFonts w:ascii="Calibri" w:eastAsia="Times New Roman" w:hAnsi="Calibri" w:cs="Calibr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62CA34FD"/>
    <w:multiLevelType w:val="hybridMultilevel"/>
    <w:tmpl w:val="F7F651D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021671A"/>
    <w:multiLevelType w:val="hybridMultilevel"/>
    <w:tmpl w:val="29DC2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1255B42"/>
    <w:multiLevelType w:val="hybridMultilevel"/>
    <w:tmpl w:val="8A903C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20B6C86"/>
    <w:multiLevelType w:val="hybridMultilevel"/>
    <w:tmpl w:val="F9C0BCAE"/>
    <w:lvl w:ilvl="0" w:tplc="093A3EF8">
      <w:start w:val="1"/>
      <w:numFmt w:val="bullet"/>
      <w:lvlText w:val=""/>
      <w:lvlJc w:val="left"/>
      <w:pPr>
        <w:ind w:left="1080" w:hanging="360"/>
      </w:pPr>
      <w:rPr>
        <w:rFonts w:ascii="Symbol" w:hAnsi="Symbol" w:hint="default"/>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74D56551"/>
    <w:multiLevelType w:val="hybridMultilevel"/>
    <w:tmpl w:val="AC8271B4"/>
    <w:lvl w:ilvl="0" w:tplc="61FC56AA">
      <w:start w:val="15"/>
      <w:numFmt w:val="bullet"/>
      <w:lvlText w:val="-"/>
      <w:lvlJc w:val="left"/>
      <w:pPr>
        <w:ind w:left="1440" w:hanging="360"/>
      </w:pPr>
      <w:rPr>
        <w:rFonts w:ascii="Calibri" w:eastAsia="Times New Roman"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79AF11C1"/>
    <w:multiLevelType w:val="hybridMultilevel"/>
    <w:tmpl w:val="855A5288"/>
    <w:lvl w:ilvl="0" w:tplc="85082B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A6469"/>
    <w:multiLevelType w:val="hybridMultilevel"/>
    <w:tmpl w:val="C73CD646"/>
    <w:lvl w:ilvl="0" w:tplc="61FC56AA">
      <w:start w:val="15"/>
      <w:numFmt w:val="bullet"/>
      <w:lvlText w:val="-"/>
      <w:lvlJc w:val="left"/>
      <w:pPr>
        <w:ind w:left="1800" w:hanging="360"/>
      </w:pPr>
      <w:rPr>
        <w:rFonts w:ascii="Calibri" w:eastAsia="Times New Roman" w:hAnsi="Calibri" w:cs="Calibr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9">
    <w:nsid w:val="7D063379"/>
    <w:multiLevelType w:val="hybridMultilevel"/>
    <w:tmpl w:val="E82C65B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D0F7970"/>
    <w:multiLevelType w:val="hybridMultilevel"/>
    <w:tmpl w:val="03541B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9"/>
  </w:num>
  <w:num w:numId="2">
    <w:abstractNumId w:val="28"/>
  </w:num>
  <w:num w:numId="3">
    <w:abstractNumId w:val="11"/>
  </w:num>
  <w:num w:numId="4">
    <w:abstractNumId w:val="14"/>
  </w:num>
  <w:num w:numId="5">
    <w:abstractNumId w:val="39"/>
  </w:num>
  <w:num w:numId="6">
    <w:abstractNumId w:val="8"/>
  </w:num>
  <w:num w:numId="7">
    <w:abstractNumId w:val="5"/>
  </w:num>
  <w:num w:numId="8">
    <w:abstractNumId w:val="21"/>
  </w:num>
  <w:num w:numId="9">
    <w:abstractNumId w:val="33"/>
  </w:num>
  <w:num w:numId="10">
    <w:abstractNumId w:val="27"/>
  </w:num>
  <w:num w:numId="11">
    <w:abstractNumId w:val="35"/>
  </w:num>
  <w:num w:numId="12">
    <w:abstractNumId w:val="36"/>
  </w:num>
  <w:num w:numId="13">
    <w:abstractNumId w:val="32"/>
  </w:num>
  <w:num w:numId="14">
    <w:abstractNumId w:val="16"/>
  </w:num>
  <w:num w:numId="15">
    <w:abstractNumId w:val="6"/>
  </w:num>
  <w:num w:numId="16">
    <w:abstractNumId w:val="4"/>
  </w:num>
  <w:num w:numId="17">
    <w:abstractNumId w:val="2"/>
  </w:num>
  <w:num w:numId="18">
    <w:abstractNumId w:val="25"/>
  </w:num>
  <w:num w:numId="19">
    <w:abstractNumId w:val="26"/>
  </w:num>
  <w:num w:numId="20">
    <w:abstractNumId w:val="31"/>
  </w:num>
  <w:num w:numId="21">
    <w:abstractNumId w:val="3"/>
  </w:num>
  <w:num w:numId="22">
    <w:abstractNumId w:val="38"/>
  </w:num>
  <w:num w:numId="23">
    <w:abstractNumId w:val="10"/>
  </w:num>
  <w:num w:numId="24">
    <w:abstractNumId w:val="23"/>
  </w:num>
  <w:num w:numId="25">
    <w:abstractNumId w:val="17"/>
  </w:num>
  <w:num w:numId="26">
    <w:abstractNumId w:val="20"/>
  </w:num>
  <w:num w:numId="27">
    <w:abstractNumId w:val="30"/>
  </w:num>
  <w:num w:numId="28">
    <w:abstractNumId w:val="40"/>
  </w:num>
  <w:num w:numId="29">
    <w:abstractNumId w:val="15"/>
  </w:num>
  <w:num w:numId="30">
    <w:abstractNumId w:val="37"/>
  </w:num>
  <w:num w:numId="31">
    <w:abstractNumId w:val="34"/>
  </w:num>
  <w:num w:numId="32">
    <w:abstractNumId w:val="18"/>
  </w:num>
  <w:num w:numId="33">
    <w:abstractNumId w:val="29"/>
  </w:num>
  <w:num w:numId="34">
    <w:abstractNumId w:val="13"/>
  </w:num>
  <w:num w:numId="35">
    <w:abstractNumId w:val="12"/>
  </w:num>
  <w:num w:numId="36">
    <w:abstractNumId w:val="24"/>
  </w:num>
  <w:num w:numId="37">
    <w:abstractNumId w:val="22"/>
  </w:num>
  <w:num w:numId="38">
    <w:abstractNumId w:val="7"/>
  </w:num>
  <w:num w:numId="39">
    <w:abstractNumId w:val="1"/>
  </w:num>
  <w:num w:numId="40">
    <w:abstractNumId w:val="9"/>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55"/>
    <w:rsid w:val="000022B8"/>
    <w:rsid w:val="00004B87"/>
    <w:rsid w:val="00013628"/>
    <w:rsid w:val="00031935"/>
    <w:rsid w:val="000536CD"/>
    <w:rsid w:val="000600E5"/>
    <w:rsid w:val="00074E0D"/>
    <w:rsid w:val="00086C52"/>
    <w:rsid w:val="00090C4E"/>
    <w:rsid w:val="000941CD"/>
    <w:rsid w:val="000A2989"/>
    <w:rsid w:val="000A3B55"/>
    <w:rsid w:val="000B4DF1"/>
    <w:rsid w:val="000C3B06"/>
    <w:rsid w:val="000C7D56"/>
    <w:rsid w:val="000F6AD2"/>
    <w:rsid w:val="00110BD9"/>
    <w:rsid w:val="00131FE5"/>
    <w:rsid w:val="001604F9"/>
    <w:rsid w:val="00161631"/>
    <w:rsid w:val="001643AD"/>
    <w:rsid w:val="00172CD7"/>
    <w:rsid w:val="0018777F"/>
    <w:rsid w:val="001A4769"/>
    <w:rsid w:val="001D0FF9"/>
    <w:rsid w:val="001D6416"/>
    <w:rsid w:val="001F0F37"/>
    <w:rsid w:val="002138CC"/>
    <w:rsid w:val="00217343"/>
    <w:rsid w:val="00220940"/>
    <w:rsid w:val="0022172B"/>
    <w:rsid w:val="00226E67"/>
    <w:rsid w:val="00234CB7"/>
    <w:rsid w:val="00236BC4"/>
    <w:rsid w:val="00236C45"/>
    <w:rsid w:val="002441E4"/>
    <w:rsid w:val="002459BE"/>
    <w:rsid w:val="00281ECF"/>
    <w:rsid w:val="00292A0F"/>
    <w:rsid w:val="002950C7"/>
    <w:rsid w:val="0029661A"/>
    <w:rsid w:val="002A276A"/>
    <w:rsid w:val="002A70EC"/>
    <w:rsid w:val="002B3E5F"/>
    <w:rsid w:val="002B51A5"/>
    <w:rsid w:val="002B7713"/>
    <w:rsid w:val="002D413F"/>
    <w:rsid w:val="002D68DB"/>
    <w:rsid w:val="002F7CED"/>
    <w:rsid w:val="00315E49"/>
    <w:rsid w:val="00320620"/>
    <w:rsid w:val="00320B20"/>
    <w:rsid w:val="0032566C"/>
    <w:rsid w:val="00325C58"/>
    <w:rsid w:val="00330730"/>
    <w:rsid w:val="00332A0F"/>
    <w:rsid w:val="0035213F"/>
    <w:rsid w:val="00353248"/>
    <w:rsid w:val="003649BA"/>
    <w:rsid w:val="00366304"/>
    <w:rsid w:val="00366820"/>
    <w:rsid w:val="003773E6"/>
    <w:rsid w:val="00382D39"/>
    <w:rsid w:val="003A3291"/>
    <w:rsid w:val="003A35B8"/>
    <w:rsid w:val="003A5B79"/>
    <w:rsid w:val="003A758F"/>
    <w:rsid w:val="003B05C9"/>
    <w:rsid w:val="003B4E55"/>
    <w:rsid w:val="003B6E49"/>
    <w:rsid w:val="003D070C"/>
    <w:rsid w:val="003D7025"/>
    <w:rsid w:val="003E6613"/>
    <w:rsid w:val="003F3776"/>
    <w:rsid w:val="00405EC1"/>
    <w:rsid w:val="00411727"/>
    <w:rsid w:val="00414952"/>
    <w:rsid w:val="00420771"/>
    <w:rsid w:val="004250D6"/>
    <w:rsid w:val="00433619"/>
    <w:rsid w:val="004337DE"/>
    <w:rsid w:val="004423AB"/>
    <w:rsid w:val="00446951"/>
    <w:rsid w:val="004531B9"/>
    <w:rsid w:val="00467905"/>
    <w:rsid w:val="00470934"/>
    <w:rsid w:val="00470A08"/>
    <w:rsid w:val="00475DCF"/>
    <w:rsid w:val="00490FC7"/>
    <w:rsid w:val="004933B0"/>
    <w:rsid w:val="00497484"/>
    <w:rsid w:val="004A5679"/>
    <w:rsid w:val="004A5A5C"/>
    <w:rsid w:val="004B0AB5"/>
    <w:rsid w:val="004B739A"/>
    <w:rsid w:val="004F2E7F"/>
    <w:rsid w:val="004F661E"/>
    <w:rsid w:val="004F7BB5"/>
    <w:rsid w:val="00520AD9"/>
    <w:rsid w:val="00540EAD"/>
    <w:rsid w:val="00551D77"/>
    <w:rsid w:val="00555499"/>
    <w:rsid w:val="005560C5"/>
    <w:rsid w:val="00564943"/>
    <w:rsid w:val="00573A8E"/>
    <w:rsid w:val="00584DE4"/>
    <w:rsid w:val="00590824"/>
    <w:rsid w:val="00593788"/>
    <w:rsid w:val="00594ED5"/>
    <w:rsid w:val="005C53AB"/>
    <w:rsid w:val="005C6821"/>
    <w:rsid w:val="005D40EA"/>
    <w:rsid w:val="005E0DC6"/>
    <w:rsid w:val="005E653D"/>
    <w:rsid w:val="005E779A"/>
    <w:rsid w:val="005F6E67"/>
    <w:rsid w:val="006022D1"/>
    <w:rsid w:val="006239F9"/>
    <w:rsid w:val="00634879"/>
    <w:rsid w:val="00650EB7"/>
    <w:rsid w:val="00653E31"/>
    <w:rsid w:val="00657131"/>
    <w:rsid w:val="00674382"/>
    <w:rsid w:val="00676806"/>
    <w:rsid w:val="00681718"/>
    <w:rsid w:val="00682FB4"/>
    <w:rsid w:val="0068530C"/>
    <w:rsid w:val="00690034"/>
    <w:rsid w:val="00696A81"/>
    <w:rsid w:val="006A3361"/>
    <w:rsid w:val="006A3AD8"/>
    <w:rsid w:val="006D20A0"/>
    <w:rsid w:val="006E13F5"/>
    <w:rsid w:val="006E2205"/>
    <w:rsid w:val="006F2E9E"/>
    <w:rsid w:val="0070029C"/>
    <w:rsid w:val="00700D85"/>
    <w:rsid w:val="0070230C"/>
    <w:rsid w:val="00704257"/>
    <w:rsid w:val="0070585A"/>
    <w:rsid w:val="00706145"/>
    <w:rsid w:val="00711FD2"/>
    <w:rsid w:val="0071739E"/>
    <w:rsid w:val="007202C3"/>
    <w:rsid w:val="007423DE"/>
    <w:rsid w:val="007454CE"/>
    <w:rsid w:val="00755974"/>
    <w:rsid w:val="0075598E"/>
    <w:rsid w:val="00775A18"/>
    <w:rsid w:val="007B4CE8"/>
    <w:rsid w:val="007C0D5D"/>
    <w:rsid w:val="007E4071"/>
    <w:rsid w:val="007E46BD"/>
    <w:rsid w:val="007F372B"/>
    <w:rsid w:val="007F50BA"/>
    <w:rsid w:val="007F58D3"/>
    <w:rsid w:val="007F7A50"/>
    <w:rsid w:val="00803427"/>
    <w:rsid w:val="00822903"/>
    <w:rsid w:val="00822EAC"/>
    <w:rsid w:val="00845F4B"/>
    <w:rsid w:val="0085163B"/>
    <w:rsid w:val="00862498"/>
    <w:rsid w:val="00863420"/>
    <w:rsid w:val="008643BA"/>
    <w:rsid w:val="00867A1A"/>
    <w:rsid w:val="0087263C"/>
    <w:rsid w:val="00872CC1"/>
    <w:rsid w:val="00876FD7"/>
    <w:rsid w:val="00892C4D"/>
    <w:rsid w:val="00894050"/>
    <w:rsid w:val="008B0101"/>
    <w:rsid w:val="008B3FC9"/>
    <w:rsid w:val="008B56AE"/>
    <w:rsid w:val="008C378A"/>
    <w:rsid w:val="008C6738"/>
    <w:rsid w:val="008D391D"/>
    <w:rsid w:val="008D41F3"/>
    <w:rsid w:val="008E1FC7"/>
    <w:rsid w:val="00905D4D"/>
    <w:rsid w:val="0093649F"/>
    <w:rsid w:val="0094180D"/>
    <w:rsid w:val="009428C9"/>
    <w:rsid w:val="00951221"/>
    <w:rsid w:val="00953301"/>
    <w:rsid w:val="009550BA"/>
    <w:rsid w:val="009627C6"/>
    <w:rsid w:val="00967A13"/>
    <w:rsid w:val="00980038"/>
    <w:rsid w:val="009912F3"/>
    <w:rsid w:val="00992A97"/>
    <w:rsid w:val="009974FD"/>
    <w:rsid w:val="009B01D1"/>
    <w:rsid w:val="009B0799"/>
    <w:rsid w:val="009D2EC1"/>
    <w:rsid w:val="009E0A67"/>
    <w:rsid w:val="009E1E45"/>
    <w:rsid w:val="009F24A6"/>
    <w:rsid w:val="009F6E53"/>
    <w:rsid w:val="00A01A0B"/>
    <w:rsid w:val="00A17513"/>
    <w:rsid w:val="00A33884"/>
    <w:rsid w:val="00A4057A"/>
    <w:rsid w:val="00A51494"/>
    <w:rsid w:val="00A53EDA"/>
    <w:rsid w:val="00A54B5A"/>
    <w:rsid w:val="00A57298"/>
    <w:rsid w:val="00A67E9D"/>
    <w:rsid w:val="00A7316E"/>
    <w:rsid w:val="00A7441F"/>
    <w:rsid w:val="00A76098"/>
    <w:rsid w:val="00A87CC1"/>
    <w:rsid w:val="00A93B62"/>
    <w:rsid w:val="00AD6275"/>
    <w:rsid w:val="00AE6858"/>
    <w:rsid w:val="00AF03F0"/>
    <w:rsid w:val="00B0548A"/>
    <w:rsid w:val="00B103B7"/>
    <w:rsid w:val="00B51BF0"/>
    <w:rsid w:val="00B53553"/>
    <w:rsid w:val="00B70B1F"/>
    <w:rsid w:val="00B92D59"/>
    <w:rsid w:val="00B95935"/>
    <w:rsid w:val="00BA1124"/>
    <w:rsid w:val="00BA3FC0"/>
    <w:rsid w:val="00BB6854"/>
    <w:rsid w:val="00BC1E72"/>
    <w:rsid w:val="00BE5B47"/>
    <w:rsid w:val="00BF46BF"/>
    <w:rsid w:val="00BF5FE8"/>
    <w:rsid w:val="00C10EEE"/>
    <w:rsid w:val="00C11E2E"/>
    <w:rsid w:val="00C3141D"/>
    <w:rsid w:val="00C3372B"/>
    <w:rsid w:val="00C36FCF"/>
    <w:rsid w:val="00C371A8"/>
    <w:rsid w:val="00C44238"/>
    <w:rsid w:val="00C5611E"/>
    <w:rsid w:val="00C57C25"/>
    <w:rsid w:val="00C808B4"/>
    <w:rsid w:val="00C8221E"/>
    <w:rsid w:val="00C83A9F"/>
    <w:rsid w:val="00C94B95"/>
    <w:rsid w:val="00CA0379"/>
    <w:rsid w:val="00CB55CC"/>
    <w:rsid w:val="00CC2DE7"/>
    <w:rsid w:val="00CC5DCF"/>
    <w:rsid w:val="00CD1414"/>
    <w:rsid w:val="00D0237E"/>
    <w:rsid w:val="00D06DEE"/>
    <w:rsid w:val="00D07299"/>
    <w:rsid w:val="00D20798"/>
    <w:rsid w:val="00D23363"/>
    <w:rsid w:val="00D26637"/>
    <w:rsid w:val="00D3190D"/>
    <w:rsid w:val="00D36AEC"/>
    <w:rsid w:val="00D37993"/>
    <w:rsid w:val="00D46871"/>
    <w:rsid w:val="00D65AAA"/>
    <w:rsid w:val="00D922B1"/>
    <w:rsid w:val="00D93389"/>
    <w:rsid w:val="00D95B02"/>
    <w:rsid w:val="00DA11B1"/>
    <w:rsid w:val="00DA76AE"/>
    <w:rsid w:val="00DB396B"/>
    <w:rsid w:val="00DC2E6A"/>
    <w:rsid w:val="00DC3B6C"/>
    <w:rsid w:val="00DE2605"/>
    <w:rsid w:val="00DF3F11"/>
    <w:rsid w:val="00DF760F"/>
    <w:rsid w:val="00E031F2"/>
    <w:rsid w:val="00E10731"/>
    <w:rsid w:val="00E17545"/>
    <w:rsid w:val="00E264F2"/>
    <w:rsid w:val="00E31B04"/>
    <w:rsid w:val="00E37D15"/>
    <w:rsid w:val="00E3F89E"/>
    <w:rsid w:val="00E708AF"/>
    <w:rsid w:val="00E73243"/>
    <w:rsid w:val="00E74400"/>
    <w:rsid w:val="00E769D3"/>
    <w:rsid w:val="00E7738C"/>
    <w:rsid w:val="00E9046B"/>
    <w:rsid w:val="00EE583F"/>
    <w:rsid w:val="00F028E1"/>
    <w:rsid w:val="00F05C23"/>
    <w:rsid w:val="00F26CE9"/>
    <w:rsid w:val="00F33F06"/>
    <w:rsid w:val="00F444BF"/>
    <w:rsid w:val="00F45AA0"/>
    <w:rsid w:val="00F5168D"/>
    <w:rsid w:val="00F55212"/>
    <w:rsid w:val="00F65398"/>
    <w:rsid w:val="00F75B73"/>
    <w:rsid w:val="00F84BD5"/>
    <w:rsid w:val="00F949AF"/>
    <w:rsid w:val="00FA4D25"/>
    <w:rsid w:val="00FA6DE5"/>
    <w:rsid w:val="00FB531B"/>
    <w:rsid w:val="00FC23D5"/>
    <w:rsid w:val="00FD1974"/>
    <w:rsid w:val="00FD3A1B"/>
    <w:rsid w:val="00FE26EF"/>
    <w:rsid w:val="00FE6C92"/>
    <w:rsid w:val="00FF34F1"/>
    <w:rsid w:val="0429DFB0"/>
    <w:rsid w:val="0529D583"/>
    <w:rsid w:val="12A1B893"/>
    <w:rsid w:val="2A7CDF09"/>
    <w:rsid w:val="2AE01364"/>
    <w:rsid w:val="2F63B0CA"/>
    <w:rsid w:val="3EB89EC9"/>
    <w:rsid w:val="3FFC07BD"/>
    <w:rsid w:val="410A0207"/>
    <w:rsid w:val="41D0A270"/>
    <w:rsid w:val="4A4B252D"/>
    <w:rsid w:val="56FBDD56"/>
    <w:rsid w:val="5CE82577"/>
    <w:rsid w:val="635DED7D"/>
    <w:rsid w:val="641FA922"/>
    <w:rsid w:val="6503AB97"/>
    <w:rsid w:val="695A0337"/>
    <w:rsid w:val="6DD4D0E7"/>
    <w:rsid w:val="6FC95B01"/>
    <w:rsid w:val="7591F2BA"/>
    <w:rsid w:val="7D42E743"/>
    <w:rsid w:val="7FF888B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17948"/>
  <w15:docId w15:val="{4278CF5F-BFEA-436F-AEFC-820718FF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before="120" w:after="120" w:line="273" w:lineRule="auto"/>
        <w:ind w:left="648"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2D68DB"/>
    <w:pPr>
      <w:keepNext/>
      <w:keepLines/>
      <w:spacing w:before="480" w:after="240"/>
      <w:ind w:left="504"/>
      <w:outlineLvl w:val="0"/>
    </w:pPr>
    <w:rPr>
      <w:b/>
      <w:sz w:val="36"/>
      <w:szCs w:val="36"/>
    </w:rPr>
  </w:style>
  <w:style w:type="paragraph" w:styleId="Heading2">
    <w:name w:val="heading 2"/>
    <w:basedOn w:val="Normal"/>
    <w:next w:val="Normal"/>
    <w:pPr>
      <w:keepNext/>
      <w:keepLines/>
      <w:spacing w:before="36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BookTitle">
    <w:name w:val="Book Title"/>
    <w:aliases w:val="Document Title"/>
    <w:basedOn w:val="DefaultParagraphFont"/>
    <w:uiPriority w:val="33"/>
    <w:qFormat/>
    <w:rsid w:val="002D68DB"/>
    <w:rPr>
      <w:b/>
      <w:bCs/>
      <w:iCs/>
      <w:color w:val="221861"/>
      <w:spacing w:val="5"/>
      <w:sz w:val="36"/>
    </w:rPr>
  </w:style>
  <w:style w:type="paragraph" w:customStyle="1" w:styleId="Heading1Style">
    <w:name w:val="Heading 1 Style"/>
    <w:basedOn w:val="Heading1"/>
    <w:link w:val="Heading1StyleChar"/>
    <w:qFormat/>
    <w:rsid w:val="002D68DB"/>
    <w:pPr>
      <w:keepNext w:val="0"/>
      <w:keepLines w:val="0"/>
      <w:ind w:left="0" w:firstLine="0"/>
    </w:pPr>
    <w:rPr>
      <w:sz w:val="28"/>
    </w:rPr>
  </w:style>
  <w:style w:type="paragraph" w:customStyle="1" w:styleId="Style1Listlevel2">
    <w:name w:val="Style1 List level 2"/>
    <w:basedOn w:val="Normal"/>
    <w:link w:val="Style1Listlevel2Char"/>
    <w:qFormat/>
    <w:rsid w:val="00CC5DCF"/>
    <w:pPr>
      <w:numPr>
        <w:ilvl w:val="1"/>
        <w:numId w:val="1"/>
      </w:numPr>
      <w:spacing w:before="200" w:after="200" w:line="276" w:lineRule="auto"/>
    </w:pPr>
    <w:rPr>
      <w:b/>
      <w:bCs/>
    </w:rPr>
  </w:style>
  <w:style w:type="character" w:customStyle="1" w:styleId="Heading1Char">
    <w:name w:val="Heading 1 Char"/>
    <w:basedOn w:val="DefaultParagraphFont"/>
    <w:link w:val="Heading1"/>
    <w:uiPriority w:val="9"/>
    <w:rsid w:val="002D68DB"/>
    <w:rPr>
      <w:b/>
      <w:sz w:val="36"/>
      <w:szCs w:val="36"/>
    </w:rPr>
  </w:style>
  <w:style w:type="character" w:customStyle="1" w:styleId="Heading1StyleChar">
    <w:name w:val="Heading 1 Style Char"/>
    <w:basedOn w:val="Heading1Char"/>
    <w:link w:val="Heading1Style"/>
    <w:rsid w:val="002D68DB"/>
    <w:rPr>
      <w:b/>
      <w:sz w:val="28"/>
      <w:szCs w:val="36"/>
    </w:rPr>
  </w:style>
  <w:style w:type="paragraph" w:customStyle="1" w:styleId="Style1Listlevel3">
    <w:name w:val="Style1 List level 3"/>
    <w:basedOn w:val="Normal"/>
    <w:link w:val="Style1Listlevel3Char"/>
    <w:qFormat/>
    <w:rsid w:val="002D68DB"/>
    <w:pPr>
      <w:numPr>
        <w:ilvl w:val="2"/>
        <w:numId w:val="1"/>
      </w:numPr>
      <w:spacing w:before="200" w:after="200" w:line="276" w:lineRule="auto"/>
    </w:pPr>
  </w:style>
  <w:style w:type="character" w:customStyle="1" w:styleId="Style1Listlevel2Char">
    <w:name w:val="Style1 List level 2 Char"/>
    <w:basedOn w:val="DefaultParagraphFont"/>
    <w:link w:val="Style1Listlevel2"/>
    <w:rsid w:val="00CC5DCF"/>
    <w:rPr>
      <w:b/>
      <w:bCs/>
    </w:rPr>
  </w:style>
  <w:style w:type="paragraph" w:styleId="ListParagraph">
    <w:name w:val="List Paragraph"/>
    <w:basedOn w:val="Normal"/>
    <w:uiPriority w:val="34"/>
    <w:qFormat/>
    <w:rsid w:val="002D68DB"/>
    <w:pPr>
      <w:ind w:left="720"/>
      <w:contextualSpacing/>
    </w:pPr>
  </w:style>
  <w:style w:type="character" w:customStyle="1" w:styleId="Style1Listlevel3Char">
    <w:name w:val="Style1 List level 3 Char"/>
    <w:basedOn w:val="DefaultParagraphFont"/>
    <w:link w:val="Style1Listlevel3"/>
    <w:rsid w:val="002D68DB"/>
  </w:style>
  <w:style w:type="paragraph" w:styleId="TOCHeading">
    <w:name w:val="TOC Heading"/>
    <w:basedOn w:val="Heading1"/>
    <w:next w:val="Normal"/>
    <w:uiPriority w:val="39"/>
    <w:unhideWhenUsed/>
    <w:qFormat/>
    <w:rsid w:val="002D68DB"/>
    <w:pPr>
      <w:spacing w:before="240" w:after="0" w:line="259" w:lineRule="auto"/>
      <w:ind w:left="0" w:firstLine="0"/>
      <w:jc w:val="left"/>
      <w:outlineLvl w:val="9"/>
    </w:pPr>
    <w:rPr>
      <w:rFonts w:eastAsiaTheme="majorEastAsia"/>
      <w:b w:val="0"/>
      <w:color w:val="2C1861" w:themeColor="accent1" w:themeShade="BF"/>
      <w:sz w:val="32"/>
      <w:szCs w:val="32"/>
      <w:lang w:val="en-US" w:eastAsia="en-US"/>
    </w:rPr>
  </w:style>
  <w:style w:type="paragraph" w:styleId="TOC1">
    <w:name w:val="toc 1"/>
    <w:basedOn w:val="Normal"/>
    <w:next w:val="Normal"/>
    <w:autoRedefine/>
    <w:uiPriority w:val="39"/>
    <w:unhideWhenUsed/>
    <w:rsid w:val="002950C7"/>
    <w:pPr>
      <w:tabs>
        <w:tab w:val="right" w:leader="dot" w:pos="9016"/>
      </w:tabs>
      <w:spacing w:after="100" w:line="360" w:lineRule="auto"/>
      <w:ind w:left="0"/>
    </w:pPr>
  </w:style>
  <w:style w:type="character" w:styleId="Hyperlink">
    <w:name w:val="Hyperlink"/>
    <w:basedOn w:val="DefaultParagraphFont"/>
    <w:uiPriority w:val="99"/>
    <w:unhideWhenUsed/>
    <w:rsid w:val="00D922B1"/>
    <w:rPr>
      <w:color w:val="6B9F25" w:themeColor="hyperlink"/>
      <w:u w:val="single"/>
    </w:rPr>
  </w:style>
  <w:style w:type="paragraph" w:styleId="TOC2">
    <w:name w:val="toc 2"/>
    <w:basedOn w:val="Normal"/>
    <w:next w:val="Normal"/>
    <w:autoRedefine/>
    <w:uiPriority w:val="39"/>
    <w:unhideWhenUsed/>
    <w:rsid w:val="00D922B1"/>
    <w:pPr>
      <w:spacing w:after="100"/>
      <w:ind w:left="220"/>
    </w:pPr>
  </w:style>
  <w:style w:type="paragraph" w:styleId="Header">
    <w:name w:val="header"/>
    <w:basedOn w:val="Normal"/>
    <w:link w:val="HeaderChar"/>
    <w:uiPriority w:val="99"/>
    <w:unhideWhenUsed/>
    <w:rsid w:val="003773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73E6"/>
  </w:style>
  <w:style w:type="paragraph" w:styleId="Footer">
    <w:name w:val="footer"/>
    <w:basedOn w:val="Normal"/>
    <w:link w:val="FooterChar"/>
    <w:uiPriority w:val="99"/>
    <w:unhideWhenUsed/>
    <w:rsid w:val="003773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73E6"/>
  </w:style>
  <w:style w:type="paragraph" w:styleId="BalloonText">
    <w:name w:val="Balloon Text"/>
    <w:basedOn w:val="Normal"/>
    <w:link w:val="BalloonTextChar"/>
    <w:uiPriority w:val="99"/>
    <w:semiHidden/>
    <w:unhideWhenUsed/>
    <w:rsid w:val="0095122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221"/>
    <w:rPr>
      <w:rFonts w:ascii="Lucida Grande" w:hAnsi="Lucida Grande" w:cs="Lucida Grande"/>
      <w:sz w:val="18"/>
      <w:szCs w:val="18"/>
    </w:rPr>
  </w:style>
  <w:style w:type="character" w:styleId="FollowedHyperlink">
    <w:name w:val="FollowedHyperlink"/>
    <w:basedOn w:val="DefaultParagraphFont"/>
    <w:uiPriority w:val="99"/>
    <w:semiHidden/>
    <w:unhideWhenUsed/>
    <w:rsid w:val="00414952"/>
    <w:rPr>
      <w:color w:val="9F6715" w:themeColor="followedHyperlink"/>
      <w:u w:val="single"/>
    </w:rPr>
  </w:style>
  <w:style w:type="character" w:styleId="PlaceholderText">
    <w:name w:val="Placeholder Text"/>
    <w:basedOn w:val="DefaultParagraphFont"/>
    <w:uiPriority w:val="99"/>
    <w:semiHidden/>
    <w:rsid w:val="006F2E9E"/>
    <w:rPr>
      <w:color w:val="808080"/>
    </w:rPr>
  </w:style>
  <w:style w:type="paragraph" w:customStyle="1" w:styleId="Accenture">
    <w:name w:val="Accenture"/>
    <w:basedOn w:val="Normal"/>
    <w:rsid w:val="002D68DB"/>
    <w:pPr>
      <w:spacing w:before="0" w:after="0" w:line="240" w:lineRule="auto"/>
      <w:ind w:left="0" w:right="1189" w:firstLine="0"/>
      <w:jc w:val="left"/>
    </w:pPr>
    <w:rPr>
      <w:rFonts w:eastAsia="Cambria" w:cs="Times New Roman"/>
      <w:sz w:val="24"/>
      <w:szCs w:val="24"/>
      <w:lang w:val="en-US" w:eastAsia="en-US"/>
    </w:rPr>
  </w:style>
  <w:style w:type="character" w:customStyle="1" w:styleId="UnresolvedMention1">
    <w:name w:val="Unresolved Mention1"/>
    <w:basedOn w:val="DefaultParagraphFont"/>
    <w:uiPriority w:val="99"/>
    <w:semiHidden/>
    <w:unhideWhenUsed/>
    <w:rsid w:val="009550BA"/>
    <w:rPr>
      <w:color w:val="605E5C"/>
      <w:shd w:val="clear" w:color="auto" w:fill="E1DFDD"/>
    </w:rPr>
  </w:style>
  <w:style w:type="paragraph" w:styleId="FootnoteText">
    <w:name w:val="footnote text"/>
    <w:basedOn w:val="Normal"/>
    <w:link w:val="FootnoteTextChar"/>
    <w:uiPriority w:val="99"/>
    <w:unhideWhenUsed/>
    <w:rsid w:val="007F58D3"/>
    <w:pPr>
      <w:spacing w:before="0" w:after="0" w:line="240" w:lineRule="auto"/>
      <w:ind w:left="0" w:firstLine="0"/>
      <w:jc w:val="left"/>
    </w:pPr>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7F58D3"/>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7F58D3"/>
    <w:rPr>
      <w:vertAlign w:val="superscript"/>
    </w:rPr>
  </w:style>
  <w:style w:type="paragraph" w:customStyle="1" w:styleId="Style1">
    <w:name w:val="Style1"/>
    <w:basedOn w:val="Style1Listlevel2"/>
    <w:next w:val="Heading2"/>
    <w:link w:val="Style1Char"/>
    <w:rsid w:val="003A5B79"/>
    <w:rPr>
      <w:b w:val="0"/>
      <w:bCs w:val="0"/>
    </w:rPr>
  </w:style>
  <w:style w:type="paragraph" w:customStyle="1" w:styleId="Style2">
    <w:name w:val="Style2"/>
    <w:basedOn w:val="Heading1"/>
    <w:next w:val="Style1"/>
    <w:link w:val="Style2Char"/>
    <w:rsid w:val="003A5B79"/>
    <w:pPr>
      <w:ind w:left="737" w:hanging="227"/>
    </w:pPr>
  </w:style>
  <w:style w:type="character" w:customStyle="1" w:styleId="Style1Char">
    <w:name w:val="Style1 Char"/>
    <w:basedOn w:val="Style1Listlevel2Char"/>
    <w:link w:val="Style1"/>
    <w:rsid w:val="003A5B79"/>
    <w:rPr>
      <w:b w:val="0"/>
      <w:bCs w:val="0"/>
    </w:rPr>
  </w:style>
  <w:style w:type="table" w:customStyle="1" w:styleId="TableGrid1">
    <w:name w:val="Table Grid1"/>
    <w:basedOn w:val="TableNormal"/>
    <w:next w:val="TableGrid"/>
    <w:uiPriority w:val="39"/>
    <w:rsid w:val="00520AD9"/>
    <w:pPr>
      <w:spacing w:before="0" w:after="0" w:line="240" w:lineRule="auto"/>
      <w:ind w:left="0" w:firstLine="0"/>
      <w:jc w:val="left"/>
    </w:pPr>
    <w:rPr>
      <w:rFonts w:ascii="Cambria" w:eastAsia="Cambria" w:hAnsi="Cambria" w:cs="Mangal"/>
      <w:szCs w:val="24"/>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
    <w:name w:val="Style2 Char"/>
    <w:basedOn w:val="Heading1Char"/>
    <w:link w:val="Style2"/>
    <w:rsid w:val="003A5B79"/>
    <w:rPr>
      <w:b/>
      <w:sz w:val="36"/>
      <w:szCs w:val="36"/>
    </w:rPr>
  </w:style>
  <w:style w:type="table" w:styleId="TableGrid">
    <w:name w:val="Table Grid"/>
    <w:basedOn w:val="TableNormal"/>
    <w:uiPriority w:val="39"/>
    <w:rsid w:val="00520A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11">
    <w:name w:val="List Table 4 - Accent 11"/>
    <w:basedOn w:val="TableNormal"/>
    <w:uiPriority w:val="49"/>
    <w:rsid w:val="00520AD9"/>
    <w:pPr>
      <w:spacing w:after="0" w:line="240" w:lineRule="auto"/>
    </w:pPr>
    <w:tblPr>
      <w:tblStyleRowBandSize w:val="1"/>
      <w:tblStyleColBandSize w:val="1"/>
      <w:tblInd w:w="0" w:type="dxa"/>
      <w:tblBorders>
        <w:top w:val="single" w:sz="4" w:space="0" w:color="7957D5" w:themeColor="accent1" w:themeTint="99"/>
        <w:left w:val="single" w:sz="4" w:space="0" w:color="7957D5" w:themeColor="accent1" w:themeTint="99"/>
        <w:bottom w:val="single" w:sz="4" w:space="0" w:color="7957D5" w:themeColor="accent1" w:themeTint="99"/>
        <w:right w:val="single" w:sz="4" w:space="0" w:color="7957D5" w:themeColor="accent1" w:themeTint="99"/>
        <w:insideH w:val="single" w:sz="4" w:space="0" w:color="79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2082" w:themeColor="accent1"/>
          <w:left w:val="single" w:sz="4" w:space="0" w:color="3B2082" w:themeColor="accent1"/>
          <w:bottom w:val="single" w:sz="4" w:space="0" w:color="3B2082" w:themeColor="accent1"/>
          <w:right w:val="single" w:sz="4" w:space="0" w:color="3B2082" w:themeColor="accent1"/>
          <w:insideH w:val="nil"/>
        </w:tcBorders>
        <w:shd w:val="clear" w:color="auto" w:fill="3B2082" w:themeFill="accent1"/>
      </w:tcPr>
    </w:tblStylePr>
    <w:tblStylePr w:type="lastRow">
      <w:rPr>
        <w:b/>
        <w:bCs/>
      </w:rPr>
      <w:tblPr/>
      <w:tcPr>
        <w:tcBorders>
          <w:top w:val="double" w:sz="4" w:space="0" w:color="7957D5" w:themeColor="accent1" w:themeTint="99"/>
        </w:tcBorders>
      </w:tcPr>
    </w:tblStylePr>
    <w:tblStylePr w:type="firstCol">
      <w:rPr>
        <w:b/>
        <w:bCs/>
      </w:rPr>
    </w:tblStylePr>
    <w:tblStylePr w:type="lastCol">
      <w:rPr>
        <w:b/>
        <w:bCs/>
      </w:rPr>
    </w:tblStylePr>
    <w:tblStylePr w:type="band1Vert">
      <w:tblPr/>
      <w:tcPr>
        <w:shd w:val="clear" w:color="auto" w:fill="D2C7F1" w:themeFill="accent1" w:themeFillTint="33"/>
      </w:tcPr>
    </w:tblStylePr>
    <w:tblStylePr w:type="band1Horz">
      <w:tblPr/>
      <w:tcPr>
        <w:shd w:val="clear" w:color="auto" w:fill="D2C7F1" w:themeFill="accent1" w:themeFillTint="33"/>
      </w:tcPr>
    </w:tblStylePr>
  </w:style>
  <w:style w:type="table" w:customStyle="1" w:styleId="GridTable4-Accent11">
    <w:name w:val="Grid Table 4 - Accent 11"/>
    <w:basedOn w:val="TableNormal"/>
    <w:uiPriority w:val="49"/>
    <w:rsid w:val="00F05C23"/>
    <w:pPr>
      <w:spacing w:after="0" w:line="240" w:lineRule="auto"/>
    </w:pPr>
    <w:tblPr>
      <w:tblStyleRowBandSize w:val="1"/>
      <w:tblStyleColBandSize w:val="1"/>
      <w:tblInd w:w="0" w:type="dxa"/>
      <w:tblBorders>
        <w:top w:val="single" w:sz="4" w:space="0" w:color="7957D5" w:themeColor="accent1" w:themeTint="99"/>
        <w:left w:val="single" w:sz="4" w:space="0" w:color="7957D5" w:themeColor="accent1" w:themeTint="99"/>
        <w:bottom w:val="single" w:sz="4" w:space="0" w:color="7957D5" w:themeColor="accent1" w:themeTint="99"/>
        <w:right w:val="single" w:sz="4" w:space="0" w:color="7957D5" w:themeColor="accent1" w:themeTint="99"/>
        <w:insideH w:val="single" w:sz="4" w:space="0" w:color="7957D5" w:themeColor="accent1" w:themeTint="99"/>
        <w:insideV w:val="single" w:sz="4" w:space="0" w:color="79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2082" w:themeColor="accent1"/>
          <w:left w:val="single" w:sz="4" w:space="0" w:color="3B2082" w:themeColor="accent1"/>
          <w:bottom w:val="single" w:sz="4" w:space="0" w:color="3B2082" w:themeColor="accent1"/>
          <w:right w:val="single" w:sz="4" w:space="0" w:color="3B2082" w:themeColor="accent1"/>
          <w:insideH w:val="nil"/>
          <w:insideV w:val="nil"/>
        </w:tcBorders>
        <w:shd w:val="clear" w:color="auto" w:fill="3B2082" w:themeFill="accent1"/>
      </w:tcPr>
    </w:tblStylePr>
    <w:tblStylePr w:type="lastRow">
      <w:rPr>
        <w:b/>
        <w:bCs/>
      </w:rPr>
      <w:tblPr/>
      <w:tcPr>
        <w:tcBorders>
          <w:top w:val="double" w:sz="4" w:space="0" w:color="3B2082" w:themeColor="accent1"/>
        </w:tcBorders>
      </w:tcPr>
    </w:tblStylePr>
    <w:tblStylePr w:type="firstCol">
      <w:rPr>
        <w:b/>
        <w:bCs/>
      </w:rPr>
    </w:tblStylePr>
    <w:tblStylePr w:type="lastCol">
      <w:rPr>
        <w:b/>
        <w:bCs/>
      </w:rPr>
    </w:tblStylePr>
    <w:tblStylePr w:type="band1Vert">
      <w:tblPr/>
      <w:tcPr>
        <w:shd w:val="clear" w:color="auto" w:fill="D2C7F1" w:themeFill="accent1" w:themeFillTint="33"/>
      </w:tcPr>
    </w:tblStylePr>
    <w:tblStylePr w:type="band1Horz">
      <w:tblPr/>
      <w:tcPr>
        <w:shd w:val="clear" w:color="auto" w:fill="D2C7F1" w:themeFill="accent1" w:themeFillTint="33"/>
      </w:tcPr>
    </w:tblStylePr>
  </w:style>
  <w:style w:type="table" w:customStyle="1" w:styleId="GridTable1Light-Accent11">
    <w:name w:val="Grid Table 1 Light - Accent 11"/>
    <w:basedOn w:val="TableNormal"/>
    <w:uiPriority w:val="46"/>
    <w:rsid w:val="00BE5B47"/>
    <w:pPr>
      <w:spacing w:after="0" w:line="240" w:lineRule="auto"/>
    </w:pPr>
    <w:tblPr>
      <w:tblStyleRowBandSize w:val="1"/>
      <w:tblStyleColBandSize w:val="1"/>
      <w:tblInd w:w="0" w:type="dxa"/>
      <w:tblBorders>
        <w:top w:val="single" w:sz="4" w:space="0" w:color="A68FE3" w:themeColor="accent1" w:themeTint="66"/>
        <w:left w:val="single" w:sz="4" w:space="0" w:color="A68FE3" w:themeColor="accent1" w:themeTint="66"/>
        <w:bottom w:val="single" w:sz="4" w:space="0" w:color="A68FE3" w:themeColor="accent1" w:themeTint="66"/>
        <w:right w:val="single" w:sz="4" w:space="0" w:color="A68FE3" w:themeColor="accent1" w:themeTint="66"/>
        <w:insideH w:val="single" w:sz="4" w:space="0" w:color="A68FE3" w:themeColor="accent1" w:themeTint="66"/>
        <w:insideV w:val="single" w:sz="4" w:space="0" w:color="A68FE3" w:themeColor="accent1" w:themeTint="66"/>
      </w:tblBorders>
      <w:tblCellMar>
        <w:top w:w="0" w:type="dxa"/>
        <w:left w:w="108" w:type="dxa"/>
        <w:bottom w:w="0" w:type="dxa"/>
        <w:right w:w="108" w:type="dxa"/>
      </w:tblCellMar>
    </w:tblPr>
    <w:tblStylePr w:type="firstRow">
      <w:rPr>
        <w:b/>
        <w:bCs/>
      </w:rPr>
      <w:tblPr/>
      <w:tcPr>
        <w:tcBorders>
          <w:bottom w:val="single" w:sz="12" w:space="0" w:color="7957D5" w:themeColor="accent1" w:themeTint="99"/>
        </w:tcBorders>
      </w:tcPr>
    </w:tblStylePr>
    <w:tblStylePr w:type="lastRow">
      <w:rPr>
        <w:b/>
        <w:bCs/>
      </w:rPr>
      <w:tblPr/>
      <w:tcPr>
        <w:tcBorders>
          <w:top w:val="double" w:sz="2" w:space="0" w:color="7957D5" w:themeColor="accen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rsid w:val="00FE26EF"/>
    <w:rPr>
      <w:sz w:val="52"/>
      <w:szCs w:val="52"/>
    </w:rPr>
  </w:style>
  <w:style w:type="table" w:customStyle="1" w:styleId="PlainTable11">
    <w:name w:val="Plain Table 11"/>
    <w:basedOn w:val="TableNormal"/>
    <w:uiPriority w:val="99"/>
    <w:rsid w:val="00BA112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1D6416"/>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eastAsia="en-US" w:bidi="hi-IN"/>
    </w:rPr>
  </w:style>
  <w:style w:type="paragraph" w:styleId="Caption">
    <w:name w:val="caption"/>
    <w:basedOn w:val="Normal"/>
    <w:next w:val="Normal"/>
    <w:uiPriority w:val="35"/>
    <w:unhideWhenUsed/>
    <w:qFormat/>
    <w:rsid w:val="00E708AF"/>
    <w:pPr>
      <w:spacing w:before="0" w:after="200" w:line="240" w:lineRule="auto"/>
      <w:ind w:left="0" w:firstLine="0"/>
      <w:jc w:val="left"/>
    </w:pPr>
    <w:rPr>
      <w:rFonts w:asciiTheme="minorHAnsi" w:eastAsiaTheme="minorHAnsi" w:hAnsiTheme="minorHAnsi" w:cstheme="minorBidi"/>
      <w:b/>
      <w:bCs/>
      <w:color w:val="3B2082" w:themeColor="accent1"/>
      <w:sz w:val="18"/>
      <w:szCs w:val="18"/>
      <w:lang w:eastAsia="en-US"/>
    </w:rPr>
  </w:style>
  <w:style w:type="character" w:customStyle="1" w:styleId="UnresolvedMention">
    <w:name w:val="Unresolved Mention"/>
    <w:basedOn w:val="DefaultParagraphFont"/>
    <w:uiPriority w:val="99"/>
    <w:semiHidden/>
    <w:unhideWhenUsed/>
    <w:rsid w:val="00332A0F"/>
    <w:rPr>
      <w:color w:val="605E5C"/>
      <w:shd w:val="clear" w:color="auto" w:fill="E1DFDD"/>
    </w:rPr>
  </w:style>
  <w:style w:type="character" w:customStyle="1" w:styleId="italic">
    <w:name w:val="italic"/>
    <w:basedOn w:val="DefaultParagraphFont"/>
    <w:rsid w:val="00F8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5604">
      <w:bodyDiv w:val="1"/>
      <w:marLeft w:val="0"/>
      <w:marRight w:val="0"/>
      <w:marTop w:val="0"/>
      <w:marBottom w:val="0"/>
      <w:divBdr>
        <w:top w:val="none" w:sz="0" w:space="0" w:color="auto"/>
        <w:left w:val="none" w:sz="0" w:space="0" w:color="auto"/>
        <w:bottom w:val="none" w:sz="0" w:space="0" w:color="auto"/>
        <w:right w:val="none" w:sz="0" w:space="0" w:color="auto"/>
      </w:divBdr>
    </w:div>
    <w:div w:id="735014219">
      <w:bodyDiv w:val="1"/>
      <w:marLeft w:val="0"/>
      <w:marRight w:val="0"/>
      <w:marTop w:val="0"/>
      <w:marBottom w:val="0"/>
      <w:divBdr>
        <w:top w:val="none" w:sz="0" w:space="0" w:color="auto"/>
        <w:left w:val="none" w:sz="0" w:space="0" w:color="auto"/>
        <w:bottom w:val="none" w:sz="0" w:space="0" w:color="auto"/>
        <w:right w:val="none" w:sz="0" w:space="0" w:color="auto"/>
      </w:divBdr>
    </w:div>
    <w:div w:id="905385252">
      <w:bodyDiv w:val="1"/>
      <w:marLeft w:val="0"/>
      <w:marRight w:val="0"/>
      <w:marTop w:val="0"/>
      <w:marBottom w:val="0"/>
      <w:divBdr>
        <w:top w:val="none" w:sz="0" w:space="0" w:color="auto"/>
        <w:left w:val="none" w:sz="0" w:space="0" w:color="auto"/>
        <w:bottom w:val="none" w:sz="0" w:space="0" w:color="auto"/>
        <w:right w:val="none" w:sz="0" w:space="0" w:color="auto"/>
      </w:divBdr>
    </w:div>
    <w:div w:id="1015771360">
      <w:bodyDiv w:val="1"/>
      <w:marLeft w:val="0"/>
      <w:marRight w:val="0"/>
      <w:marTop w:val="0"/>
      <w:marBottom w:val="0"/>
      <w:divBdr>
        <w:top w:val="none" w:sz="0" w:space="0" w:color="auto"/>
        <w:left w:val="none" w:sz="0" w:space="0" w:color="auto"/>
        <w:bottom w:val="none" w:sz="0" w:space="0" w:color="auto"/>
        <w:right w:val="none" w:sz="0" w:space="0" w:color="auto"/>
      </w:divBdr>
    </w:div>
    <w:div w:id="1065106867">
      <w:bodyDiv w:val="1"/>
      <w:marLeft w:val="0"/>
      <w:marRight w:val="0"/>
      <w:marTop w:val="0"/>
      <w:marBottom w:val="0"/>
      <w:divBdr>
        <w:top w:val="none" w:sz="0" w:space="0" w:color="auto"/>
        <w:left w:val="none" w:sz="0" w:space="0" w:color="auto"/>
        <w:bottom w:val="none" w:sz="0" w:space="0" w:color="auto"/>
        <w:right w:val="none" w:sz="0" w:space="0" w:color="auto"/>
      </w:divBdr>
    </w:div>
    <w:div w:id="1126318774">
      <w:bodyDiv w:val="1"/>
      <w:marLeft w:val="0"/>
      <w:marRight w:val="0"/>
      <w:marTop w:val="0"/>
      <w:marBottom w:val="0"/>
      <w:divBdr>
        <w:top w:val="none" w:sz="0" w:space="0" w:color="auto"/>
        <w:left w:val="none" w:sz="0" w:space="0" w:color="auto"/>
        <w:bottom w:val="none" w:sz="0" w:space="0" w:color="auto"/>
        <w:right w:val="none" w:sz="0" w:space="0" w:color="auto"/>
      </w:divBdr>
    </w:div>
    <w:div w:id="1563326465">
      <w:bodyDiv w:val="1"/>
      <w:marLeft w:val="0"/>
      <w:marRight w:val="0"/>
      <w:marTop w:val="0"/>
      <w:marBottom w:val="0"/>
      <w:divBdr>
        <w:top w:val="none" w:sz="0" w:space="0" w:color="auto"/>
        <w:left w:val="none" w:sz="0" w:space="0" w:color="auto"/>
        <w:bottom w:val="none" w:sz="0" w:space="0" w:color="auto"/>
        <w:right w:val="none" w:sz="0" w:space="0" w:color="auto"/>
      </w:divBdr>
    </w:div>
    <w:div w:id="1875463174">
      <w:bodyDiv w:val="1"/>
      <w:marLeft w:val="0"/>
      <w:marRight w:val="0"/>
      <w:marTop w:val="0"/>
      <w:marBottom w:val="0"/>
      <w:divBdr>
        <w:top w:val="none" w:sz="0" w:space="0" w:color="auto"/>
        <w:left w:val="none" w:sz="0" w:space="0" w:color="auto"/>
        <w:bottom w:val="none" w:sz="0" w:space="0" w:color="auto"/>
        <w:right w:val="none" w:sz="0" w:space="0" w:color="auto"/>
      </w:divBdr>
    </w:div>
    <w:div w:id="1988976435">
      <w:bodyDiv w:val="1"/>
      <w:marLeft w:val="0"/>
      <w:marRight w:val="0"/>
      <w:marTop w:val="0"/>
      <w:marBottom w:val="0"/>
      <w:divBdr>
        <w:top w:val="none" w:sz="0" w:space="0" w:color="auto"/>
        <w:left w:val="none" w:sz="0" w:space="0" w:color="auto"/>
        <w:bottom w:val="none" w:sz="0" w:space="0" w:color="auto"/>
        <w:right w:val="none" w:sz="0" w:space="0" w:color="auto"/>
      </w:divBdr>
    </w:div>
    <w:div w:id="203103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ocialsolutions.com/blog/the-use-of-rapid-evaluation-methods-to-improve-performance-part-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ointk.org/resources/files/TIG_6_Rapid_Eva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ocialsolutions.com/blog/the-use-of-rapid-evaluation-methods-to-improve-performance-part-1/" TargetMode="External"/><Relationship Id="rId25" Type="http://schemas.openxmlformats.org/officeDocument/2006/relationships/hyperlink" Target="https://dmeo.gov.in/articles" TargetMode="External"/><Relationship Id="rId2" Type="http://schemas.openxmlformats.org/officeDocument/2006/relationships/customXml" Target="../customXml/item2.xml"/><Relationship Id="rId16" Type="http://schemas.openxmlformats.org/officeDocument/2006/relationships/hyperlink" Target="https://journals.sagepub.com/doi/abs/10.1177/1098214007300895" TargetMode="External"/><Relationship Id="rId20" Type="http://schemas.openxmlformats.org/officeDocument/2006/relationships/hyperlink" Target="http://documents.worldbank.org/curated/en/888741468740959563/Rapid-appraisal-method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meo.gov.in/articles" TargetMode="External"/><Relationship Id="rId5" Type="http://schemas.openxmlformats.org/officeDocument/2006/relationships/numbering" Target="numbering.xml"/><Relationship Id="rId15" Type="http://schemas.openxmlformats.org/officeDocument/2006/relationships/hyperlink" Target="http://www.jstor.org/stable/44126571" TargetMode="External"/><Relationship Id="rId23" Type="http://schemas.openxmlformats.org/officeDocument/2006/relationships/hyperlink" Target="http://www.dmeo.gov.i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hdl.handle.net/10986/2397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meo.gov.in"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OMF%20Note\Performance%20Note_Template_v1.3.dotx" TargetMode="External"/></Relationships>
</file>

<file path=word/theme/theme1.xml><?xml version="1.0" encoding="utf-8"?>
<a:theme xmlns:a="http://schemas.openxmlformats.org/drawingml/2006/main" name="Office Theme">
  <a:themeElements>
    <a:clrScheme name="DMEO">
      <a:dk1>
        <a:sysClr val="windowText" lastClr="000000"/>
      </a:dk1>
      <a:lt1>
        <a:sysClr val="window" lastClr="FFFFFF"/>
      </a:lt1>
      <a:dk2>
        <a:srgbClr val="373545"/>
      </a:dk2>
      <a:lt2>
        <a:srgbClr val="CEDBE6"/>
      </a:lt2>
      <a:accent1>
        <a:srgbClr val="3B2082"/>
      </a:accent1>
      <a:accent2>
        <a:srgbClr val="6AA84F"/>
      </a:accent2>
      <a:accent3>
        <a:srgbClr val="B3A77D"/>
      </a:accent3>
      <a:accent4>
        <a:srgbClr val="7A8C8E"/>
      </a:accent4>
      <a:accent5>
        <a:srgbClr val="84ACB6"/>
      </a:accent5>
      <a:accent6>
        <a:srgbClr val="2683C6"/>
      </a:accent6>
      <a:hlink>
        <a:srgbClr val="6B9F25"/>
      </a:hlink>
      <a:folHlink>
        <a:srgbClr val="9F671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B5150196AA142B5A0F6949BF67F2B" ma:contentTypeVersion="6" ma:contentTypeDescription="Create a new document." ma:contentTypeScope="" ma:versionID="0ee55e432b472554aafe5ee32dcac21d">
  <xsd:schema xmlns:xsd="http://www.w3.org/2001/XMLSchema" xmlns:xs="http://www.w3.org/2001/XMLSchema" xmlns:p="http://schemas.microsoft.com/office/2006/metadata/properties" xmlns:ns2="b9d84ac2-1af6-49dd-83cb-7e255af07b5f" xmlns:ns3="12269d80-7e55-406e-9e94-5424e05fd3df" targetNamespace="http://schemas.microsoft.com/office/2006/metadata/properties" ma:root="true" ma:fieldsID="6cf91884921866649683993395b84d0e" ns2:_="" ns3:_="">
    <xsd:import namespace="b9d84ac2-1af6-49dd-83cb-7e255af07b5f"/>
    <xsd:import namespace="12269d80-7e55-406e-9e94-5424e05fd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4ac2-1af6-49dd-83cb-7e255af07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69d80-7e55-406e-9e94-5424e05fd3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F22D-E792-472E-BF6B-2F030703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4ac2-1af6-49dd-83cb-7e255af07b5f"/>
    <ds:schemaRef ds:uri="12269d80-7e55-406e-9e94-5424e05fd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666F6-8281-4018-B7D4-46A420002A99}">
  <ds:schemaRefs>
    <ds:schemaRef ds:uri="http://schemas.microsoft.com/sharepoint/v3/contenttype/forms"/>
  </ds:schemaRefs>
</ds:datastoreItem>
</file>

<file path=customXml/itemProps3.xml><?xml version="1.0" encoding="utf-8"?>
<ds:datastoreItem xmlns:ds="http://schemas.openxmlformats.org/officeDocument/2006/customXml" ds:itemID="{B6D19687-1D32-4768-AD79-6ECE07B5E6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0B97D-D53E-466F-B9D4-7D30D7C4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Note_Template_v1.3</Template>
  <TotalTime>133</TotalTime>
  <Pages>18</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TOOLKIT</vt:lpstr>
    </vt:vector>
  </TitlesOfParts>
  <Company/>
  <LinksUpToDate>false</LinksUpToDate>
  <CharactersWithSpaces>31920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dc:title>
  <dc:subject>RAPID ASSESSMENT</dc:subject>
  <dc:creator>JAYANTA KUMAR PATEL</dc:creator>
  <cp:lastModifiedBy>krishn</cp:lastModifiedBy>
  <cp:revision>77</cp:revision>
  <cp:lastPrinted>2020-07-10T04:43:00Z</cp:lastPrinted>
  <dcterms:created xsi:type="dcterms:W3CDTF">2020-07-05T13:12:00Z</dcterms:created>
  <dcterms:modified xsi:type="dcterms:W3CDTF">2020-08-07T12:47:00Z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0x010100366B5150196AA142B5A0F6949BF67F2B</vt:lpwstr>
  </property>
</Properties>
</file>